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63767ddae4ff1" w:history="1">
              <w:r>
                <w:rPr>
                  <w:rStyle w:val="Hyperlink"/>
                </w:rPr>
                <w:t>2025-2031年中国表面活性剂行业分析与前景趋势报告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63767ddae4ff1" w:history="1">
              <w:r>
                <w:rPr>
                  <w:rStyle w:val="Hyperlink"/>
                </w:rPr>
                <w:t>2025-2031年中国表面活性剂行业分析与前景趋势报告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63767ddae4ff1" w:history="1">
                <w:r>
                  <w:rPr>
                    <w:rStyle w:val="Hyperlink"/>
                  </w:rPr>
                  <w:t>https://www.20087.com/2/75/BiaoMianHuoXingJiShiChangQianJingFenXi.html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活性剂行业近年来经历了显著的技术革新和市场扩张，特别是在清洁剂、化妆品和个人护理产品领域。随着消费者对环保和健康意识的提升，行业趋势逐渐转向生物可降解和低致敏性的表面活性剂，以减少对环境的影响和提高产品安全性。同时，纳米技术的应用使得表面活性剂在药物递送、涂料和农业化学等领域展现出更广阔的应用前景，提高了其功能性和市场竞争力。</w:t>
      </w:r>
      <w:r>
        <w:rPr>
          <w:rFonts w:hint="eastAsia"/>
        </w:rPr>
        <w:br/>
      </w:r>
      <w:r>
        <w:rPr>
          <w:rFonts w:hint="eastAsia"/>
        </w:rPr>
        <w:t>　　未来，表面活性剂行业将更加注重绿色化学和功能性材料的开发。随着全球对可持续发展的重视，行业将加大研发投入，开发更多源于可再生资源的表面活性剂，减少对石油基原料的依赖。同时，智能表面活性剂——那些能够响应外部环境（如pH值、温度）变化的材料，将为行业带来创新机遇，特别是在医药、食品和工业清洗等领域。此外，表面活性剂的生产将更加注重循环经济原则，通过废物回收和资源再利用，减少整个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63767ddae4ff1" w:history="1">
        <w:r>
          <w:rPr>
            <w:rStyle w:val="Hyperlink"/>
          </w:rPr>
          <w:t>2025-2031年中国表面活性剂行业分析与前景趋势报告</w:t>
        </w:r>
      </w:hyperlink>
      <w:r>
        <w:rPr>
          <w:rFonts w:hint="eastAsia"/>
        </w:rPr>
        <w:t>》基于国家统计局及相关协会的权威数据，系统研究了表面活性剂行业的市场需求、市场规模及产业链现状，分析了表面活性剂价格波动、细分市场动态及重点企业的经营表现，科学预测了表面活性剂市场前景与发展趋势，揭示了潜在需求与投资机会，同时指出了表面活性剂行业可能面临的风险。通过对表面活性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表面活性剂行业界定</w:t>
      </w:r>
      <w:r>
        <w:rPr>
          <w:rFonts w:hint="eastAsia"/>
        </w:rPr>
        <w:br/>
      </w:r>
      <w:r>
        <w:rPr>
          <w:rFonts w:hint="eastAsia"/>
        </w:rPr>
        <w:t>　　第一节 表面活性剂行业定义</w:t>
      </w:r>
      <w:r>
        <w:rPr>
          <w:rFonts w:hint="eastAsia"/>
        </w:rPr>
        <w:br/>
      </w:r>
      <w:r>
        <w:rPr>
          <w:rFonts w:hint="eastAsia"/>
        </w:rPr>
        <w:t>　　第二节 表面活性剂行业特点分析</w:t>
      </w:r>
      <w:r>
        <w:rPr>
          <w:rFonts w:hint="eastAsia"/>
        </w:rPr>
        <w:br/>
      </w:r>
      <w:r>
        <w:rPr>
          <w:rFonts w:hint="eastAsia"/>
        </w:rPr>
        <w:t>　　第三节 表面活性剂产业链分析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2024-2025年全球表面活性剂行业市场运行形势分析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2024-2025年全球表面活性剂行业发展概况</w:t>
      </w:r>
      <w:r>
        <w:rPr>
          <w:rFonts w:hint="eastAsia"/>
        </w:rPr>
        <w:br/>
      </w:r>
      <w:r>
        <w:rPr>
          <w:rFonts w:hint="eastAsia"/>
        </w:rPr>
        <w:t>　　第二节 全球表面活性剂行业发展走势</w:t>
      </w:r>
      <w:r>
        <w:rPr>
          <w:rFonts w:hint="eastAsia"/>
        </w:rPr>
        <w:br/>
      </w:r>
      <w:r>
        <w:rPr>
          <w:rFonts w:hint="eastAsia"/>
        </w:rPr>
        <w:t>　　　　二、全球表面活性剂行业市场分布情况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三、全球表面活性剂行业发展趋势分析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全球表面活性剂行业重点国家和区域分析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表面活性剂行业经济环境分析</w:t>
      </w:r>
      <w:r>
        <w:rPr>
          <w:rFonts w:hint="eastAsia"/>
        </w:rPr>
        <w:br/>
      </w:r>
      <w:r>
        <w:rPr>
          <w:rFonts w:hint="eastAsia"/>
        </w:rPr>
        <w:t>　　第二节 表面活性剂行业政策环境分析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一、表面活性剂行业政策影响分析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二、相关表面活性剂行业标准分析</w:t>
      </w:r>
      <w:r>
        <w:rPr>
          <w:rFonts w:hint="eastAsia"/>
        </w:rPr>
        <w:br/>
      </w:r>
      <w:r>
        <w:rPr>
          <w:rFonts w:hint="eastAsia"/>
        </w:rPr>
        <w:t>　　第三节 表面活性剂行业社会环境分析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2024-2025年中国表面活性剂发展现状调研</w:t>
      </w:r>
      <w:r>
        <w:rPr>
          <w:rFonts w:hint="eastAsia"/>
        </w:rPr>
        <w:br/>
      </w:r>
      <w:r>
        <w:rPr>
          <w:rFonts w:hint="eastAsia"/>
        </w:rPr>
        <w:t>　　第一节 中国表面活性剂市场现状分析</w:t>
      </w:r>
      <w:r>
        <w:rPr>
          <w:rFonts w:hint="eastAsia"/>
        </w:rPr>
        <w:br/>
      </w:r>
      <w:r>
        <w:rPr>
          <w:rFonts w:hint="eastAsia"/>
        </w:rPr>
        <w:t>　　第二节 中国表面活性剂行业产量情况分析及预测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一、表面活性剂总体产能规模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三、2019-2024年中国表面活性剂产量统计</w:t>
      </w:r>
      <w:r>
        <w:rPr>
          <w:rFonts w:hint="eastAsia"/>
        </w:rPr>
        <w:br/>
      </w:r>
      <w:r>
        <w:rPr>
          <w:rFonts w:hint="eastAsia"/>
        </w:rPr>
        <w:t>　　　　二、表面活性剂生产区域分布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三、2025-2031年中国表面活性剂产量预测分析</w:t>
      </w:r>
      <w:r>
        <w:rPr>
          <w:rFonts w:hint="eastAsia"/>
        </w:rPr>
        <w:br/>
      </w:r>
      <w:r>
        <w:rPr>
          <w:rFonts w:hint="eastAsia"/>
        </w:rPr>
        <w:t>　　第三节 中国表面活性剂市场需求分析及预测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二、2019-2024年中国表面活性剂市场需求量统计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三、2025-2031年中国表面活性剂市场需求量预测分析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表面活性剂细分市场深度分析</w:t>
      </w:r>
      <w:r>
        <w:rPr>
          <w:rFonts w:hint="eastAsia"/>
        </w:rPr>
        <w:br/>
      </w:r>
      <w:r>
        <w:rPr>
          <w:rFonts w:hint="eastAsia"/>
        </w:rPr>
        <w:t>　　第一节 表面活性剂细分市场（一）发展研究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表面活性剂细分市场（二）发展研究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中国表面活性剂行业进出口情况分析预测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一、2019-2024年中国表面活性剂行业进口分析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二、2019-2024年中国表面活性剂行业出口分析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2025-2031年中国表面活性剂行业进出口情况预测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一、2025-2031年中国表面活性剂行业进口预测分析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影响表面活性剂行业进出口变化的主要原因分析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2019-2024年中国表面活性剂行业区域市场分析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中国表面活性剂行业区域市场结构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重点地区表面活性剂行业调研分析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二、表面活性剂企业集中度分析</w:t>
      </w:r>
      <w:r>
        <w:rPr>
          <w:rFonts w:hint="eastAsia"/>
        </w:rPr>
        <w:br/>
      </w:r>
      <w:r>
        <w:rPr>
          <w:rFonts w:hint="eastAsia"/>
        </w:rPr>
        <w:t>　　　　三、表面活性剂区域集中度分析</w:t>
      </w:r>
      <w:r>
        <w:rPr>
          <w:rFonts w:hint="eastAsia"/>
        </w:rPr>
        <w:br/>
      </w:r>
      <w:r>
        <w:rPr>
          <w:rFonts w:hint="eastAsia"/>
        </w:rPr>
        <w:t>　　第二节 表面活性剂行业主要企业竞争力分析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三、2019-2024年我国表面活性剂市场竞争分析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四、2025-2031年国内主要表面活性剂企业动向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2025年表面活性剂企业管理策略建议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2025-2031年中国表面活性剂行业前景与风险预测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2025-2031年中国表面活性剂发展趋势预测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三、2025-2031年中国表面活性剂行业盈利因素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一、2025-2031年中国表面活性剂细分市场投资机会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一、2025-2031年中国表面活性剂行业市场竞争风险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三、2025-2031年中国表面活性剂行业政策风险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四、2025-2031年中国表面活性剂行业进入退出风险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表面活性剂行业研究结论</w:t>
      </w:r>
      <w:r>
        <w:rPr>
          <w:rFonts w:hint="eastAsia"/>
        </w:rPr>
        <w:br/>
      </w:r>
      <w:r>
        <w:rPr>
          <w:rFonts w:hint="eastAsia"/>
        </w:rPr>
        <w:t>　　第二节 表面活性剂行业投资价值评估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中-智-林-－表面活性剂行业投资建议</w:t>
      </w:r>
      <w:r>
        <w:rPr>
          <w:rFonts w:hint="eastAsia"/>
        </w:rPr>
        <w:br/>
      </w:r>
      <w:r>
        <w:rPr>
          <w:rFonts w:hint="eastAsia"/>
        </w:rPr>
        <w:t>　　　　一、表面活性剂行业投资策略建议</w:t>
      </w:r>
      <w:r>
        <w:rPr>
          <w:rFonts w:hint="eastAsia"/>
        </w:rPr>
        <w:br/>
      </w:r>
      <w:r>
        <w:rPr>
          <w:rFonts w:hint="eastAsia"/>
        </w:rPr>
        <w:t>　　　　二、表面活性剂行业投资方向建议</w:t>
      </w:r>
      <w:r>
        <w:rPr>
          <w:rFonts w:hint="eastAsia"/>
        </w:rPr>
        <w:br/>
      </w:r>
      <w:r>
        <w:rPr>
          <w:rFonts w:hint="eastAsia"/>
        </w:rPr>
        <w:t>　　　　三、表面活性剂行业投资方式建议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2025-2031年中国表面活性剂市场需求预测</w:t>
      </w:r>
      <w:r>
        <w:rPr>
          <w:rFonts w:hint="eastAsia"/>
        </w:rPr>
        <w:br/>
      </w:r>
      <w:r>
        <w:rPr>
          <w:rFonts w:hint="eastAsia"/>
        </w:rPr>
        <w:t>　　图表 2025年表面活性剂发展趋势预测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63767ddae4ff1" w:history="1">
        <w:r>
          <w:rPr>
            <w:rStyle w:val="Hyperlink"/>
          </w:rPr>
          <w:t>2025-2031年中国表面活性剂行业分析与前景趋势报告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63767ddae4ff1" w:history="1">
        <w:r>
          <w:rPr>
            <w:rStyle w:val="Hyperlink"/>
          </w:rPr>
          <w:t>https://www.20087.com/2/75/BiaoMianHuoXingJiShiChangQianJingFenXi.html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热点：表面活性剂的作用与功效、表面活性剂对人体有害吗、除油最快的除油剂、表面活性剂分为哪几类、表面活性剂百科、表面活性剂毒性大小的顺序正确的是、阻垢剂、表面活性剂的结构特点、界面活性剂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e022122ee4d77" w:history="1">
      <w:r>
        <w:rPr>
          <w:rStyle w:val="Hyperlink"/>
        </w:rPr>
        <w:t>2025-2031年中国表面活性剂行业分析与前景趋势报告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aoMianHuoXingJiShiChangQianJingFenXi.html" TargetMode="External" Id="Rce863767ddae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aoMianHuoXingJiShiChangQianJingFenXi.html" TargetMode="External" Id="Rbf1e022122ee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2024-09-26T01:33:00Z</dcterms:created>
  <dcterms:modified xsi:type="dcterms:W3CDTF">2024-09-26T02:33:00Z</dcterms:modified>
  <dc:subject>2025-2031年中国表面活性剂行业分析与前景趋势报告</dc:subject>
  <dc:title>2025-2031年中国表面活性剂行业分析与前景趋势报告</dc:title>
  <cp:keywords>2025-2031年中国表面活性剂行业分析与前景趋势报告</cp:keywords>
  <dc:description>2025-2031年中国表面活性剂行业分析与前景趋势报告</dc:description>
</cp:coreProperties>
</file>