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9bbdc5a7e4833" w:history="1">
              <w:r>
                <w:rPr>
                  <w:rStyle w:val="Hyperlink"/>
                </w:rPr>
                <w:t>2026-2032年全球与中国表面活性物质行业现状调研及发展前景分析报告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9bbdc5a7e4833" w:history="1">
              <w:r>
                <w:rPr>
                  <w:rStyle w:val="Hyperlink"/>
                </w:rPr>
                <w:t>2026-2032年全球与中国表面活性物质行业现状调研及发展前景分析报告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9bbdc5a7e4833" w:history="1">
                <w:r>
                  <w:rPr>
                    <w:rStyle w:val="Hyperlink"/>
                  </w:rPr>
                  <w:t>https://www.20087.com/2/75/BiaoMianHuoXingWuZhiDeXianZhuangYuFaZhanQianJing.html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活性物质是一类具有两亲分子结构的化合物，能够显著降低液体表面张力，在洗涤剂、化妆品、食品、医药及工业乳化等领域发挥润湿、分散、起泡与增溶作用。表面活性物质包括阴离子型（如LAS、AES）、非离子型（如AEO）、阳离子型（如季铵盐）及两性离子型（如甜菜碱），原料多源自石油化工或天然油脂。绿色化趋势推动烷基糖苷（APG）、氨基酸类表活等生物基、易降解品种在高端日化中应用；微乳液、囊泡等超分子结构设计提升功效与温和性。然而，部分传统表活存在生物累积性、水体毒性或刺激性问题，面临REACH等法规限制；同时，天然来源表活成本高、性能稳定性不足，制约大规模替代。</w:t>
      </w:r>
      <w:r>
        <w:rPr>
          <w:rFonts w:hint="eastAsia"/>
        </w:rPr>
        <w:br/>
      </w:r>
      <w:r>
        <w:rPr>
          <w:rFonts w:hint="eastAsia"/>
        </w:rPr>
        <w:t>　　未来，表面活性物质将向精准功能化、生物制造与闭环循环方向演进。合成生物学技术利用工程菌高效转化糖类或CO₂生产定制化表活分子，实现碳中和路径；酶催化工艺提升选择性并减少副产物。在应用端，刺激响应型表活（如pH/温度敏感）用于靶向药物递送；低泡高润湿表活适配半导体清洗与新能源电池制造。在可持续性方面，全生命周期评估（LCA）驱动企业优化原料来源与降解路径；废水处理厂协同开发高效表活降解菌群。此外，多功能集成表活（兼具抗菌、抗静电、成膜）将简化配方体系。长远看，表面活性物质将从通用助剂升级为支撑绿色化学、精准医疗与先进制造的关键分子工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9bbdc5a7e4833" w:history="1">
        <w:r>
          <w:rPr>
            <w:rStyle w:val="Hyperlink"/>
          </w:rPr>
          <w:t>2026-2032年全球与中国表面活性物质行业现状调研及发展前景分析报告</w:t>
        </w:r>
      </w:hyperlink>
      <w:r>
        <w:rPr>
          <w:rFonts w:hint="eastAsia"/>
        </w:rPr>
        <w:t>》依托多年行业监测数据，结合表面活性物质行业现状与未来前景，系统分析了表面活性物质市场需求、市场规模、产业链结构、价格机制及细分市场特征。报告对表面活性物质市场前景进行了客观评估，预测了表面活性物质行业发展趋势，并详细解读了品牌竞争格局、市场集中度及重点企业的运营表现。此外，报告通过SWOT分析识别了表面活性物质行业机遇与潜在风险，为投资者和决策者提供了科学、规范的战略建议，助力把握表面活性物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按产品类型细分，全球表面活性物质市场规模2021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阴离子表面活性剂</w:t>
      </w:r>
      <w:r>
        <w:rPr>
          <w:rFonts w:hint="eastAsia"/>
        </w:rPr>
        <w:br/>
      </w:r>
      <w:r>
        <w:rPr>
          <w:rFonts w:hint="eastAsia"/>
        </w:rPr>
        <w:t>　　　　1.3.3 非离子表面活性剂</w:t>
      </w:r>
      <w:r>
        <w:rPr>
          <w:rFonts w:hint="eastAsia"/>
        </w:rPr>
        <w:br/>
      </w:r>
      <w:r>
        <w:rPr>
          <w:rFonts w:hint="eastAsia"/>
        </w:rPr>
        <w:t>　　　　1.3.4 阳离子表面活性剂</w:t>
      </w:r>
      <w:r>
        <w:rPr>
          <w:rFonts w:hint="eastAsia"/>
        </w:rPr>
        <w:br/>
      </w:r>
      <w:r>
        <w:rPr>
          <w:rFonts w:hint="eastAsia"/>
        </w:rPr>
        <w:t>　　　　1.3.5 两性表面活性剂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按应用细分，全球表面活性物质市场规模2021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家用肥皂及洗涤剂</w:t>
      </w:r>
      <w:r>
        <w:rPr>
          <w:rFonts w:hint="eastAsia"/>
        </w:rPr>
        <w:br/>
      </w:r>
      <w:r>
        <w:rPr>
          <w:rFonts w:hint="eastAsia"/>
        </w:rPr>
        <w:t>　　　　1.4.3 个人护理</w:t>
      </w:r>
      <w:r>
        <w:rPr>
          <w:rFonts w:hint="eastAsia"/>
        </w:rPr>
        <w:br/>
      </w:r>
      <w:r>
        <w:rPr>
          <w:rFonts w:hint="eastAsia"/>
        </w:rPr>
        <w:t>　　　　1.4.4 清洁机构</w:t>
      </w:r>
      <w:r>
        <w:rPr>
          <w:rFonts w:hint="eastAsia"/>
        </w:rPr>
        <w:br/>
      </w:r>
      <w:r>
        <w:rPr>
          <w:rFonts w:hint="eastAsia"/>
        </w:rPr>
        <w:t>　　　　1.4.5 食品加工</w:t>
      </w:r>
      <w:r>
        <w:rPr>
          <w:rFonts w:hint="eastAsia"/>
        </w:rPr>
        <w:br/>
      </w:r>
      <w:r>
        <w:rPr>
          <w:rFonts w:hint="eastAsia"/>
        </w:rPr>
        <w:t>　　　　1.4.6 油田化学品</w:t>
      </w:r>
      <w:r>
        <w:rPr>
          <w:rFonts w:hint="eastAsia"/>
        </w:rPr>
        <w:br/>
      </w:r>
      <w:r>
        <w:rPr>
          <w:rFonts w:hint="eastAsia"/>
        </w:rPr>
        <w:t>　　　　1.4.7 农用化学品</w:t>
      </w:r>
      <w:r>
        <w:rPr>
          <w:rFonts w:hint="eastAsia"/>
        </w:rPr>
        <w:br/>
      </w:r>
      <w:r>
        <w:rPr>
          <w:rFonts w:hint="eastAsia"/>
        </w:rPr>
        <w:t>　　　　1.4.8 纺织加工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表面活性物质行业发展总体概况</w:t>
      </w:r>
      <w:r>
        <w:rPr>
          <w:rFonts w:hint="eastAsia"/>
        </w:rPr>
        <w:br/>
      </w:r>
      <w:r>
        <w:rPr>
          <w:rFonts w:hint="eastAsia"/>
        </w:rPr>
        <w:t>　　　　1.5.2 表面活性物质行业发展主要特点</w:t>
      </w:r>
      <w:r>
        <w:rPr>
          <w:rFonts w:hint="eastAsia"/>
        </w:rPr>
        <w:br/>
      </w:r>
      <w:r>
        <w:rPr>
          <w:rFonts w:hint="eastAsia"/>
        </w:rPr>
        <w:t>　　　　1.5.3 表面活性物质行业发展影响因素</w:t>
      </w:r>
      <w:r>
        <w:rPr>
          <w:rFonts w:hint="eastAsia"/>
        </w:rPr>
        <w:br/>
      </w:r>
      <w:r>
        <w:rPr>
          <w:rFonts w:hint="eastAsia"/>
        </w:rPr>
        <w:t>　　　　1.5.3 .1 表面活性物质有利因素</w:t>
      </w:r>
      <w:r>
        <w:rPr>
          <w:rFonts w:hint="eastAsia"/>
        </w:rPr>
        <w:br/>
      </w:r>
      <w:r>
        <w:rPr>
          <w:rFonts w:hint="eastAsia"/>
        </w:rPr>
        <w:t>　　　　1.5.3 .2 表面活性物质不利因素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全球市场，近三年表面活性物质主要企业占有率及排名（按销量）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表面活性物质主要企业在国际市场占有率（按销量，2023-2026）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2025年表面活性物质主要企业在国际市场排名（按销量）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全球市场主要企业表面活性物质销量（2023-2026）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全球市场，近三年表面活性物质主要企业占有率及排名（按收入）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表面活性物质主要企业在国际市场占有率（按收入，2023-2026）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2025年表面活性物质主要企业在国际市场排名（按收入）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全球市场主要企业表面活性物质销售收入（2023-2026）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全球市场主要企业表面活性物质销售价格（2023-2026）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中国市场，近三年表面活性物质主要企业占有率及排名（按销量）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表面活性物质主要企业在中国市场占有率（按销量，2023-2026）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2025年表面活性物质主要企业在中国市场排名（按销量）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中国市场主要企业表面活性物质销量（2023-2026）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中国市场，近三年表面活性物质主要企业占有率及排名（按收入）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表面活性物质主要企业在中国市场占有率（按收入，2023-2026）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2025年表面活性物质主要企业在中国市场排名（按收入）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中国市场主要企业表面活性物质销售收入（2023-2026）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全球主要厂商表面活性物质总部及产地分布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全球主要厂商成立时间及表面活性物质商业化日期</w:t>
      </w:r>
      <w:r>
        <w:rPr>
          <w:rFonts w:hint="eastAsia"/>
        </w:rPr>
        <w:br/>
      </w:r>
      <w:r>
        <w:rPr>
          <w:rFonts w:hint="eastAsia"/>
        </w:rPr>
        <w:t>　　2.8 全球主要厂商表面活性物质产品类型及应用</w:t>
      </w:r>
      <w:r>
        <w:rPr>
          <w:rFonts w:hint="eastAsia"/>
        </w:rPr>
        <w:br/>
      </w:r>
      <w:r>
        <w:rPr>
          <w:rFonts w:hint="eastAsia"/>
        </w:rPr>
        <w:t>　　2.9 表面活性物质行业集中度、竞争程度分析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表面活性物质行业集中度分析：2025年全球Top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全球表面活性物质第一梯队、第二梯队和第三梯队生产商（品牌）及市场份额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全球表面活性物质总体规模分析</w:t>
      </w:r>
      <w:r>
        <w:rPr>
          <w:rFonts w:hint="eastAsia"/>
        </w:rPr>
        <w:br/>
      </w:r>
      <w:r>
        <w:rPr>
          <w:rFonts w:hint="eastAsia"/>
        </w:rPr>
        <w:t>　　3.1 全球表面活性物质供需现状及预测（2021-2032）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全球表面活性物质产能、产量、产能利用率及发展趋势（2021-2032）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全球表面活性物质产量、需求量及发展趋势（2021-2032）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全球主要地区表面活性物质产量及发展趋势（2021-2032）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全球主要地区表面活性物质产量（2021-2026）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全球主要地区表面活性物质产量（2027-2032）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全球主要地区表面活性物质产量市场份额（2021-2032）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中国表面活性物质供需现状及预测（2021-2032）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中国表面活性物质产能、产量、产能利用率及发展趋势（2021-2032）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中国表面活性物质产量、市场需求量及发展趋势（2021-2032）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中国市场表面活性物质进出口（2021-2032）</w:t>
      </w:r>
      <w:r>
        <w:rPr>
          <w:rFonts w:hint="eastAsia"/>
        </w:rPr>
        <w:br/>
      </w:r>
      <w:r>
        <w:rPr>
          <w:rFonts w:hint="eastAsia"/>
        </w:rPr>
        <w:t>　　3.4 全球表面活性物质销量及销售额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全球市场表面活性物质销售额（2021-2032）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全球市场表面活性物质销量（2021-2032）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全球市场表面活性物质价格趋势（2021-2032）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全球表面活性物质主要地区分析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全球主要地区表面活性物质市场规模分析：2021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全球主要地区表面活性物质销售收入及市场份额（2021-2026）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全球主要地区表面活性物质销售收入预测（2027-2032）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全球主要地区表面活性物质销量分析：2021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全球主要地区表面活性物质销量及市场份额（2021-2026）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全球主要地区表面活性物质销量及市场份额预测（2027-2032）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北美市场表面活性物质销量、收入及增长率（2021-2032）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欧洲市场表面活性物质销量、收入及增长率（2021-2032）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中国市场表面活性物质销量、收入及增长率（2021-2032）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日本市场表面活性物质销量、收入及增长率（2021-2032）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东南亚市场表面活性物质销量、收入及增长率（2021-2032）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印度市场表面活性物质销量、收入及增长率（2021-2032）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南美市场表面活性物质销量、收入及增长率（2021-2032）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中东市场表面活性物质销量、收入及增长率（2021-2032）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表面活性物质销量、收入、价格及毛利率（2021-2026）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不同产品类型表面活性物质分析</w:t>
      </w:r>
      <w:r>
        <w:rPr>
          <w:rFonts w:hint="eastAsia"/>
        </w:rPr>
        <w:br/>
      </w:r>
      <w:r>
        <w:rPr>
          <w:rFonts w:hint="eastAsia"/>
        </w:rPr>
        <w:t>　　6.1 全球不同产品类型表面活性物质销量（2021-2032）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全球不同产品类型表面活性物质销量及市场份额（2021-2026）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全球不同产品类型表面活性物质销量预测（2027-2032）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全球不同产品类型表面活性物质收入（2021-2032）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全球不同产品类型表面活性物质收入及市场份额（2021-2026）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全球不同产品类型表面活性物质收入预测（2027-2032）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全球不同产品类型表面活性物质价格走势（2021-2032）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中国不同产品类型表面活性物质销量（2021-2032）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中国不同产品类型表面活性物质销量及市场份额（2021-2026）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中国不同产品类型表面活性物质销量预测（2027-2032）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中国不同产品类型表面活性物质收入（2021-2032）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中国不同产品类型表面活性物质收入及市场份额（2021-2026）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中国不同产品类型表面活性物质收入预测（2027-2032）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不同应用表面活性物质分析</w:t>
      </w:r>
      <w:r>
        <w:rPr>
          <w:rFonts w:hint="eastAsia"/>
        </w:rPr>
        <w:br/>
      </w:r>
      <w:r>
        <w:rPr>
          <w:rFonts w:hint="eastAsia"/>
        </w:rPr>
        <w:t>　　7.1 全球不同应用表面活性物质销量（2021-2032）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全球不同应用表面活性物质销量及市场份额（2021-2026）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全球不同应用表面活性物质销量预测（2027-2032）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全球不同应用表面活性物质收入（2021-2032）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全球不同应用表面活性物质收入及市场份额（2021-2026）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全球不同应用表面活性物质收入预测（2027-2032）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全球不同应用表面活性物质价格走势（2021-2032）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中国不同应用表面活性物质销量（2021-2032）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中国不同应用表面活性物质销量及市场份额（2021-2026）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中国不同应用表面活性物质销量预测（2027-2032）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中国不同应用表面活性物质收入（2021-2032）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中国不同应用表面活性物质收入及市场份额（2021-2026）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中国不同应用表面活性物质收入预测（2027-2032）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表面活性物质行业发展趋势</w:t>
      </w:r>
      <w:r>
        <w:rPr>
          <w:rFonts w:hint="eastAsia"/>
        </w:rPr>
        <w:br/>
      </w:r>
      <w:r>
        <w:rPr>
          <w:rFonts w:hint="eastAsia"/>
        </w:rPr>
        <w:t>　　8.2 表面活性物质行业主要驱动因素</w:t>
      </w:r>
      <w:r>
        <w:rPr>
          <w:rFonts w:hint="eastAsia"/>
        </w:rPr>
        <w:br/>
      </w:r>
      <w:r>
        <w:rPr>
          <w:rFonts w:hint="eastAsia"/>
        </w:rPr>
        <w:t>　　8.3 表面活性物质中国企业SWOT分析</w:t>
      </w:r>
      <w:r>
        <w:rPr>
          <w:rFonts w:hint="eastAsia"/>
        </w:rPr>
        <w:br/>
      </w:r>
      <w:r>
        <w:rPr>
          <w:rFonts w:hint="eastAsia"/>
        </w:rPr>
        <w:t>　　8.4 中国表面活性物质行业政策环境分析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表面活性物质行业产业链简介</w:t>
      </w:r>
      <w:r>
        <w:rPr>
          <w:rFonts w:hint="eastAsia"/>
        </w:rPr>
        <w:br/>
      </w:r>
      <w:r>
        <w:rPr>
          <w:rFonts w:hint="eastAsia"/>
        </w:rPr>
        <w:t>　　　　9.1.1 表面活性物质行业供应链分析</w:t>
      </w:r>
      <w:r>
        <w:rPr>
          <w:rFonts w:hint="eastAsia"/>
        </w:rPr>
        <w:br/>
      </w:r>
      <w:r>
        <w:rPr>
          <w:rFonts w:hint="eastAsia"/>
        </w:rPr>
        <w:t>　　　　9.1.2 表面活性物质主要原料及供应情况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表面活性物质行业采购模式</w:t>
      </w:r>
      <w:r>
        <w:rPr>
          <w:rFonts w:hint="eastAsia"/>
        </w:rPr>
        <w:br/>
      </w:r>
      <w:r>
        <w:rPr>
          <w:rFonts w:hint="eastAsia"/>
        </w:rPr>
        <w:t>　　9.3 表面活性物质行业生产模式</w:t>
      </w:r>
      <w:r>
        <w:rPr>
          <w:rFonts w:hint="eastAsia"/>
        </w:rPr>
        <w:br/>
      </w:r>
      <w:r>
        <w:rPr>
          <w:rFonts w:hint="eastAsia"/>
        </w:rPr>
        <w:t>　　9.4 表面活性物质行业销售模式及销售渠道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按产品类型细分，全球表面活性物质市场规模2021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按应用细分，全球表面活性物质市场规模（CAGR）2021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表面活性物质行业发展主要特点</w:t>
      </w:r>
      <w:r>
        <w:rPr>
          <w:rFonts w:hint="eastAsia"/>
        </w:rPr>
        <w:br/>
      </w:r>
      <w:r>
        <w:rPr>
          <w:rFonts w:hint="eastAsia"/>
        </w:rPr>
        <w:t>　　表 4： 表面活性物质行业发展有利因素分析</w:t>
      </w:r>
      <w:r>
        <w:rPr>
          <w:rFonts w:hint="eastAsia"/>
        </w:rPr>
        <w:br/>
      </w:r>
      <w:r>
        <w:rPr>
          <w:rFonts w:hint="eastAsia"/>
        </w:rPr>
        <w:t>　　表 5： 表面活性物质行业发展不利因素分析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进入表面活性物质行业壁垒</w:t>
      </w:r>
      <w:r>
        <w:rPr>
          <w:rFonts w:hint="eastAsia"/>
        </w:rPr>
        <w:br/>
      </w:r>
      <w:r>
        <w:rPr>
          <w:rFonts w:hint="eastAsia"/>
        </w:rPr>
        <w:t>　　表 7： 表面活性物质主要企业在国际市场占有率（按销量，2023-2026）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2025年表面活性物质主要企业在国际市场排名（按销量）&amp;（千吨）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全球市场主要企业表面活性物质销量（2023-2026）&amp;（千吨）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表面活性物质主要企业在国际市场占有率（按收入，2023-2026）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2025年表面活性物质主要企业在国际市场排名（按收入）&amp;（万元）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全球市场主要企业表面活性物质销售收入（2023-2026）&amp;（万元）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全球市场主要企业表面活性物质销售价格（2023-2026）&amp;（元/吨）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表面活性物质主要企业在中国市场占有率（按销量，2023-2026）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2025年表面活性物质主要企业在中国市场排名（按销量）&amp;（千吨）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中国市场主要企业表面活性物质销量（2023-2026）&amp;（千吨）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表面活性物质主要企业在中国市场占有率（按收入，2023-2026）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2025年表面活性物质主要企业在中国市场排名（按收入）&amp;（万元）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中国市场主要企业表面活性物质销售收入（2023-2026）&amp;（万元）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全球主要厂商表面活性物质总部及产地分布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全球主要厂商成立时间及表面活性物质商业化日期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全球主要厂商表面活性物质产品类型及应用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2025年全球表面活性物质主要厂商市场地位（第一梯队、第二梯队和第三梯队）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全球表面活性物质市场投资、并购等现状分析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全球主要地区表面活性物质产量增速（CAGR）：（2021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全球主要地区表面活性物质产量（2021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全球主要地区表面活性物质产量（2021-2026）&amp;（千吨）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全球主要地区表面活性物质产量（2027-2032）&amp;（千吨）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全球主要地区表面活性物质产量市场份额（2021-2026）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全球主要地区表面活性物质产量市场份额（2027-2032）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中国市场表面活性物质产量、销量、进出口（2021-2026）&amp;（千吨）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中国市场表面活性物质产量、销量、进出口预测（2027-2032）&amp;（千吨）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全球主要地区表面活性物质销售收入增速：（2021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全球主要地区表面活性物质销售收入（2021-2026）&amp;（万元）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全球主要地区表面活性物质销售收入市场份额（2021-2026）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全球主要地区表面活性物质收入（2027-2032）&amp;（万元）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全球主要地区表面活性物质收入市场份额（2027-2032）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全球主要地区表面活性物质销量（千吨）：2021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全球主要地区表面活性物质销量（2021-2026）&amp;（千吨）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全球主要地区表面活性物质销量市场份额（2021-2026）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全球主要地区表面活性物质销量（2027-2032）&amp;（千吨）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全球主要地区表面活性物质销量份额（2027-2032）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表面活性物质生产基地、销售区域、竞争对手及市场地位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表面活性物质产品规格、参数及市场应用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表面活性物质销量（千吨）、收入（万元）、价格（元/吨）及毛利率（2021-2026）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全球不同产品类型表面活性物质销量（2021-2026）&amp;（千吨）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204： 全球不同产品类型表面活性物质销量市场份额（2021-2026）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全球不同产品类型表面活性物质销量预测（2027-2032）&amp;（千吨）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全球市场不同产品类型表面活性物质销量市场份额预测（2027-2032）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全球不同产品类型表面活性物质收入（2021-2026）&amp;（万元）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全球不同产品类型表面活性物质收入市场份额（2021-2026）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全球不同产品类型表面活性物质收入预测（2027-2032）&amp;（万元）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全球不同产品类型表面活性物质收入市场份额预测（2027-2032）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中国不同产品类型表面活性物质销量（2021-2026）&amp;（千吨）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212： 中国不同产品类型表面活性物质销量市场份额（2021-2026）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中国不同产品类型表面活性物质销量预测（2027-2032）&amp;（千吨）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214： 全球市场不同产品类型表面活性物质销量市场份额预测（2027-2032）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中国不同产品类型表面活性物质收入（2021-2026）&amp;（万元）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中国不同产品类型表面活性物质收入市场份额（2021-2026）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中国不同产品类型表面活性物质收入预测（2027-2032）&amp;（万元）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中国不同产品类型表面活性物质收入市场份额预测（2027-2032）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全球不同应用表面活性物质销量（2021-2026）&amp;（千吨）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220： 全球不同应用表面活性物质销量市场份额（2021-2026）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全球不同应用表面活性物质销量预测（2027-2032）&amp;（千吨）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222： 全球市场不同应用表面活性物质销量市场份额预测（2027-2032）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全球不同应用表面活性物质收入（2021-2026）&amp;（万元）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全球不同应用表面活性物质收入市场份额（2021-2026）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全球不同应用表面活性物质收入预测（2027-2032）&amp;（万元）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全球不同应用表面活性物质收入市场份额预测（2027-2032）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中国不同应用表面活性物质销量（2021-2026）&amp;（千吨）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228： 中国不同应用表面活性物质销量市场份额（2021-2026）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中国不同应用表面活性物质销量预测（2027-2032）&amp;（千吨）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230： 中国市场不同应用表面活性物质销量市场份额预测（2027-2032）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中国不同应用表面活性物质收入（2021-2026）&amp;（万元）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232： 中国不同应用表面活性物质收入市场份额（2021-2026）</w:t>
      </w:r>
      <w:r>
        <w:rPr>
          <w:rFonts w:hint="eastAsia"/>
        </w:rPr>
        <w:br/>
      </w:r>
      <w:r>
        <w:rPr>
          <w:rFonts w:hint="eastAsia"/>
        </w:rPr>
        <w:t>　　表 233： 中国不同应用表面活性物质收入预测（2027-2032）&amp;（万元）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234： 中国不同应用表面活性物质收入市场份额预测（2027-2032）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表面活性物质行业发展趋势</w:t>
      </w:r>
      <w:r>
        <w:rPr>
          <w:rFonts w:hint="eastAsia"/>
        </w:rPr>
        <w:br/>
      </w:r>
      <w:r>
        <w:rPr>
          <w:rFonts w:hint="eastAsia"/>
        </w:rPr>
        <w:t>　　表 236： 表面活性物质行业主要驱动因素</w:t>
      </w:r>
      <w:r>
        <w:rPr>
          <w:rFonts w:hint="eastAsia"/>
        </w:rPr>
        <w:br/>
      </w:r>
      <w:r>
        <w:rPr>
          <w:rFonts w:hint="eastAsia"/>
        </w:rPr>
        <w:t>　　表 237： 表面活性物质行业供应链分析</w:t>
      </w:r>
      <w:r>
        <w:rPr>
          <w:rFonts w:hint="eastAsia"/>
        </w:rPr>
        <w:br/>
      </w:r>
      <w:r>
        <w:rPr>
          <w:rFonts w:hint="eastAsia"/>
        </w:rPr>
        <w:t>　　表 238： 表面活性物质上游原料供应商</w:t>
      </w:r>
      <w:r>
        <w:rPr>
          <w:rFonts w:hint="eastAsia"/>
        </w:rPr>
        <w:br/>
      </w:r>
      <w:r>
        <w:rPr>
          <w:rFonts w:hint="eastAsia"/>
        </w:rPr>
        <w:t>　　表 239： 表面活性物质主要地区不同应用客户分析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240： 表面活性物质典型经销商</w:t>
      </w:r>
      <w:r>
        <w:rPr>
          <w:rFonts w:hint="eastAsia"/>
        </w:rPr>
        <w:br/>
      </w:r>
      <w:r>
        <w:rPr>
          <w:rFonts w:hint="eastAsia"/>
        </w:rPr>
        <w:t>　　表 241： 研究范围</w:t>
      </w:r>
      <w:r>
        <w:rPr>
          <w:rFonts w:hint="eastAsia"/>
        </w:rPr>
        <w:br/>
      </w:r>
      <w:r>
        <w:rPr>
          <w:rFonts w:hint="eastAsia"/>
        </w:rPr>
        <w:t>　　表 242：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表面活性物质产品图片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全球不同产品类型表面活性物质销售额2021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全球不同产品类型表面活性物质市场份额2025 &amp; 2032</w:t>
      </w:r>
      <w:r>
        <w:rPr>
          <w:rFonts w:hint="eastAsia"/>
        </w:rPr>
        <w:br/>
      </w:r>
      <w:r>
        <w:rPr>
          <w:rFonts w:hint="eastAsia"/>
        </w:rPr>
        <w:t>　　图 4： 阴离子表面活性剂产品图片</w:t>
      </w:r>
      <w:r>
        <w:rPr>
          <w:rFonts w:hint="eastAsia"/>
        </w:rPr>
        <w:br/>
      </w:r>
      <w:r>
        <w:rPr>
          <w:rFonts w:hint="eastAsia"/>
        </w:rPr>
        <w:t>　　图 5： 非离子表面活性剂产品图片</w:t>
      </w:r>
      <w:r>
        <w:rPr>
          <w:rFonts w:hint="eastAsia"/>
        </w:rPr>
        <w:br/>
      </w:r>
      <w:r>
        <w:rPr>
          <w:rFonts w:hint="eastAsia"/>
        </w:rPr>
        <w:t>　　图 6： 阳离子表面活性剂产品图片</w:t>
      </w:r>
      <w:r>
        <w:rPr>
          <w:rFonts w:hint="eastAsia"/>
        </w:rPr>
        <w:br/>
      </w:r>
      <w:r>
        <w:rPr>
          <w:rFonts w:hint="eastAsia"/>
        </w:rPr>
        <w:t>　　图 7： 两性表面活性剂产品图片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全球不同应用表面活性物质市场份额2025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家用肥皂及洗涤剂</w:t>
      </w:r>
      <w:r>
        <w:rPr>
          <w:rFonts w:hint="eastAsia"/>
        </w:rPr>
        <w:br/>
      </w:r>
      <w:r>
        <w:rPr>
          <w:rFonts w:hint="eastAsia"/>
        </w:rPr>
        <w:t>　　图 12： 个人护理</w:t>
      </w:r>
      <w:r>
        <w:rPr>
          <w:rFonts w:hint="eastAsia"/>
        </w:rPr>
        <w:br/>
      </w:r>
      <w:r>
        <w:rPr>
          <w:rFonts w:hint="eastAsia"/>
        </w:rPr>
        <w:t>　　图 13： 清洁机构</w:t>
      </w:r>
      <w:r>
        <w:rPr>
          <w:rFonts w:hint="eastAsia"/>
        </w:rPr>
        <w:br/>
      </w:r>
      <w:r>
        <w:rPr>
          <w:rFonts w:hint="eastAsia"/>
        </w:rPr>
        <w:t>　　图 14： 食品加工</w:t>
      </w:r>
      <w:r>
        <w:rPr>
          <w:rFonts w:hint="eastAsia"/>
        </w:rPr>
        <w:br/>
      </w:r>
      <w:r>
        <w:rPr>
          <w:rFonts w:hint="eastAsia"/>
        </w:rPr>
        <w:t>　　图 15： 油田化学品</w:t>
      </w:r>
      <w:r>
        <w:rPr>
          <w:rFonts w:hint="eastAsia"/>
        </w:rPr>
        <w:br/>
      </w:r>
      <w:r>
        <w:rPr>
          <w:rFonts w:hint="eastAsia"/>
        </w:rPr>
        <w:t>　　图 16： 农用化学品</w:t>
      </w:r>
      <w:r>
        <w:rPr>
          <w:rFonts w:hint="eastAsia"/>
        </w:rPr>
        <w:br/>
      </w:r>
      <w:r>
        <w:rPr>
          <w:rFonts w:hint="eastAsia"/>
        </w:rPr>
        <w:t>　　图 17： 纺织加工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2025年全球前五大生产商表面活性物质市场份额</w:t>
      </w:r>
      <w:r>
        <w:rPr>
          <w:rFonts w:hint="eastAsia"/>
        </w:rPr>
        <w:br/>
      </w:r>
      <w:r>
        <w:rPr>
          <w:rFonts w:hint="eastAsia"/>
        </w:rPr>
        <w:t>　　图 20： 2025年全球表面活性物质第一梯队、第二梯队和第三梯队厂商及市场份额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全球表面活性物质产能、产量、产能利用率及发展趋势（2021-2032）&amp;（千吨）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全球表面活性物质产量、需求量及发展趋势（2021-2032）&amp;（千吨）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全球主要地区表面活性物质产量市场份额（2021-2032）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中国表面活性物质产能、产量、产能利用率及发展趋势（2021-2032）&amp;（千吨）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中国表面活性物质产量、市场需求量及发展趋势（2021-2032）&amp;（千吨）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全球表面活性物质市场销售额及增长率：（2021-2032）&amp;（万元）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全球市场表面活性物质市场规模：2021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全球市场表面活性物质销量及增长率（2021-2032）&amp;（千吨）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全球市场表面活性物质价格趋势（2021-2032）&amp;（元/吨）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全球主要地区表面活性物质销售收入（2021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全球主要地区表面活性物质销售收入市场份额（2021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北美市场表面活性物质销量及增长率（2021-2032）&amp;（千吨）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北美市场表面活性物质收入及增长率（2021-2032）&amp;（万元）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欧洲市场表面活性物质销量及增长率（2021-2032）&amp;（千吨）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欧洲市场表面活性物质收入及增长率（2021-2032）&amp;（万元）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中国市场表面活性物质销量及增长率（2021-2032）&amp;（千吨）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中国市场表面活性物质收入及增长率（2021-2032）&amp;（万元）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日本市场表面活性物质销量及增长率（2021-2032）&amp;（千吨）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日本市场表面活性物质收入及增长率（2021-2032）&amp;（万元）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东南亚市场表面活性物质销量及增长率（2021-2032）&amp;（千吨）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东南亚市场表面活性物质收入及增长率（2021-2032）&amp;（万元）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印度市场表面活性物质销量及增长率（2021-2032）&amp;（千吨）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印度市场表面活性物质收入及增长率（2021-2032）&amp;（万元）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南美市场表面活性物质销量及增长率（2021-2032）&amp;（千吨）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南美市场表面活性物质收入及增长率（2021-2032）&amp;（万元）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中东市场表面活性物质销量及增长率（2021-2032）&amp;（千吨）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中东市场表面活性物质收入及增长率（2021-2032）&amp;（万元）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全球不同产品类型表面活性物质价格走势（2021-2032）&amp;（元/吨）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全球不同应用表面活性物质价格走势（2021-2032）&amp;（元/吨）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表面活性物质中国企业SWOT分析</w:t>
      </w:r>
      <w:r>
        <w:rPr>
          <w:rFonts w:hint="eastAsia"/>
        </w:rPr>
        <w:br/>
      </w:r>
      <w:r>
        <w:rPr>
          <w:rFonts w:hint="eastAsia"/>
        </w:rPr>
        <w:t>　　图 51： 表面活性物质产业链</w:t>
      </w:r>
      <w:r>
        <w:rPr>
          <w:rFonts w:hint="eastAsia"/>
        </w:rPr>
        <w:br/>
      </w:r>
      <w:r>
        <w:rPr>
          <w:rFonts w:hint="eastAsia"/>
        </w:rPr>
        <w:t>　　图 52： 表面活性物质行业采购模式分析</w:t>
      </w:r>
      <w:r>
        <w:rPr>
          <w:rFonts w:hint="eastAsia"/>
        </w:rPr>
        <w:br/>
      </w:r>
      <w:r>
        <w:rPr>
          <w:rFonts w:hint="eastAsia"/>
        </w:rPr>
        <w:t>　　图 53： 表面活性物质行业生产模式</w:t>
      </w:r>
      <w:r>
        <w:rPr>
          <w:rFonts w:hint="eastAsia"/>
        </w:rPr>
        <w:br/>
      </w:r>
      <w:r>
        <w:rPr>
          <w:rFonts w:hint="eastAsia"/>
        </w:rPr>
        <w:t>　　图 54： 表面活性物质行业销售模式分析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9bbdc5a7e4833" w:history="1">
        <w:r>
          <w:rPr>
            <w:rStyle w:val="Hyperlink"/>
          </w:rPr>
          <w:t>2026-2032年全球与中国表面活性物质行业现状调研及发展前景分析报告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9bbdc5a7e4833" w:history="1">
        <w:r>
          <w:rPr>
            <w:rStyle w:val="Hyperlink"/>
          </w:rPr>
          <w:t>https://www.20087.com/2/75/BiaoMianHuoXingWuZhiDeXianZhuangYuFaZhanQianJing.html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是表面活性物质吗、表面活性物质的作用、表面活性、表面活性物质减少将导致、表面活性物质作用原理、表面活性物质是指那些加入到溶液中、活性物质、表面活性物质和非表面活性物质、表面活性物质在肺呼吸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66801b97c4485" w:history="1">
      <w:r>
        <w:rPr>
          <w:rStyle w:val="Hyperlink"/>
        </w:rPr>
        <w:t>2026-2032年全球与中国表面活性物质行业现状调研及发展前景分析报告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BiaoMianHuoXingWuZhiDeXianZhuangYuFaZhanQianJing.html" TargetMode="External" Id="Rf0a9bbdc5a7e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BiaoMianHuoXingWuZhiDeXianZhuangYuFaZhanQianJing.html" TargetMode="External" Id="Rcc966801b97c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2025-12-31T08:00:25Z</dcterms:created>
  <dcterms:modified xsi:type="dcterms:W3CDTF">2025-12-31T09:00:25Z</dcterms:modified>
  <dc:subject>2026-2032年全球与中国表面活性物质行业现状调研及发展前景分析报告</dc:subject>
  <dc:title>2026-2032年全球与中国表面活性物质行业现状调研及发展前景分析报告</dc:title>
  <cp:keywords>2026-2032年全球与中国表面活性物质行业现状调研及发展前景分析报告</cp:keywords>
  <dc:description>2026-2032年全球与中国表面活性物质行业现状调研及发展前景分析报告</dc:description>
</cp:coreProperties>
</file>