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86d620a934fb0" w:history="1">
              <w:r>
                <w:rPr>
                  <w:rStyle w:val="Hyperlink"/>
                </w:rPr>
                <w:t>2025-2031年中国透明ABS树脂市场现状与发展前景分析报告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86d620a934fb0" w:history="1">
              <w:r>
                <w:rPr>
                  <w:rStyle w:val="Hyperlink"/>
                </w:rPr>
                <w:t>2025-2031年中国透明ABS树脂市场现状与发展前景分析报告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86d620a934fb0" w:history="1">
                <w:r>
                  <w:rPr>
                    <w:rStyle w:val="Hyperlink"/>
                  </w:rPr>
                  <w:t>https://www.20087.com/2/95/TouMingABSShuZhiDeFaZhanQianJing.html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ABS树脂是一种兼具高透明度和优良物理机械性能的材料，近年来在多个应用领域中获得了广泛的认可和使用。其独特的特性使得它成为替代传统玻璃和PC（聚碳酸酯）等材料的理想选择，在家电、汽车内饰、消费电子产品等领域有着重要的应用。特别是在高端家电产品中，如冰箱、洗衣机等白色家电的面板设计上，透明ABS树脂因其出色的外观效果和耐用性而备受青睐。此外，随着消费者对产品美观性和个性化需求的增加，透明ABS树脂也越来越多地被应用于3C产品（计算机、通信和消费电子）的外壳制造中，满足了市场对于轻量化、高强度以及多样化设计的需求。尽管如此，透明ABS树脂的生产工艺相对复杂，需要精确控制聚合反应条件以确保最终产品的透明度和物理性能，这在一定程度上限制了它的大规模推广。</w:t>
      </w:r>
      <w:r>
        <w:rPr>
          <w:rFonts w:hint="eastAsia"/>
        </w:rPr>
        <w:br/>
      </w:r>
      <w:r>
        <w:rPr>
          <w:rFonts w:hint="eastAsia"/>
        </w:rPr>
        <w:t>　　透明ABS树脂的发展前景十分广阔，主要得益于其不断扩展的应用场景和技术进步。一方面，随着智能家居概念的兴起和普及，家用电器的设计越来越注重美观与实用性的结合，这为透明ABS树脂提供了新的发展机遇。透明ABS树脂企业正在探索如何进一步提升该材料的光学性能和表面质感，以适应更高端市场的需要。另一方面，汽车行业正朝着电动化、智能化方向发展，透明ABS树脂凭借其优异的抗冲击性能和良好的加工成型性，有望在汽车内饰件方面得到更广泛的应用，例如仪表板、车门装饰板等部件。同时，科研人员也在努力改进透明ABS树脂的环保性能，致力于减少生产过程中的VOC排放，并开发可回收利用的新配方，以响应全球绿色可持续发展的潮流。长远来看，透明ABS树脂通过持续的技术创新和应用领域的拓展，将能够在未来的市场竞争中占据一席之地，并为相关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86d620a934fb0" w:history="1">
        <w:r>
          <w:rPr>
            <w:rStyle w:val="Hyperlink"/>
          </w:rPr>
          <w:t>2025-2031年中国透明ABS树脂市场现状与发展前景分析报告</w:t>
        </w:r>
      </w:hyperlink>
      <w:r>
        <w:rPr>
          <w:rFonts w:hint="eastAsia"/>
        </w:rPr>
        <w:t>》基于详实数据资料，系统分析透明ABS树脂产业链结构、市场规模及需求现状，梳理透明ABS树脂市场价格走势与行业发展特点。报告重点研究行业竞争格局，包括重点透明ABS树脂企业的市场表现，并对透明ABS树脂细分领域的发展潜力进行评估。结合政策环境和透明ABS树脂技术演进方向，对透明ABS树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透明ABS树脂行业概述</w:t>
      </w:r>
      <w:r>
        <w:rPr>
          <w:rFonts w:hint="eastAsia"/>
        </w:rPr>
        <w:br/>
      </w:r>
      <w:r>
        <w:rPr>
          <w:rFonts w:hint="eastAsia"/>
        </w:rPr>
        <w:t>　　第一节 透明ABS树脂定义与分类</w:t>
      </w:r>
      <w:r>
        <w:rPr>
          <w:rFonts w:hint="eastAsia"/>
        </w:rPr>
        <w:br/>
      </w:r>
      <w:r>
        <w:rPr>
          <w:rFonts w:hint="eastAsia"/>
        </w:rPr>
        <w:t>　　第二节 透明ABS树脂应用领域</w:t>
      </w:r>
      <w:r>
        <w:rPr>
          <w:rFonts w:hint="eastAsia"/>
        </w:rPr>
        <w:br/>
      </w:r>
      <w:r>
        <w:rPr>
          <w:rFonts w:hint="eastAsia"/>
        </w:rPr>
        <w:t>　　第三节 透明ABS树脂行业经济指标分析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一、透明ABS树脂行业赢利性评估</w:t>
      </w:r>
      <w:r>
        <w:rPr>
          <w:rFonts w:hint="eastAsia"/>
        </w:rPr>
        <w:br/>
      </w:r>
      <w:r>
        <w:rPr>
          <w:rFonts w:hint="eastAsia"/>
        </w:rPr>
        <w:t>　　　　二、透明ABS树脂行业成长速度分析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三、透明ABS树脂附加值提升空间探讨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四、透明ABS树脂行业进入壁垒分析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五、透明ABS树脂行业风险性评估</w:t>
      </w:r>
      <w:r>
        <w:rPr>
          <w:rFonts w:hint="eastAsia"/>
        </w:rPr>
        <w:br/>
      </w:r>
      <w:r>
        <w:rPr>
          <w:rFonts w:hint="eastAsia"/>
        </w:rPr>
        <w:t>　　　　六、透明ABS树脂行业周期性分析</w:t>
      </w:r>
      <w:r>
        <w:rPr>
          <w:rFonts w:hint="eastAsia"/>
        </w:rPr>
        <w:br/>
      </w:r>
      <w:r>
        <w:rPr>
          <w:rFonts w:hint="eastAsia"/>
        </w:rPr>
        <w:t>　　　　七、透明ABS树脂行业竞争程度指标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八、透明ABS树脂行业成熟度综合分析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透明ABS树脂产业链及经营模式分析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三、透明ABS树脂销售模式与渠道策略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全球透明ABS树脂市场发展分析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2024-2025年全球透明ABS树脂行业发展分析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一、全球透明ABS树脂行业市场规模与趋势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二、全球透明ABS树脂行业发展特点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三、全球透明ABS树脂行业竞争格局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主要国家与地区透明ABS树脂市场分析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2025-2031年全球透明ABS树脂行业发展趋势与前景预测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一、透明ABS树脂行业发展趋势</w:t>
      </w:r>
      <w:r>
        <w:rPr>
          <w:rFonts w:hint="eastAsia"/>
        </w:rPr>
        <w:br/>
      </w:r>
      <w:r>
        <w:rPr>
          <w:rFonts w:hint="eastAsia"/>
        </w:rPr>
        <w:t>　　　　二、透明ABS树脂行业发展潜力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中国透明ABS树脂行业市场分析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2024-2025年透明ABS树脂产能与投资动态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一、国内透明ABS树脂产能现状与利用效率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二、透明ABS树脂产能扩张与投资动态分析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2025-2031年透明ABS树脂行业产量统计与趋势预测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一、2019-2024年透明ABS树脂行业产量与增长趋势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1、2019-2024年透明ABS树脂产量及增长趋势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2、2019-2024年透明ABS树脂细分产品产量及份额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二、透明ABS树脂产量影响因素分析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三、2025-2031年透明ABS树脂产量预测</w:t>
      </w:r>
      <w:r>
        <w:rPr>
          <w:rFonts w:hint="eastAsia"/>
        </w:rPr>
        <w:br/>
      </w:r>
      <w:r>
        <w:rPr>
          <w:rFonts w:hint="eastAsia"/>
        </w:rPr>
        <w:t>　　第三节 2025-2031年透明ABS树脂市场需求与销售分析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一、2024-2025年透明ABS树脂行业需求现状</w:t>
      </w:r>
      <w:r>
        <w:rPr>
          <w:rFonts w:hint="eastAsia"/>
        </w:rPr>
        <w:br/>
      </w:r>
      <w:r>
        <w:rPr>
          <w:rFonts w:hint="eastAsia"/>
        </w:rPr>
        <w:t>　　　　二、透明ABS树脂客户群体与需求特点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三、2019-2024年透明ABS树脂行业销售规模分析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四、2025-2031年透明ABS树脂市场增长潜力与规模预测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2024-2025年透明ABS树脂行业技术发展现状及趋势分析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透明ABS树脂行业技术发展现状分析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国内外透明ABS树脂行业技术差距分析及差距形成的主要原因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透明ABS树脂行业技术发展方向、趋势预测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提升透明ABS树脂行业技术能力策略建议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中国透明ABS树脂细分市场分析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一、2024-2025年透明ABS树脂主要细分产品市场现状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透明ABS树脂价格机制与竞争策略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一、2019-2024年透明ABS树脂市场价格走势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透明ABS树脂定价策略与方法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2025-2031年透明ABS树脂价格竞争态势与趋势预测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中国透明ABS树脂行业重点区域市场研究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2024-2025年重点区域透明ABS树脂市场发展概况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三、2025-2031年透明ABS树脂行业发展潜力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三、2025-2031年透明ABS树脂行业发展潜力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三、2025-2031年透明ABS树脂行业发展潜力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三、2025-2031年透明ABS树脂行业发展潜力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二、2019-2024年透明ABS树脂市场需求规模情况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三、2025-2031年透明ABS树脂行业发展潜力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透明ABS树脂行业进口规模与来源分析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一、2019-2024年透明ABS树脂进口规模分析</w:t>
      </w:r>
      <w:r>
        <w:rPr>
          <w:rFonts w:hint="eastAsia"/>
        </w:rPr>
        <w:br/>
      </w:r>
      <w:r>
        <w:rPr>
          <w:rFonts w:hint="eastAsia"/>
        </w:rPr>
        <w:t>　　　　二、透明ABS树脂主要进口来源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透明ABS树脂行业出口规模与目的地分析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一、2019-2024年透明ABS树脂出口规模分析</w:t>
      </w:r>
      <w:r>
        <w:rPr>
          <w:rFonts w:hint="eastAsia"/>
        </w:rPr>
        <w:br/>
      </w:r>
      <w:r>
        <w:rPr>
          <w:rFonts w:hint="eastAsia"/>
        </w:rPr>
        <w:t>　　　　二、透明ABS树脂主要出口目的地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2019-2024年中国透明ABS树脂总体规模与财务指标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中国透明ABS树脂行业总体规模分析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一、透明ABS树脂企业数量与结构</w:t>
      </w:r>
      <w:r>
        <w:rPr>
          <w:rFonts w:hint="eastAsia"/>
        </w:rPr>
        <w:br/>
      </w:r>
      <w:r>
        <w:rPr>
          <w:rFonts w:hint="eastAsia"/>
        </w:rPr>
        <w:t>　　　　二、透明ABS树脂从业人员规模</w:t>
      </w:r>
      <w:r>
        <w:rPr>
          <w:rFonts w:hint="eastAsia"/>
        </w:rPr>
        <w:br/>
      </w:r>
      <w:r>
        <w:rPr>
          <w:rFonts w:hint="eastAsia"/>
        </w:rPr>
        <w:t>　　　　三、透明ABS树脂行业资产状况</w:t>
      </w:r>
      <w:r>
        <w:rPr>
          <w:rFonts w:hint="eastAsia"/>
        </w:rPr>
        <w:br/>
      </w:r>
      <w:r>
        <w:rPr>
          <w:rFonts w:hint="eastAsia"/>
        </w:rPr>
        <w:t>　　第二节 中国透明ABS树脂行业财务指标总体分析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透明ABS树脂行业重点企业经营状况分析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透明ABS树脂重点企业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透明ABS树脂领先企业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透明ABS树脂标杆企业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透明ABS树脂代表企业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透明ABS树脂龙头企业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透明ABS树脂重点企业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中国透明ABS树脂行业竞争格局分析</w:t>
      </w:r>
      <w:r>
        <w:rPr>
          <w:rFonts w:hint="eastAsia"/>
        </w:rPr>
        <w:br/>
      </w:r>
      <w:r>
        <w:rPr>
          <w:rFonts w:hint="eastAsia"/>
        </w:rPr>
        <w:t>　　第一节 透明ABS树脂行业竞争格局总览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2024-2025年透明ABS树脂行业竞争力分析</w:t>
      </w:r>
      <w:r>
        <w:rPr>
          <w:rFonts w:hint="eastAsia"/>
        </w:rPr>
        <w:br/>
      </w:r>
      <w:r>
        <w:rPr>
          <w:rFonts w:hint="eastAsia"/>
        </w:rPr>
        <w:t>　　　　一、透明ABS树脂供应商议价能力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四、透明ABS树脂替代品威胁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2019-2024年透明ABS树脂行业企业并购活动分析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2024-2025年透明ABS树脂行业会展与招投标活动分析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一、透明ABS树脂行业会展活动及其市场影响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2025年中国透明ABS树脂企业发展策略分析</w:t>
      </w:r>
      <w:r>
        <w:rPr>
          <w:rFonts w:hint="eastAsia"/>
        </w:rPr>
        <w:br/>
      </w:r>
      <w:r>
        <w:rPr>
          <w:rFonts w:hint="eastAsia"/>
        </w:rPr>
        <w:t>　　第一节 透明ABS树脂市场策略分析</w:t>
      </w:r>
      <w:r>
        <w:rPr>
          <w:rFonts w:hint="eastAsia"/>
        </w:rPr>
        <w:br/>
      </w:r>
      <w:r>
        <w:rPr>
          <w:rFonts w:hint="eastAsia"/>
        </w:rPr>
        <w:t>　　　　一、透明ABS树脂市场定位与拓展策略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二、透明ABS树脂市场细分与目标客户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透明ABS树脂销售策略分析</w:t>
      </w:r>
      <w:r>
        <w:rPr>
          <w:rFonts w:hint="eastAsia"/>
        </w:rPr>
        <w:br/>
      </w:r>
      <w:r>
        <w:rPr>
          <w:rFonts w:hint="eastAsia"/>
        </w:rPr>
        <w:t>　　　　一、透明ABS树脂销售渠道与网络建设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提高透明ABS树脂企业竞争力建议</w:t>
      </w:r>
      <w:r>
        <w:rPr>
          <w:rFonts w:hint="eastAsia"/>
        </w:rPr>
        <w:br/>
      </w:r>
      <w:r>
        <w:rPr>
          <w:rFonts w:hint="eastAsia"/>
        </w:rPr>
        <w:t>　　　　一、透明ABS树脂技术创新与管理优化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透明ABS树脂品牌战略思考</w:t>
      </w:r>
      <w:r>
        <w:rPr>
          <w:rFonts w:hint="eastAsia"/>
        </w:rPr>
        <w:br/>
      </w:r>
      <w:r>
        <w:rPr>
          <w:rFonts w:hint="eastAsia"/>
        </w:rPr>
        <w:t>　　　　一、透明ABS树脂品牌建设与维护</w:t>
      </w:r>
      <w:r>
        <w:rPr>
          <w:rFonts w:hint="eastAsia"/>
        </w:rPr>
        <w:br/>
      </w:r>
      <w:r>
        <w:rPr>
          <w:rFonts w:hint="eastAsia"/>
        </w:rPr>
        <w:t>　　　　二、透明ABS树脂品牌影响力与市场竞争力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中国透明ABS树脂行业风险与对策</w:t>
      </w:r>
      <w:r>
        <w:rPr>
          <w:rFonts w:hint="eastAsia"/>
        </w:rPr>
        <w:br/>
      </w:r>
      <w:r>
        <w:rPr>
          <w:rFonts w:hint="eastAsia"/>
        </w:rPr>
        <w:t>　　第一节 透明ABS树脂行业SWOT分析</w:t>
      </w:r>
      <w:r>
        <w:rPr>
          <w:rFonts w:hint="eastAsia"/>
        </w:rPr>
        <w:br/>
      </w:r>
      <w:r>
        <w:rPr>
          <w:rFonts w:hint="eastAsia"/>
        </w:rPr>
        <w:t>　　　　一、透明ABS树脂行业优势分析</w:t>
      </w:r>
      <w:r>
        <w:rPr>
          <w:rFonts w:hint="eastAsia"/>
        </w:rPr>
        <w:br/>
      </w:r>
      <w:r>
        <w:rPr>
          <w:rFonts w:hint="eastAsia"/>
        </w:rPr>
        <w:t>　　　　二、透明ABS树脂行业劣势分析</w:t>
      </w:r>
      <w:r>
        <w:rPr>
          <w:rFonts w:hint="eastAsia"/>
        </w:rPr>
        <w:br/>
      </w:r>
      <w:r>
        <w:rPr>
          <w:rFonts w:hint="eastAsia"/>
        </w:rPr>
        <w:t>　　　　三、透明ABS树脂市场机会探索</w:t>
      </w:r>
      <w:r>
        <w:rPr>
          <w:rFonts w:hint="eastAsia"/>
        </w:rPr>
        <w:br/>
      </w:r>
      <w:r>
        <w:rPr>
          <w:rFonts w:hint="eastAsia"/>
        </w:rPr>
        <w:t>　　　　四、透明ABS树脂市场威胁评估</w:t>
      </w:r>
      <w:r>
        <w:rPr>
          <w:rFonts w:hint="eastAsia"/>
        </w:rPr>
        <w:br/>
      </w:r>
      <w:r>
        <w:rPr>
          <w:rFonts w:hint="eastAsia"/>
        </w:rPr>
        <w:t>　　第二节 透明ABS树脂行业风险及对策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2025-2031年中国透明ABS树脂行业前景与发展趋势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透明ABS树脂行业发展环境分析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2025-2031年透明ABS树脂行业发展趋势与方向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一、透明ABS树脂行业发展方向预测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二、透明ABS树脂发展趋势分析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2025-2031年透明ABS树脂行业发展潜力与机遇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一、透明ABS树脂市场发展潜力评估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二、透明ABS树脂新兴市场与机遇探索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透明ABS树脂行业研究结论与建议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中智~林~－透明ABS树脂行业发展建议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2019-2024年中国透明ABS树脂市场规模及增长情况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2019-2024年中国透明ABS树脂行业产量及增长趋势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2025-2031年中国透明ABS树脂行业产量预测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2019-2024年中国透明ABS树脂行业市场需求及增长情况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2025-2031年中国透明ABS树脂行业市场需求预测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**地区透明ABS树脂市场规模及增长情况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**地区透明ABS树脂行业市场需求情况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2019-2024年中国透明ABS树脂行业出口情况分析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透明ABS树脂重点企业经营情况分析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2025年透明ABS树脂行业壁垒</w:t>
      </w:r>
      <w:r>
        <w:rPr>
          <w:rFonts w:hint="eastAsia"/>
        </w:rPr>
        <w:br/>
      </w:r>
      <w:r>
        <w:rPr>
          <w:rFonts w:hint="eastAsia"/>
        </w:rPr>
        <w:t>　　图表 2025年透明ABS树脂市场前景分析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2025-2031年中国透明ABS树脂市场规模预测</w:t>
      </w:r>
      <w:r>
        <w:rPr>
          <w:rFonts w:hint="eastAsia"/>
        </w:rPr>
        <w:br/>
      </w:r>
      <w:r>
        <w:rPr>
          <w:rFonts w:hint="eastAsia"/>
        </w:rPr>
        <w:t>　　图表 2025年透明ABS树脂发展趋势预测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86d620a934fb0" w:history="1">
        <w:r>
          <w:rPr>
            <w:rStyle w:val="Hyperlink"/>
          </w:rPr>
          <w:t>2025-2031年中国透明ABS树脂市场现状与发展前景分析报告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86d620a934fb0" w:history="1">
        <w:r>
          <w:rPr>
            <w:rStyle w:val="Hyperlink"/>
          </w:rPr>
          <w:t>https://www.20087.com/2/95/TouMingABSShuZhiDeFaZhanQianJing.html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热点：abs和树脂的区别、abs树脂透明吗、abs树脂是什么材质、高透明ab树脂制作视频、透明abs758、透明树脂ab胶、透明abs920、透明abs板材、abs树脂的技术概况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2e7515369434d" w:history="1">
      <w:r>
        <w:rPr>
          <w:rStyle w:val="Hyperlink"/>
        </w:rPr>
        <w:t>2025-2031年中国透明ABS树脂市场现状与发展前景分析报告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ouMingABSShuZhiDeFaZhanQianJing.html" TargetMode="External" Id="Rde886d620a9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ouMingABSShuZhiDeFaZhanQianJing.html" TargetMode="External" Id="Ra112e751536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2025-04-03T23:42:40Z</dcterms:created>
  <dcterms:modified xsi:type="dcterms:W3CDTF">2025-04-04T00:42:40Z</dcterms:modified>
  <dc:subject>2025-2031年中国透明ABS树脂市场现状与发展前景分析报告</dc:subject>
  <dc:title>2025-2031年中国透明ABS树脂市场现状与发展前景分析报告</dc:title>
  <cp:keywords>2025-2031年中国透明ABS树脂市场现状与发展前景分析报告</cp:keywords>
  <dc:description>2025-2031年中国透明ABS树脂市场现状与发展前景分析报告</dc:description>
</cp:coreProperties>
</file>