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bd4afb454f17" w:history="1">
              <w:r>
                <w:rPr>
                  <w:rStyle w:val="Hyperlink"/>
                </w:rPr>
                <w:t>中国道路石油沥青市场研究与发展前景（2025-2031年）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bd4afb454f17" w:history="1">
              <w:r>
                <w:rPr>
                  <w:rStyle w:val="Hyperlink"/>
                </w:rPr>
                <w:t>中国道路石油沥青市场研究与发展前景（2025-2031年）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bbd4afb454f17" w:history="1">
                <w:r>
                  <w:rPr>
                    <w:rStyle w:val="Hyperlink"/>
                  </w:rPr>
                  <w:t>https://www.20087.com/2/25/DaoLuShiYouLiQingShiChangQianJing.html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石油沥青作为道路建设中不可或缺的材料，其性能直接影响到道路的耐久性和行车安全。现代道路建设中，改性沥青、高性能沥青等新型产品得到广泛应用，以提高路面的抗高温、抗车辙、抗老化能力。环保型沥青，如温拌沥青、再生沥青等，因其节能减排、资源循环利用的优点，日益受到重视。随着技术进步，沥青的生产和应用技术不断优化，提升了施工效率和道路建设的可持续性。</w:t>
      </w:r>
      <w:r>
        <w:rPr>
          <w:rFonts w:hint="eastAsia"/>
        </w:rPr>
        <w:br/>
      </w:r>
      <w:r>
        <w:rPr>
          <w:rFonts w:hint="eastAsia"/>
        </w:rPr>
        <w:t>　　未来，道路石油沥青的发展将更加注重环保和高性能。随着绿色低碳理念的深入人心，环保型沥青的研发与应用将得到加强，包括生物沥青、低VOC（挥发性有机化合物）沥青等。同时，智能施工技术与沥青材料的结合，将提高铺设的精准度和效率，减少浪费。此外，基于大数据分析的全寿命周期管理，将优化沥青路面的设计、施工和维护，推动沥青行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bd4afb454f17" w:history="1">
        <w:r>
          <w:rPr>
            <w:rStyle w:val="Hyperlink"/>
          </w:rPr>
          <w:t>中国道路石油沥青市场研究与发展前景（2025-2031年）</w:t>
        </w:r>
      </w:hyperlink>
      <w:r>
        <w:rPr>
          <w:rFonts w:hint="eastAsia"/>
        </w:rPr>
        <w:t>》基于国家统计局、相关行业协会的详实数据，系统分析道路石油沥青行业的市场规模、产业链结构和价格体系，客观呈现当前道路石油沥青技术发展水平及未来创新方向。报告结合宏观经济环境和行业运行规律，科学预测道路石油沥青市场发展前景与增长趋势，评估不同道路石油沥青细分领域的商业机会与潜在风险，并通过对道路石油沥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道路石油沥青行业概述</w:t>
      </w:r>
      <w:r>
        <w:rPr>
          <w:rFonts w:hint="eastAsia"/>
        </w:rPr>
        <w:br/>
      </w:r>
      <w:r>
        <w:rPr>
          <w:rFonts w:hint="eastAsia"/>
        </w:rPr>
        <w:t>　　第一节 道路石油沥青定义与分类</w:t>
      </w:r>
      <w:r>
        <w:rPr>
          <w:rFonts w:hint="eastAsia"/>
        </w:rPr>
        <w:br/>
      </w:r>
      <w:r>
        <w:rPr>
          <w:rFonts w:hint="eastAsia"/>
        </w:rPr>
        <w:t>　　第二节 道路石油沥青应用领域</w:t>
      </w:r>
      <w:r>
        <w:rPr>
          <w:rFonts w:hint="eastAsia"/>
        </w:rPr>
        <w:br/>
      </w:r>
      <w:r>
        <w:rPr>
          <w:rFonts w:hint="eastAsia"/>
        </w:rPr>
        <w:t>　　第三节 道路石油沥青行业经济指标分析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道路石油沥青产业链及经营模式分析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三、道路石油沥青销售模式及销售渠道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全球道路石油沥青市场发展综述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2019-2024年全球道路石油沥青市场规模与趋势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主要国家与地区道路石油沥青市场分析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2025-2031年全球道路石油沥青行业发展趋势与前景预测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中国道路石油沥青行业市场分析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2024-2025年道路石油沥青产能与投资动态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一、国内道路石油沥青产能及利用情况</w:t>
      </w:r>
      <w:r>
        <w:rPr>
          <w:rFonts w:hint="eastAsia"/>
        </w:rPr>
        <w:br/>
      </w:r>
      <w:r>
        <w:rPr>
          <w:rFonts w:hint="eastAsia"/>
        </w:rPr>
        <w:t>　　　　二、道路石油沥青产能扩张与投资动态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2025-2031年道路石油沥青行业产量统计与趋势预测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一、2019-2024年道路石油沥青行业产量数据统计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1、2019-2024年道路石油沥青产量及增长趋势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2、2019-2024年道路石油沥青细分产品产量及份额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二、影响道路石油沥青产量的关键因素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三、2025-2031年道路石油沥青产量预测</w:t>
      </w:r>
      <w:r>
        <w:rPr>
          <w:rFonts w:hint="eastAsia"/>
        </w:rPr>
        <w:br/>
      </w:r>
      <w:r>
        <w:rPr>
          <w:rFonts w:hint="eastAsia"/>
        </w:rPr>
        <w:t>　　第三节 2025-2031年道路石油沥青市场需求与销售分析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一、2024-2025年道路石油沥青行业需求现状</w:t>
      </w:r>
      <w:r>
        <w:rPr>
          <w:rFonts w:hint="eastAsia"/>
        </w:rPr>
        <w:br/>
      </w:r>
      <w:r>
        <w:rPr>
          <w:rFonts w:hint="eastAsia"/>
        </w:rPr>
        <w:t>　　　　二、道路石油沥青客户群体与需求特点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三、2019-2024年道路石油沥青行业销售规模分析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四、2025-2031年道路石油沥青市场增长潜力与规模预测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中国道路石油沥青细分市场与下游应用领域分析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道路石油沥青细分市场分析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一、2024-2025年道路石油沥青主要细分产品市场现状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道路石油沥青下游应用与客户群体分析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一、2024-2025年道路石油沥青各应用领域市场现状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2024-2025年中国道路石油沥青技术发展研究</w:t>
      </w:r>
      <w:r>
        <w:rPr>
          <w:rFonts w:hint="eastAsia"/>
        </w:rPr>
        <w:br/>
      </w:r>
      <w:r>
        <w:rPr>
          <w:rFonts w:hint="eastAsia"/>
        </w:rPr>
        <w:t>　　第一节 当前道路石油沥青技术发展现状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国内外道路石油沥青技术差异与原因</w:t>
      </w:r>
      <w:r>
        <w:rPr>
          <w:rFonts w:hint="eastAsia"/>
        </w:rPr>
        <w:br/>
      </w:r>
      <w:r>
        <w:rPr>
          <w:rFonts w:hint="eastAsia"/>
        </w:rPr>
        <w:t>　　第三节 道路石油沥青技术创新与发展趋势预测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技术进步对道路石油沥青行业的影响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道路石油沥青价格机制与竞争策略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一、2019-2024年道路石油沥青市场价格走势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道路石油沥青定价策略与方法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2025-2031年道路石油沥青价格竞争态势与趋势预测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中国道路石油沥青行业重点区域市场研究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2024-2025年重点区域道路石油沥青市场发展概况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三、2025-2031年道路石油沥青行业发展潜力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三、2025-2031年道路石油沥青行业发展潜力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三、2025-2031年道路石油沥青行业发展潜力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三、2025-2031年道路石油沥青行业发展潜力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三、2025-2031年道路石油沥青行业发展潜力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2019-2024年中国道路石油沥青行业进出口情况分析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道路石油沥青行业进口情况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一、2019-2024年道路石油沥青进口规模及增长情况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二、道路石油沥青主要进口来源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道路石油沥青行业出口情况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一、2019-2024年道路石油沥青出口规模及增长情况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二、道路石油沥青主要出口目的地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2019-2024年中国道路石油沥青行业总体发展与财务状况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2019-2024年中国道路石油沥青行业规模情况</w:t>
      </w:r>
      <w:r>
        <w:rPr>
          <w:rFonts w:hint="eastAsia"/>
        </w:rPr>
        <w:br/>
      </w:r>
      <w:r>
        <w:rPr>
          <w:rFonts w:hint="eastAsia"/>
        </w:rPr>
        <w:t>　　　　一、道路石油沥青行业企业数量规模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二、道路石油沥青行业从业人员规模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三、道路石油沥青行业市场敏感性分析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2019-2024年中国道路石油沥青行业财务能力分析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一、道路石油沥青行业盈利能力</w:t>
      </w:r>
      <w:r>
        <w:rPr>
          <w:rFonts w:hint="eastAsia"/>
        </w:rPr>
        <w:br/>
      </w:r>
      <w:r>
        <w:rPr>
          <w:rFonts w:hint="eastAsia"/>
        </w:rPr>
        <w:t>　　　　二、道路石油沥青行业偿债能力</w:t>
      </w:r>
      <w:r>
        <w:rPr>
          <w:rFonts w:hint="eastAsia"/>
        </w:rPr>
        <w:br/>
      </w:r>
      <w:r>
        <w:rPr>
          <w:rFonts w:hint="eastAsia"/>
        </w:rPr>
        <w:t>　　　　三、道路石油沥青行业营运能力</w:t>
      </w:r>
      <w:r>
        <w:rPr>
          <w:rFonts w:hint="eastAsia"/>
        </w:rPr>
        <w:br/>
      </w:r>
      <w:r>
        <w:rPr>
          <w:rFonts w:hint="eastAsia"/>
        </w:rPr>
        <w:t>　　　　四、道路石油沥青行业发展能力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道路石油沥青行业重点企业调研分析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二、企业道路石油沥青业务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二、企业道路石油沥青业务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二、企业道路石油沥青业务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二、企业道路石油沥青业务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二、企业道路石油沥青业务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二、企业道路石油沥青业务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中国道路石油沥青行业竞争格局分析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道路石油沥青行业竞争格局总览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2024-2025年道路石油沥青行业竞争力分析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2019-2024年道路石油沥青行业企业并购活动分析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2024-2025年道路石油沥青行业会展与招投标活动分析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一、道路石油沥青行业会展活动及其市场影响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2025年中国道路石油沥青企业发展企业发展策略与建议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道路石油沥青销售模式与渠道策略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道路石油沥青品牌与市场推广策略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道路石油沥青研发投入与技术创新能力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道路石油沥青合作联盟与资源整合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中国道路石油沥青行业风险与对策</w:t>
      </w:r>
      <w:r>
        <w:rPr>
          <w:rFonts w:hint="eastAsia"/>
        </w:rPr>
        <w:br/>
      </w:r>
      <w:r>
        <w:rPr>
          <w:rFonts w:hint="eastAsia"/>
        </w:rPr>
        <w:t>　　第一节 道路石油沥青行业SWOT分析</w:t>
      </w:r>
      <w:r>
        <w:rPr>
          <w:rFonts w:hint="eastAsia"/>
        </w:rPr>
        <w:br/>
      </w:r>
      <w:r>
        <w:rPr>
          <w:rFonts w:hint="eastAsia"/>
        </w:rPr>
        <w:t>　　　　一、道路石油沥青行业优势</w:t>
      </w:r>
      <w:r>
        <w:rPr>
          <w:rFonts w:hint="eastAsia"/>
        </w:rPr>
        <w:br/>
      </w:r>
      <w:r>
        <w:rPr>
          <w:rFonts w:hint="eastAsia"/>
        </w:rPr>
        <w:t>　　　　二、道路石油沥青行业劣势</w:t>
      </w:r>
      <w:r>
        <w:rPr>
          <w:rFonts w:hint="eastAsia"/>
        </w:rPr>
        <w:br/>
      </w:r>
      <w:r>
        <w:rPr>
          <w:rFonts w:hint="eastAsia"/>
        </w:rPr>
        <w:t>　　　　三、道路石油沥青市场机会</w:t>
      </w:r>
      <w:r>
        <w:rPr>
          <w:rFonts w:hint="eastAsia"/>
        </w:rPr>
        <w:br/>
      </w:r>
      <w:r>
        <w:rPr>
          <w:rFonts w:hint="eastAsia"/>
        </w:rPr>
        <w:t>　　　　四、道路石油沥青市场威胁</w:t>
      </w:r>
      <w:r>
        <w:rPr>
          <w:rFonts w:hint="eastAsia"/>
        </w:rPr>
        <w:br/>
      </w:r>
      <w:r>
        <w:rPr>
          <w:rFonts w:hint="eastAsia"/>
        </w:rPr>
        <w:t>　　第二节 道路石油沥青行业风险及对策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2025-2031年中国道路石油沥青行业前景与发展趋势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2024-2025年道路石油沥青行业发展环境分析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一、道路石油沥青行业主管部门与监管体制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二、道路石油沥青行业主要法律法规及政策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三、道路石油沥青行业标准与质量监管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2025-2031年道路石油沥青行业发展趋势与方向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2025-2031年道路石油沥青行业发展潜力与机遇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道路石油沥青行业研究结论与建议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中~智~林~：道路石油沥青行业发展建议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道路石油沥青行业类别</w:t>
      </w:r>
      <w:r>
        <w:rPr>
          <w:rFonts w:hint="eastAsia"/>
        </w:rPr>
        <w:br/>
      </w:r>
      <w:r>
        <w:rPr>
          <w:rFonts w:hint="eastAsia"/>
        </w:rPr>
        <w:t>　　图表 道路石油沥青行业产业链调研</w:t>
      </w:r>
      <w:r>
        <w:rPr>
          <w:rFonts w:hint="eastAsia"/>
        </w:rPr>
        <w:br/>
      </w:r>
      <w:r>
        <w:rPr>
          <w:rFonts w:hint="eastAsia"/>
        </w:rPr>
        <w:t>　　图表 道路石油沥青行业现状</w:t>
      </w:r>
      <w:r>
        <w:rPr>
          <w:rFonts w:hint="eastAsia"/>
        </w:rPr>
        <w:br/>
      </w:r>
      <w:r>
        <w:rPr>
          <w:rFonts w:hint="eastAsia"/>
        </w:rPr>
        <w:t>　　图表 道路石油沥青行业标准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2024年中国道路石油沥青行业产能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2019-2024年中国道路石油沥青行业产量统计</w:t>
      </w:r>
      <w:r>
        <w:rPr>
          <w:rFonts w:hint="eastAsia"/>
        </w:rPr>
        <w:br/>
      </w:r>
      <w:r>
        <w:rPr>
          <w:rFonts w:hint="eastAsia"/>
        </w:rPr>
        <w:t>　　图表 道路石油沥青行业动态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2019-2024年中国道路石油沥青市场需求量</w:t>
      </w:r>
      <w:r>
        <w:rPr>
          <w:rFonts w:hint="eastAsia"/>
        </w:rPr>
        <w:br/>
      </w:r>
      <w:r>
        <w:rPr>
          <w:rFonts w:hint="eastAsia"/>
        </w:rPr>
        <w:t>　　图表 2024年中国道路石油沥青行业需求区域调研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2019-2024年中国道路石油沥青行情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**地区道路石油沥青市场规模</w:t>
      </w:r>
      <w:r>
        <w:rPr>
          <w:rFonts w:hint="eastAsia"/>
        </w:rPr>
        <w:br/>
      </w:r>
      <w:r>
        <w:rPr>
          <w:rFonts w:hint="eastAsia"/>
        </w:rPr>
        <w:t>　　图表 **地区道路石油沥青行业市场需求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**地区道路石油沥青市场调研</w:t>
      </w:r>
      <w:r>
        <w:rPr>
          <w:rFonts w:hint="eastAsia"/>
        </w:rPr>
        <w:br/>
      </w:r>
      <w:r>
        <w:rPr>
          <w:rFonts w:hint="eastAsia"/>
        </w:rPr>
        <w:t>　　图表 **地区道路石油沥青行业市场需求分析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**地区道路石油沥青市场规模</w:t>
      </w:r>
      <w:r>
        <w:rPr>
          <w:rFonts w:hint="eastAsia"/>
        </w:rPr>
        <w:br/>
      </w:r>
      <w:r>
        <w:rPr>
          <w:rFonts w:hint="eastAsia"/>
        </w:rPr>
        <w:t>　　图表 **地区道路石油沥青行业市场需求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**地区道路石油沥青市场调研</w:t>
      </w:r>
      <w:r>
        <w:rPr>
          <w:rFonts w:hint="eastAsia"/>
        </w:rPr>
        <w:br/>
      </w:r>
      <w:r>
        <w:rPr>
          <w:rFonts w:hint="eastAsia"/>
        </w:rPr>
        <w:t>　　图表 **地区道路石油沥青行业市场需求分析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2025-2031年中国道路石油沥青行业产能预测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2025-2031年中国道路石油沥青行业产量预测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2025-2031年中国道路石油沥青行业市场规模预测</w:t>
      </w:r>
      <w:r>
        <w:rPr>
          <w:rFonts w:hint="eastAsia"/>
        </w:rPr>
        <w:br/>
      </w:r>
      <w:r>
        <w:rPr>
          <w:rFonts w:hint="eastAsia"/>
        </w:rPr>
        <w:t>　　图表 道路石油沥青行业准入条件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2025-2031年中国道路石油沥青市场前景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2025-2031年中国道路石油沥青行业信息化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2025-2031年中国道路石油沥青行业风险分析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2025-2031年中国道路石油沥青行业发展趋势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bd4afb454f17" w:history="1">
        <w:r>
          <w:rPr>
            <w:rStyle w:val="Hyperlink"/>
          </w:rPr>
          <w:t>中国道路石油沥青市场研究与发展前景（2025-2031年）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bbd4afb454f17" w:history="1">
        <w:r>
          <w:rPr>
            <w:rStyle w:val="Hyperlink"/>
          </w:rPr>
          <w:t>https://www.20087.com/2/25/DaoLuShiYouLiQingShiChangQianJing.html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热点：沥青公路、道路石油沥青的标号、沥青百度百科、道路石油沥青的标号按( )划分的、沥青的主要化学成分、道路石油沥青的三大指标、沥青分类和规格等级、道路石油沥青必须按品种和标号分开存放、我国石油沥青产品有哪四类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cbfbd43654801" w:history="1">
      <w:r>
        <w:rPr>
          <w:rStyle w:val="Hyperlink"/>
        </w:rPr>
        <w:t>中国道路石油沥青市场研究与发展前景（2025-2031年）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aoLuShiYouLiQingShiChangQianJing.html" TargetMode="External" Id="Reb1bbd4afb45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aoLuShiYouLiQingShiChangQianJing.html" TargetMode="External" Id="R408cbfbd4365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2025-02-02T04:25:46Z</dcterms:created>
  <dcterms:modified xsi:type="dcterms:W3CDTF">2025-02-02T05:25:46Z</dcterms:modified>
  <dc:subject>中国道路石油沥青市场研究与发展前景（2025-2031年）</dc:subject>
  <dc:title>中国道路石油沥青市场研究与发展前景（2025-2031年）</dc:title>
  <cp:keywords>中国道路石油沥青市场研究与发展前景（2025-2031年）</cp:keywords>
  <dc:description>中国道路石油沥青市场研究与发展前景（2025-2031年）</dc:description>
</cp:coreProperties>
</file>