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efe075e4a4632" w:history="1">
              <w:r>
                <w:rPr>
                  <w:rStyle w:val="Hyperlink"/>
                </w:rPr>
                <w:t>2025-2031年中国都尔市场现状与发展前景报告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efe075e4a4632" w:history="1">
              <w:r>
                <w:rPr>
                  <w:rStyle w:val="Hyperlink"/>
                </w:rPr>
                <w:t>2025-2031年中国都尔市场现状与发展前景报告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efe075e4a4632" w:history="1">
                <w:r>
                  <w:rPr>
                    <w:rStyle w:val="Hyperlink"/>
                  </w:rPr>
                  <w:t>https://www.20087.com/2/95/DouErShiChangQianJingYuCe.html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尔是一种源自北欧的传统乐器，近年来随着世界音乐文化的交流和技术的进步而得到了广泛应用。现代都尔不仅保留了传统乐器的独特音色，还具备更高的演奏性能和可靠性。通过采用先进的制造工艺和设计技术，都尔不仅提高了音色和音质，还能够适应不同的演奏风格。此外，随着消费者对传统艺术和手工艺品的关注，市场上出现了一些采用高品质材料和手工制作的都尔产品。</w:t>
      </w:r>
      <w:r>
        <w:rPr>
          <w:rFonts w:hint="eastAsia"/>
        </w:rPr>
        <w:br/>
      </w:r>
      <w:r>
        <w:rPr>
          <w:rFonts w:hint="eastAsia"/>
        </w:rPr>
        <w:t>　　未来，都尔的发展将更加侧重于技术创新和文化传承。一方面，随着新材料技术的应用，将有可能开发出更高性能的都尔材料，提高产品的音色和耐用性。另一方面，随着个性化需求的增长，提供定制化和创新设计方案的都尔将更具竞争力。此外，随着文化多样性的推广，都尔将更加注重传统技艺的传承和发展，提高产品的文化价值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efe075e4a4632" w:history="1">
        <w:r>
          <w:rPr>
            <w:rStyle w:val="Hyperlink"/>
          </w:rPr>
          <w:t>2025-2031年中国都尔市场现状与发展前景报告</w:t>
        </w:r>
      </w:hyperlink>
      <w:r>
        <w:rPr>
          <w:rFonts w:hint="eastAsia"/>
        </w:rPr>
        <w:t>》基于国家统计局、相关行业协会的详实数据，结合行业一手调研资料，系统分析了都尔行业的市场规模、竞争格局及技术发展现状。报告详细梳理了都尔产业链结构、区域分布特征及都尔市场需求变化，重点评估了都尔重点企业的市场表现与战略布局。通过对政策环境、技术创新方向及消费趋势的分析，科学预测了都尔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都尔行业概述</w:t>
      </w:r>
      <w:r>
        <w:rPr>
          <w:rFonts w:hint="eastAsia"/>
        </w:rPr>
        <w:br/>
      </w:r>
      <w:r>
        <w:rPr>
          <w:rFonts w:hint="eastAsia"/>
        </w:rPr>
        <w:t>　　第一节 都尔定义与分类</w:t>
      </w:r>
      <w:r>
        <w:rPr>
          <w:rFonts w:hint="eastAsia"/>
        </w:rPr>
        <w:br/>
      </w:r>
      <w:r>
        <w:rPr>
          <w:rFonts w:hint="eastAsia"/>
        </w:rPr>
        <w:t>　　第二节 都尔应用领域</w:t>
      </w:r>
      <w:r>
        <w:rPr>
          <w:rFonts w:hint="eastAsia"/>
        </w:rPr>
        <w:br/>
      </w:r>
      <w:r>
        <w:rPr>
          <w:rFonts w:hint="eastAsia"/>
        </w:rPr>
        <w:t>　　第三节 都尔行业经济指标分析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都尔产业链及经营模式分析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三、都尔销售模式及销售渠道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全球都尔市场发展综述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2020-2024年全球都尔市场规模与趋势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主要国家与地区都尔市场分析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2025-2031年全球都尔行业发展趋势与前景预测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中国都尔行业市场分析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2023-2024年都尔产能与投资动态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一、国内都尔产能及利用情况</w:t>
      </w:r>
      <w:r>
        <w:rPr>
          <w:rFonts w:hint="eastAsia"/>
        </w:rPr>
        <w:br/>
      </w:r>
      <w:r>
        <w:rPr>
          <w:rFonts w:hint="eastAsia"/>
        </w:rPr>
        <w:t>　　　　二、都尔产能扩张与投资动态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2025-2031年都尔行业产量统计与趋势预测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一、2020-2024年都尔行业产量数据统计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1、2020-2024年都尔产量及增长趋势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2、2020-2024年都尔细分产品产量及份额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二、影响都尔产量的关键因素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三、2025-2031年都尔产量预测</w:t>
      </w:r>
      <w:r>
        <w:rPr>
          <w:rFonts w:hint="eastAsia"/>
        </w:rPr>
        <w:br/>
      </w:r>
      <w:r>
        <w:rPr>
          <w:rFonts w:hint="eastAsia"/>
        </w:rPr>
        <w:t>　　第三节 2025-2031年都尔市场需求与销售分析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一、2023-2024年都尔行业需求现状</w:t>
      </w:r>
      <w:r>
        <w:rPr>
          <w:rFonts w:hint="eastAsia"/>
        </w:rPr>
        <w:br/>
      </w:r>
      <w:r>
        <w:rPr>
          <w:rFonts w:hint="eastAsia"/>
        </w:rPr>
        <w:t>　　　　二、都尔客户群体与需求特点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三、2020-2024年都尔行业销售规模分析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四、2025-2031年都尔市场增长潜力与规模预测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中国都尔细分市场与下游应用领域分析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都尔细分市场分析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一、2023-2024年都尔主要细分产品市场现状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都尔下游应用与客户群体分析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一、2023-2024年都尔各应用领域市场现状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2023-2024年中国都尔技术发展研究</w:t>
      </w:r>
      <w:r>
        <w:rPr>
          <w:rFonts w:hint="eastAsia"/>
        </w:rPr>
        <w:br/>
      </w:r>
      <w:r>
        <w:rPr>
          <w:rFonts w:hint="eastAsia"/>
        </w:rPr>
        <w:t>　　第一节 当前都尔技术发展现状</w:t>
      </w:r>
      <w:r>
        <w:rPr>
          <w:rFonts w:hint="eastAsia"/>
        </w:rPr>
        <w:br/>
      </w:r>
      <w:r>
        <w:rPr>
          <w:rFonts w:hint="eastAsia"/>
        </w:rPr>
        <w:t>　　第二节 国内外都尔技术差异与原因</w:t>
      </w:r>
      <w:r>
        <w:rPr>
          <w:rFonts w:hint="eastAsia"/>
        </w:rPr>
        <w:br/>
      </w:r>
      <w:r>
        <w:rPr>
          <w:rFonts w:hint="eastAsia"/>
        </w:rPr>
        <w:t>　　第三节 都尔技术创新与发展趋势预测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技术进步对都尔行业的影响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都尔价格机制与竞争策略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一、2020-2024年都尔市场价格走势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都尔定价策略与方法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2025-2031年都尔价格竞争态势与趋势预测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2023-2024年重点区域都尔市场发展概况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二、2020-2024年都尔市场需求规模情况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三、2025-2031年都尔行业发展潜力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二、2020-2024年都尔市场需求规模情况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三、2025-2031年都尔行业发展潜力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二、2020-2024年都尔市场需求规模情况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三、2025-2031年都尔行业发展潜力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二、2020-2024年都尔市场需求规模情况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三、2025-2031年都尔行业发展潜力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二、2020-2024年都尔市场需求规模情况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三、2025-2031年都尔行业发展潜力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2020-2024年中国都尔行业进出口情况分析</w:t>
      </w:r>
      <w:r>
        <w:rPr>
          <w:rFonts w:hint="eastAsia"/>
        </w:rPr>
        <w:br/>
      </w:r>
      <w:r>
        <w:rPr>
          <w:rFonts w:hint="eastAsia"/>
        </w:rPr>
        <w:t>　　第一节 都尔行业进口情况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一、2020-2024年都尔进口规模及增长情况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二、都尔主要进口来源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都尔行业出口情况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一、2020-2024年都尔出口规模及增长情况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二、都尔主要出口目的地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2020-2024年中国都尔行业总体发展与财务状况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2020-2024年中国都尔行业规模情况</w:t>
      </w:r>
      <w:r>
        <w:rPr>
          <w:rFonts w:hint="eastAsia"/>
        </w:rPr>
        <w:br/>
      </w:r>
      <w:r>
        <w:rPr>
          <w:rFonts w:hint="eastAsia"/>
        </w:rPr>
        <w:t>　　　　一、都尔行业企业数量规模</w:t>
      </w:r>
      <w:r>
        <w:rPr>
          <w:rFonts w:hint="eastAsia"/>
        </w:rPr>
        <w:br/>
      </w:r>
      <w:r>
        <w:rPr>
          <w:rFonts w:hint="eastAsia"/>
        </w:rPr>
        <w:t>　　　　二、都尔行业从业人员规模</w:t>
      </w:r>
      <w:r>
        <w:rPr>
          <w:rFonts w:hint="eastAsia"/>
        </w:rPr>
        <w:br/>
      </w:r>
      <w:r>
        <w:rPr>
          <w:rFonts w:hint="eastAsia"/>
        </w:rPr>
        <w:t>　　　　三、都尔行业市场敏感性分析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2020-2024年中国都尔行业财务能力分析</w:t>
      </w:r>
      <w:r>
        <w:rPr>
          <w:rFonts w:hint="eastAsia"/>
        </w:rPr>
        <w:br/>
      </w:r>
      <w:r>
        <w:rPr>
          <w:rFonts w:hint="eastAsia"/>
        </w:rPr>
        <w:t>　　　　一、都尔行业盈利能力</w:t>
      </w:r>
      <w:r>
        <w:rPr>
          <w:rFonts w:hint="eastAsia"/>
        </w:rPr>
        <w:br/>
      </w:r>
      <w:r>
        <w:rPr>
          <w:rFonts w:hint="eastAsia"/>
        </w:rPr>
        <w:t>　　　　二、都尔行业偿债能力</w:t>
      </w:r>
      <w:r>
        <w:rPr>
          <w:rFonts w:hint="eastAsia"/>
        </w:rPr>
        <w:br/>
      </w:r>
      <w:r>
        <w:rPr>
          <w:rFonts w:hint="eastAsia"/>
        </w:rPr>
        <w:t>　　　　三、都尔行业营运能力</w:t>
      </w:r>
      <w:r>
        <w:rPr>
          <w:rFonts w:hint="eastAsia"/>
        </w:rPr>
        <w:br/>
      </w:r>
      <w:r>
        <w:rPr>
          <w:rFonts w:hint="eastAsia"/>
        </w:rPr>
        <w:t>　　　　四、都尔行业发展能力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都尔行业重点企业调研分析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二、企业都尔业务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中国都尔行业竞争格局分析</w:t>
      </w:r>
      <w:r>
        <w:rPr>
          <w:rFonts w:hint="eastAsia"/>
        </w:rPr>
        <w:br/>
      </w:r>
      <w:r>
        <w:rPr>
          <w:rFonts w:hint="eastAsia"/>
        </w:rPr>
        <w:t>　　第一节 都尔行业竞争格局总览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2023-2024年都尔行业竞争力分析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2020-2024年都尔行业企业并购活动分析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2023-2024年都尔行业会展与招投标活动分析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一、都尔行业会展活动及其市场影响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2024年中国都尔企业发展企业发展策略与建议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都尔销售模式与渠道策略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都尔品牌与市场推广策略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都尔研发投入与技术创新能力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都尔合作联盟与资源整合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中国都尔行业风险与对策</w:t>
      </w:r>
      <w:r>
        <w:rPr>
          <w:rFonts w:hint="eastAsia"/>
        </w:rPr>
        <w:br/>
      </w:r>
      <w:r>
        <w:rPr>
          <w:rFonts w:hint="eastAsia"/>
        </w:rPr>
        <w:t>　　第一节 都尔行业SWOT分析</w:t>
      </w:r>
      <w:r>
        <w:rPr>
          <w:rFonts w:hint="eastAsia"/>
        </w:rPr>
        <w:br/>
      </w:r>
      <w:r>
        <w:rPr>
          <w:rFonts w:hint="eastAsia"/>
        </w:rPr>
        <w:t>　　　　一、都尔行业优势</w:t>
      </w:r>
      <w:r>
        <w:rPr>
          <w:rFonts w:hint="eastAsia"/>
        </w:rPr>
        <w:br/>
      </w:r>
      <w:r>
        <w:rPr>
          <w:rFonts w:hint="eastAsia"/>
        </w:rPr>
        <w:t>　　　　二、都尔行业劣势</w:t>
      </w:r>
      <w:r>
        <w:rPr>
          <w:rFonts w:hint="eastAsia"/>
        </w:rPr>
        <w:br/>
      </w:r>
      <w:r>
        <w:rPr>
          <w:rFonts w:hint="eastAsia"/>
        </w:rPr>
        <w:t>　　　　三、都尔市场机会</w:t>
      </w:r>
      <w:r>
        <w:rPr>
          <w:rFonts w:hint="eastAsia"/>
        </w:rPr>
        <w:br/>
      </w:r>
      <w:r>
        <w:rPr>
          <w:rFonts w:hint="eastAsia"/>
        </w:rPr>
        <w:t>　　　　四、都尔市场威胁</w:t>
      </w:r>
      <w:r>
        <w:rPr>
          <w:rFonts w:hint="eastAsia"/>
        </w:rPr>
        <w:br/>
      </w:r>
      <w:r>
        <w:rPr>
          <w:rFonts w:hint="eastAsia"/>
        </w:rPr>
        <w:t>　　第二节 都尔行业风险及对策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2025-2031年中国都尔行业前景与发展趋势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2023-2024年都尔行业发展环境分析</w:t>
      </w:r>
      <w:r>
        <w:rPr>
          <w:rFonts w:hint="eastAsia"/>
        </w:rPr>
        <w:br/>
      </w:r>
      <w:r>
        <w:rPr>
          <w:rFonts w:hint="eastAsia"/>
        </w:rPr>
        <w:t>　　　　一、都尔行业主管部门与监管体制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二、都尔行业主要法律法规及政策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三、都尔行业标准与质量监管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2025-2031年都尔行业发展趋势与方向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2025-2031年都尔行业发展潜力与机遇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都尔行业研究结论与建议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[~中~智林]都尔行业发展建议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2020-2024年中国都尔市场规模及增长情况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2020-2024年中国都尔行业产量及增长趋势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2025-2031年中国都尔行业产量预测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2020-2024年中国都尔行业市场需求及增长情况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2025-2031年中国都尔行业市场需求预测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2020-2024年中国都尔行业利润及增长情况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**地区都尔市场规模及增长情况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**地区都尔市场规模及增长情况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2020-2024年中国都尔行业进口量及增速统计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2020-2024年中国都尔行业出口量及增速统计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2025年都尔市场前景分析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2025-2031年中国都尔市场需求预测</w:t>
      </w:r>
      <w:r>
        <w:rPr>
          <w:rFonts w:hint="eastAsia"/>
        </w:rPr>
        <w:br/>
      </w:r>
      <w:r>
        <w:rPr>
          <w:rFonts w:hint="eastAsia"/>
        </w:rPr>
        <w:t>　　图表 2025年都尔发展趋势预测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efe075e4a4632" w:history="1">
        <w:r>
          <w:rPr>
            <w:rStyle w:val="Hyperlink"/>
          </w:rPr>
          <w:t>2025-2031年中国都尔市场现状与发展前景报告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efe075e4a4632" w:history="1">
        <w:r>
          <w:rPr>
            <w:rStyle w:val="Hyperlink"/>
          </w:rPr>
          <w:t>https://www.20087.com/2/95/DouErShiChangQianJingYuCe.html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热点：都尔和金都尔区别、都尔汗拉齐尼的故事、南马都尔属于哪个国家、都尔除草剂、多古尔都、都尔古奴提、张宗宪的十大藏品、都尔乔斯是杂牌还是名牌、阿不都热西提·努尔登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3923afb2c4a05" w:history="1">
      <w:r>
        <w:rPr>
          <w:rStyle w:val="Hyperlink"/>
        </w:rPr>
        <w:t>2025-2031年中国都尔市场现状与发展前景报告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ouErShiChangQianJingYuCe.html" TargetMode="External" Id="Rd62efe075e4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ouErShiChangQianJingYuCe.html" TargetMode="External" Id="R4023923afb2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2024-11-23T23:41:12Z</dcterms:created>
  <dcterms:modified xsi:type="dcterms:W3CDTF">2024-11-24T00:41:12Z</dcterms:modified>
  <dc:subject>2025-2031年中国都尔市场现状与发展前景报告</dc:subject>
  <dc:title>2025-2031年中国都尔市场现状与发展前景报告</dc:title>
  <cp:keywords>2025-2031年中国都尔市场现状与发展前景报告</cp:keywords>
  <dc:description>2025-2031年中国都尔市场现状与发展前景报告</dc:description>
</cp:coreProperties>
</file>