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2fa73c5b24ac5" w:history="1">
              <w:r>
                <w:rPr>
                  <w:rStyle w:val="Hyperlink"/>
                </w:rPr>
                <w:t>中国醋酸钠液体市场研究与前景趋势报告（2026-2032年）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2fa73c5b24ac5" w:history="1">
              <w:r>
                <w:rPr>
                  <w:rStyle w:val="Hyperlink"/>
                </w:rPr>
                <w:t>中国醋酸钠液体市场研究与前景趋势报告（2026-2032年）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2fa73c5b24ac5" w:history="1">
                <w:r>
                  <w:rPr>
                    <w:rStyle w:val="Hyperlink"/>
                  </w:rPr>
                  <w:t>https://www.20087.com/2/75/CuSuanNaYeTiShiChangQianJingFenXi.html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钠液体是一种有机盐溶液，广泛应用于食品工业、医药制剂、污水处理、化学合成等多个领域。其主要作用包括pH缓冲、金属络合、防腐保鲜等，在食品添加剂中常用于调味品、罐头制品、速冻食品中以延长保质期并改善口感。此外，在废水处理行业中，醋酸钠还可作为碳源补充剂，促进微生物降解污染物的效率。现阶段生产工艺相对成熟，主要通过乙酸与氢氧化钠中和反应获得，但不同用途对纯度、杂质含量及稳定性的要求差异较大，导致产品规格繁多、质量控制难度增加。</w:t>
      </w:r>
      <w:r>
        <w:rPr>
          <w:rFonts w:hint="eastAsia"/>
        </w:rPr>
        <w:br/>
      </w:r>
      <w:r>
        <w:rPr>
          <w:rFonts w:hint="eastAsia"/>
        </w:rPr>
        <w:t>　　未来，醋酸钠液体的发展将朝着高纯度、功能改性与绿色应用方向深化。一方面，随着食品法规日益严格，食品级醋酸钠将更多地采用精馏提纯与无菌灌装工艺，以满足高端加工需求；另一方面，纳米改性与缓释技术的应用将推动其在医药缓释制剂、靶向给药系统中的应用拓展。此外，在“双碳”战略背景下，醋酸钠作为环境友好型碳源，在生物脱氮除磷、沼气发酵等绿色工艺中的应用潜力将进一步释放，助力污水处理行业实现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2fa73c5b24ac5" w:history="1">
        <w:r>
          <w:rPr>
            <w:rStyle w:val="Hyperlink"/>
          </w:rPr>
          <w:t>中国醋酸钠液体市场研究与前景趋势报告（2026-2032年）</w:t>
        </w:r>
      </w:hyperlink>
      <w:r>
        <w:rPr>
          <w:rFonts w:hint="eastAsia"/>
        </w:rPr>
        <w:t>》依托权威数据资源与长期市场监测，系统分析了醋酸钠液体行业的市场规模、市场需求及产业链结构，深入探讨了醋酸钠液体价格变动与细分市场特征。报告科学预测了醋酸钠液体市场前景及未来发展趋势，重点剖析了行业集中度、竞争格局及重点企业的市场地位，并通过SWOT分析揭示了醋酸钠液体行业机遇与潜在风险。报告为投资者及业内企业提供了全面的市场洞察与决策参考，助力把握醋酸钠液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醋酸钠液体行业概述</w:t>
      </w:r>
      <w:r>
        <w:rPr>
          <w:rFonts w:hint="eastAsia"/>
        </w:rPr>
        <w:br/>
      </w:r>
      <w:r>
        <w:rPr>
          <w:rFonts w:hint="eastAsia"/>
        </w:rPr>
        <w:t>　　第一节 醋酸钠液体定义与分类</w:t>
      </w:r>
      <w:r>
        <w:rPr>
          <w:rFonts w:hint="eastAsia"/>
        </w:rPr>
        <w:br/>
      </w:r>
      <w:r>
        <w:rPr>
          <w:rFonts w:hint="eastAsia"/>
        </w:rPr>
        <w:t>　　第二节 醋酸钠液体应用领域</w:t>
      </w:r>
      <w:r>
        <w:rPr>
          <w:rFonts w:hint="eastAsia"/>
        </w:rPr>
        <w:br/>
      </w:r>
      <w:r>
        <w:rPr>
          <w:rFonts w:hint="eastAsia"/>
        </w:rPr>
        <w:t>　　第三节 醋酸钠液体行业经济指标分析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醋酸钠液体产业链及经营模式分析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三、醋酸钠液体销售模式及销售渠道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全球醋酸钠液体市场发展综述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2020-2025年全球醋酸钠液体市场规模与趋势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主要国家与地区醋酸钠液体市场分析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2026-2032年全球醋酸钠液体行业发展趋势与前景预测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中国醋酸钠液体行业市场分析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2025-2026年醋酸钠液体产能与投资动态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一、国内醋酸钠液体产能及利用情况</w:t>
      </w:r>
      <w:r>
        <w:rPr>
          <w:rFonts w:hint="eastAsia"/>
        </w:rPr>
        <w:br/>
      </w:r>
      <w:r>
        <w:rPr>
          <w:rFonts w:hint="eastAsia"/>
        </w:rPr>
        <w:t>　　　　二、醋酸钠液体产能扩张与投资动态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2026-2032年醋酸钠液体行业产量统计与趋势预测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一、2020-2025年醋酸钠液体行业产量数据统计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1、2020-2025年醋酸钠液体产量及增长趋势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2、2020-2025年醋酸钠液体细分产品产量及份额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二、影响醋酸钠液体产量的关键因素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三、2026-2032年醋酸钠液体产量预测</w:t>
      </w:r>
      <w:r>
        <w:rPr>
          <w:rFonts w:hint="eastAsia"/>
        </w:rPr>
        <w:br/>
      </w:r>
      <w:r>
        <w:rPr>
          <w:rFonts w:hint="eastAsia"/>
        </w:rPr>
        <w:t>　　第三节 2026-2032年醋酸钠液体市场需求与销售分析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一、2025-2026年醋酸钠液体行业需求现状</w:t>
      </w:r>
      <w:r>
        <w:rPr>
          <w:rFonts w:hint="eastAsia"/>
        </w:rPr>
        <w:br/>
      </w:r>
      <w:r>
        <w:rPr>
          <w:rFonts w:hint="eastAsia"/>
        </w:rPr>
        <w:t>　　　　二、醋酸钠液体客户群体与需求特点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三、2020-2025年醋酸钠液体行业销售规模分析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四、2026-2032年醋酸钠液体市场增长潜力与规模预测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中国醋酸钠液体细分市场与下游应用领域分析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醋酸钠液体细分市场分析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一、2025-2026年醋酸钠液体主要细分产品市场现状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醋酸钠液体下游应用与客户群体分析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一、2025-2026年醋酸钠液体各应用领域市场现状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2025-2026年醋酸钠液体行业技术发展现状及趋势分析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醋酸钠液体行业技术发展现状分析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国内外醋酸钠液体行业技术差异与原因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醋酸钠液体行业技术发展方向、趋势预测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提升醋酸钠液体行业技术能力策略建议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醋酸钠液体价格机制与竞争策略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一、2020-2025年醋酸钠液体市场价格走势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醋酸钠液体定价策略与方法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2026-2032年醋酸钠液体价格竞争态势与趋势预测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中国醋酸钠液体行业重点区域市场研究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2025-2026年重点区域醋酸钠液体市场发展概况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二、2020-2025年醋酸钠液体市场需求规模情况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三、2026-2032年醋酸钠液体行业发展潜力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二、2020-2025年醋酸钠液体市场需求规模情况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三、2026-2032年醋酸钠液体行业发展潜力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二、2020-2025年醋酸钠液体市场需求规模情况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三、2026-2032年醋酸钠液体行业发展潜力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二、2020-2025年醋酸钠液体市场需求规模情况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三、2026-2032年醋酸钠液体行业发展潜力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二、2020-2025年醋酸钠液体市场需求规模情况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三、2026-2032年醋酸钠液体行业发展潜力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2020-2025年中国醋酸钠液体行业进出口情况分析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醋酸钠液体行业进口情况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一、2020-2025年醋酸钠液体进口规模及增长情况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二、醋酸钠液体主要进口来源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醋酸钠液体行业出口情况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一、2020-2025年醋酸钠液体出口规模及增长情况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二、醋酸钠液体主要出口目的地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2020-2025年中国醋酸钠液体行业总体发展与财务状况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2020-2025年中国醋酸钠液体行业规模情况</w:t>
      </w:r>
      <w:r>
        <w:rPr>
          <w:rFonts w:hint="eastAsia"/>
        </w:rPr>
        <w:br/>
      </w:r>
      <w:r>
        <w:rPr>
          <w:rFonts w:hint="eastAsia"/>
        </w:rPr>
        <w:t>　　　　一、醋酸钠液体行业企业数量规模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二、醋酸钠液体行业从业人员规模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三、醋酸钠液体行业市场敏感性分析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2020-2025年中国醋酸钠液体行业财务能力分析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一、醋酸钠液体行业盈利能力</w:t>
      </w:r>
      <w:r>
        <w:rPr>
          <w:rFonts w:hint="eastAsia"/>
        </w:rPr>
        <w:br/>
      </w:r>
      <w:r>
        <w:rPr>
          <w:rFonts w:hint="eastAsia"/>
        </w:rPr>
        <w:t>　　　　二、醋酸钠液体行业偿债能力</w:t>
      </w:r>
      <w:r>
        <w:rPr>
          <w:rFonts w:hint="eastAsia"/>
        </w:rPr>
        <w:br/>
      </w:r>
      <w:r>
        <w:rPr>
          <w:rFonts w:hint="eastAsia"/>
        </w:rPr>
        <w:t>　　　　三、醋酸钠液体行业营运能力</w:t>
      </w:r>
      <w:r>
        <w:rPr>
          <w:rFonts w:hint="eastAsia"/>
        </w:rPr>
        <w:br/>
      </w:r>
      <w:r>
        <w:rPr>
          <w:rFonts w:hint="eastAsia"/>
        </w:rPr>
        <w:t>　　　　四、醋酸钠液体行业发展能力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醋酸钠液体行业重点企业调研分析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二、企业醋酸钠液体业务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二、企业醋酸钠液体业务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二、企业醋酸钠液体业务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二、企业醋酸钠液体业务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二、企业醋酸钠液体业务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二、企业醋酸钠液体业务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中国醋酸钠液体行业竞争格局分析</w:t>
      </w:r>
      <w:r>
        <w:rPr>
          <w:rFonts w:hint="eastAsia"/>
        </w:rPr>
        <w:br/>
      </w:r>
      <w:r>
        <w:rPr>
          <w:rFonts w:hint="eastAsia"/>
        </w:rPr>
        <w:t>　　第一节 醋酸钠液体行业竞争格局总览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2025-2026年醋酸钠液体行业竞争力分析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2020-2025年醋酸钠液体行业企业并购活动分析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2025-2026年醋酸钠液体行业会展与招投标活动分析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一、醋酸钠液体行业会展活动及其市场影响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2026年中国醋酸钠液体企业发展企业发展策略与建议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醋酸钠液体销售模式与渠道策略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醋酸钠液体品牌与市场推广策略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醋酸钠液体研发投入与技术创新能力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醋酸钠液体合作联盟与资源整合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中国醋酸钠液体行业风险与对策</w:t>
      </w:r>
      <w:r>
        <w:rPr>
          <w:rFonts w:hint="eastAsia"/>
        </w:rPr>
        <w:br/>
      </w:r>
      <w:r>
        <w:rPr>
          <w:rFonts w:hint="eastAsia"/>
        </w:rPr>
        <w:t>　　第一节 醋酸钠液体行业SWOT分析</w:t>
      </w:r>
      <w:r>
        <w:rPr>
          <w:rFonts w:hint="eastAsia"/>
        </w:rPr>
        <w:br/>
      </w:r>
      <w:r>
        <w:rPr>
          <w:rFonts w:hint="eastAsia"/>
        </w:rPr>
        <w:t>　　　　一、醋酸钠液体行业优势</w:t>
      </w:r>
      <w:r>
        <w:rPr>
          <w:rFonts w:hint="eastAsia"/>
        </w:rPr>
        <w:br/>
      </w:r>
      <w:r>
        <w:rPr>
          <w:rFonts w:hint="eastAsia"/>
        </w:rPr>
        <w:t>　　　　二、醋酸钠液体行业劣势</w:t>
      </w:r>
      <w:r>
        <w:rPr>
          <w:rFonts w:hint="eastAsia"/>
        </w:rPr>
        <w:br/>
      </w:r>
      <w:r>
        <w:rPr>
          <w:rFonts w:hint="eastAsia"/>
        </w:rPr>
        <w:t>　　　　三、醋酸钠液体市场机会</w:t>
      </w:r>
      <w:r>
        <w:rPr>
          <w:rFonts w:hint="eastAsia"/>
        </w:rPr>
        <w:br/>
      </w:r>
      <w:r>
        <w:rPr>
          <w:rFonts w:hint="eastAsia"/>
        </w:rPr>
        <w:t>　　　　四、醋酸钠液体市场威胁</w:t>
      </w:r>
      <w:r>
        <w:rPr>
          <w:rFonts w:hint="eastAsia"/>
        </w:rPr>
        <w:br/>
      </w:r>
      <w:r>
        <w:rPr>
          <w:rFonts w:hint="eastAsia"/>
        </w:rPr>
        <w:t>　　第二节 醋酸钠液体行业风险及对策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2026-2032年中国醋酸钠液体行业前景与发展趋势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2025-2026年醋酸钠液体行业发展环境分析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一、醋酸钠液体行业主管部门与监管体制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二、醋酸钠液体行业主要法律法规及政策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三、醋酸钠液体行业标准与质量监管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2026-2032年醋酸钠液体行业发展趋势与方向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2026-2032年醋酸钠液体行业发展潜力与机遇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醋酸钠液体行业研究结论与建议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中智~林－醋酸钠液体行业发展建议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醋酸钠液体行业类别</w:t>
      </w:r>
      <w:r>
        <w:rPr>
          <w:rFonts w:hint="eastAsia"/>
        </w:rPr>
        <w:br/>
      </w:r>
      <w:r>
        <w:rPr>
          <w:rFonts w:hint="eastAsia"/>
        </w:rPr>
        <w:t>　　图表 醋酸钠液体行业产业链调研</w:t>
      </w:r>
      <w:r>
        <w:rPr>
          <w:rFonts w:hint="eastAsia"/>
        </w:rPr>
        <w:br/>
      </w:r>
      <w:r>
        <w:rPr>
          <w:rFonts w:hint="eastAsia"/>
        </w:rPr>
        <w:t>　　图表 醋酸钠液体行业现状</w:t>
      </w:r>
      <w:r>
        <w:rPr>
          <w:rFonts w:hint="eastAsia"/>
        </w:rPr>
        <w:br/>
      </w:r>
      <w:r>
        <w:rPr>
          <w:rFonts w:hint="eastAsia"/>
        </w:rPr>
        <w:t>　　图表 醋酸钠液体行业标准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2020-2025年中国醋酸钠液体行业市场规模</w:t>
      </w:r>
      <w:r>
        <w:rPr>
          <w:rFonts w:hint="eastAsia"/>
        </w:rPr>
        <w:br/>
      </w:r>
      <w:r>
        <w:rPr>
          <w:rFonts w:hint="eastAsia"/>
        </w:rPr>
        <w:t>　　图表 2026年中国醋酸钠液体行业产能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2020-2025年中国醋酸钠液体行业产量统计</w:t>
      </w:r>
      <w:r>
        <w:rPr>
          <w:rFonts w:hint="eastAsia"/>
        </w:rPr>
        <w:br/>
      </w:r>
      <w:r>
        <w:rPr>
          <w:rFonts w:hint="eastAsia"/>
        </w:rPr>
        <w:t>　　图表 醋酸钠液体行业动态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2020-2025年中国醋酸钠液体市场需求量</w:t>
      </w:r>
      <w:r>
        <w:rPr>
          <w:rFonts w:hint="eastAsia"/>
        </w:rPr>
        <w:br/>
      </w:r>
      <w:r>
        <w:rPr>
          <w:rFonts w:hint="eastAsia"/>
        </w:rPr>
        <w:t>　　图表 2026年中国醋酸钠液体行业需求区域调研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2020-2025年中国醋酸钠液体行情</w:t>
      </w:r>
      <w:r>
        <w:rPr>
          <w:rFonts w:hint="eastAsia"/>
        </w:rPr>
        <w:br/>
      </w:r>
      <w:r>
        <w:rPr>
          <w:rFonts w:hint="eastAsia"/>
        </w:rPr>
        <w:t>　　图表 2020-2025年中国醋酸钠液体价格走势图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2020-2025年中国醋酸钠液体行业销售收入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2020-2025年中国醋酸钠液体行业盈利情况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2020-2025年中国醋酸钠液体行业利润总额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2020-2025年中国醋酸钠液体进口统计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2020-2025年中国醋酸钠液体出口统计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2020-2025年中国醋酸钠液体行业企业数量统计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**地区醋酸钠液体市场规模</w:t>
      </w:r>
      <w:r>
        <w:rPr>
          <w:rFonts w:hint="eastAsia"/>
        </w:rPr>
        <w:br/>
      </w:r>
      <w:r>
        <w:rPr>
          <w:rFonts w:hint="eastAsia"/>
        </w:rPr>
        <w:t>　　图表 **地区醋酸钠液体行业市场需求</w:t>
      </w:r>
      <w:r>
        <w:rPr>
          <w:rFonts w:hint="eastAsia"/>
        </w:rPr>
        <w:br/>
      </w:r>
      <w:r>
        <w:rPr>
          <w:rFonts w:hint="eastAsia"/>
        </w:rPr>
        <w:t>　　图表 **地区醋酸钠液体市场调研</w:t>
      </w:r>
      <w:r>
        <w:rPr>
          <w:rFonts w:hint="eastAsia"/>
        </w:rPr>
        <w:br/>
      </w:r>
      <w:r>
        <w:rPr>
          <w:rFonts w:hint="eastAsia"/>
        </w:rPr>
        <w:t>　　图表 **地区醋酸钠液体行业市场需求分析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**地区醋酸钠液体市场规模</w:t>
      </w:r>
      <w:r>
        <w:rPr>
          <w:rFonts w:hint="eastAsia"/>
        </w:rPr>
        <w:br/>
      </w:r>
      <w:r>
        <w:rPr>
          <w:rFonts w:hint="eastAsia"/>
        </w:rPr>
        <w:t>　　图表 **地区醋酸钠液体行业市场需求</w:t>
      </w:r>
      <w:r>
        <w:rPr>
          <w:rFonts w:hint="eastAsia"/>
        </w:rPr>
        <w:br/>
      </w:r>
      <w:r>
        <w:rPr>
          <w:rFonts w:hint="eastAsia"/>
        </w:rPr>
        <w:t>　　图表 **地区醋酸钠液体市场调研</w:t>
      </w:r>
      <w:r>
        <w:rPr>
          <w:rFonts w:hint="eastAsia"/>
        </w:rPr>
        <w:br/>
      </w:r>
      <w:r>
        <w:rPr>
          <w:rFonts w:hint="eastAsia"/>
        </w:rPr>
        <w:t>　　图表 **地区醋酸钠液体行业市场需求分析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醋酸钠液体行业竞争对手分析</w:t>
      </w:r>
      <w:r>
        <w:rPr>
          <w:rFonts w:hint="eastAsia"/>
        </w:rPr>
        <w:br/>
      </w:r>
      <w:r>
        <w:rPr>
          <w:rFonts w:hint="eastAsia"/>
        </w:rPr>
        <w:t>　　图表 醋酸钠液体重点企业（一）基本信息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醋酸钠液体重点企业（一）经营情况分析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醋酸钠液体重点企业（一）主要经济指标情况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醋酸钠液体重点企业（二）经营情况分析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醋酸钠液体重点企业（二）主要经济指标情况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醋酸钠液体重点企业（三）经营情况分析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醋酸钠液体重点企业（三）主要经济指标情况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醋酸钠液体重点企业（三）成长能力情况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2026-2032年中国醋酸钠液体行业产能预测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2026-2032年中国醋酸钠液体行业产量预测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2026-2032年中国醋酸钠液体市场需求预测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2026-2032年中国醋酸钠液体行业市场规模预测</w:t>
      </w:r>
      <w:r>
        <w:rPr>
          <w:rFonts w:hint="eastAsia"/>
        </w:rPr>
        <w:br/>
      </w:r>
      <w:r>
        <w:rPr>
          <w:rFonts w:hint="eastAsia"/>
        </w:rPr>
        <w:t>　　图表 醋酸钠液体行业准入条件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2026-2032年中国醋酸钠液体行业信息化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2026-2032年中国醋酸钠液体行业风险分析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2026-2032年中国醋酸钠液体行业发展趋势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2026-2032年中国醋酸钠液体市场前景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2fa73c5b24ac5" w:history="1">
        <w:r>
          <w:rPr>
            <w:rStyle w:val="Hyperlink"/>
          </w:rPr>
          <w:t>中国醋酸钠液体市场研究与前景趋势报告（2026-2032年）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2fa73c5b24ac5" w:history="1">
        <w:r>
          <w:rPr>
            <w:rStyle w:val="Hyperlink"/>
          </w:rPr>
          <w:t>https://www.20087.com/2/75/CuSuanNaYeTiShiChangQianJingFenXi.html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热点：无水醋酸钠、醋酸钠液体价格、醋酸钠的用途污水处理、醋酸钠液体的作用、醋酸钠是酸性还是碱性、醋酸钠液体怎么变晶体、醋酸钠溶液腐蚀性强吗、醋酸钠液体属于危化品吗、醋酸钠是固体吗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b66bff685409b" w:history="1">
      <w:r>
        <w:rPr>
          <w:rStyle w:val="Hyperlink"/>
        </w:rPr>
        <w:t>中国醋酸钠液体市场研究与前景趋势报告（2026-2032年）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uSuanNaYeTiShiChangQianJingFenXi.html" TargetMode="External" Id="Redf2fa73c5b2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uSuanNaYeTiShiChangQianJingFenXi.html" TargetMode="External" Id="R22cb66bff685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2025-11-14T07:57:07Z</dcterms:created>
  <dcterms:modified xsi:type="dcterms:W3CDTF">2025-11-14T08:57:07Z</dcterms:modified>
  <dc:subject>中国醋酸钠液体市场研究与前景趋势报告（2026-2032年）</dc:subject>
  <dc:title>中国醋酸钠液体市场研究与前景趋势报告（2026-2032年）</dc:title>
  <cp:keywords>中国醋酸钠液体市场研究与前景趋势报告（2026-2032年）</cp:keywords>
  <dc:description>中国醋酸钠液体市场研究与前景趋势报告（2026-2032年）</dc:description>
</cp:coreProperties>
</file>