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37ef2589d49cb" w:history="1">
              <w:r>
                <w:rPr>
                  <w:rStyle w:val="Hyperlink"/>
                </w:rPr>
                <w:t>2025-2031年全球与中国重氮感光胶市场深度调研与发展趋势预测报告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37ef2589d49cb" w:history="1">
              <w:r>
                <w:rPr>
                  <w:rStyle w:val="Hyperlink"/>
                </w:rPr>
                <w:t>2025-2031年全球与中国重氮感光胶市场深度调研与发展趋势预测报告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37ef2589d49cb" w:history="1">
                <w:r>
                  <w:rPr>
                    <w:rStyle w:val="Hyperlink"/>
                  </w:rPr>
                  <w:t>https://www.20087.com/2/55/ZhongDanGanGuangJiaoDeFaZhanQuShi.html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氮感光胶是一种用于印刷电路板（PCB）制造和其他光刻工艺的光敏材料。它在曝光后会发生化学反应，形成保护层或刻蚀通道，从而实现图形的转移。随着电子制造业的发展，重氮感染胶的市场需求持续增长。市场上的产品种类多样，包括不同感光速度、分辨率和显影特性的胶。</w:t>
      </w:r>
      <w:r>
        <w:rPr>
          <w:rFonts w:hint="eastAsia"/>
        </w:rPr>
        <w:br/>
      </w:r>
      <w:r>
        <w:rPr>
          <w:rFonts w:hint="eastAsia"/>
        </w:rPr>
        <w:t>　　未来，重氮感光胶的发展将更加注重提高分辨率和显影一致性。新型重氮感光胶将采用更先进的配方和生产工艺，以实现更高的图形精度和更稳定的性能。同时，重氮感光胶的生产将更加环保和可持续，减少对环境的影响。此外，随着微电子技术的进步，重氮感光胶有望在更先进的集成电路制造中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37ef2589d49cb" w:history="1">
        <w:r>
          <w:rPr>
            <w:rStyle w:val="Hyperlink"/>
          </w:rPr>
          <w:t>2025-2031年全球与中国重氮感光胶市场深度调研与发展趋势预测报告</w:t>
        </w:r>
      </w:hyperlink>
      <w:r>
        <w:rPr>
          <w:rFonts w:hint="eastAsia"/>
        </w:rPr>
        <w:t>》通过严谨的分析、翔实的数据及直观的图表，系统解析了重氮感光胶行业的市场规模、需求变化、价格波动及产业链结构。报告全面评估了当前重氮感光胶市场现状，科学预测了未来市场前景与发展趋势，重点剖析了重氮感光胶细分市场的机遇与挑战。同时，报告对重氮感光胶重点企业的竞争地位及市场集中度进行了评估，为重氮感光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重氮感光胶行业概述及市场现状分析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重氮感光胶行业介绍</w:t>
      </w:r>
      <w:r>
        <w:rPr>
          <w:rFonts w:hint="eastAsia"/>
        </w:rPr>
        <w:br/>
      </w:r>
      <w:r>
        <w:rPr>
          <w:rFonts w:hint="eastAsia"/>
        </w:rPr>
        <w:t>　　第二节 重氮感光胶产品主要分类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一、不同种类重氮感光胶产量占比（2024年）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二、不同种类重氮感光胶价格走势（2020-2031年）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重氮感光胶主要应用领域分析</w:t>
      </w:r>
      <w:r>
        <w:rPr>
          <w:rFonts w:hint="eastAsia"/>
        </w:rPr>
        <w:br/>
      </w:r>
      <w:r>
        <w:rPr>
          <w:rFonts w:hint="eastAsia"/>
        </w:rPr>
        <w:t>　　　　一、重氮感光胶主要应用领域</w:t>
      </w:r>
      <w:r>
        <w:rPr>
          <w:rFonts w:hint="eastAsia"/>
        </w:rPr>
        <w:br/>
      </w:r>
      <w:r>
        <w:rPr>
          <w:rFonts w:hint="eastAsia"/>
        </w:rPr>
        <w:t>　　　　二、全球重氮感光胶不同应用领域消费量占比（2024年）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全球与中国重氮感光胶市场发展现状对比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一、全球重氮感光胶市场现状及发展趋势（2020-2031年）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二、中国重氮感光胶市场现状及发展趋势（2020-2031年）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全球重氮感光胶供需现状及趋势预测（2020-2031年）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一、全球重氮感光胶产能、产量、产能利用率情况及趋势（2020-2031年）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二、全球重氮感光胶产量、表观消费量情况及趋势（2020-2031年）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中国重氮感光胶供需现状及趋势预测（2020-2031年）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一、中国重氮感光胶产能、产量、产能利用率情况及趋势（2020-2031年）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二、中国重氮感光胶产量、表观消费量情况及趋势（2020-2031年）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三、中国重氮感光胶产量、需求量、市场缺口情况及趋势（2020-2031年）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中国重氮感光胶行业政策分析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全球与中国重氮感光胶重点企业产量、产值、集中度分析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全球市场重氮感光胶重点企业2024和2025年产量、产值统计分析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一、全球市场重氮感光胶重点企业2024和2025年产量统计分析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二、全球市场重氮感光胶重点企业2024和2025年产值统计分析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三、全球市场重氮感光胶重点企业2024和2025年产品价格分析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中国市场重氮感光胶重点企业2024和2025年产量、产值统计分析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一、中国市场重氮感光胶重点企业2024和2025年产量统计分析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二、中国市场重氮感光胶重点企业2024和2025年产值统计分析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重氮感光胶重点厂商总部</w:t>
      </w:r>
      <w:r>
        <w:rPr>
          <w:rFonts w:hint="eastAsia"/>
        </w:rPr>
        <w:br/>
      </w:r>
      <w:r>
        <w:rPr>
          <w:rFonts w:hint="eastAsia"/>
        </w:rPr>
        <w:t>　　第四节 重氮感光胶行业企业集中度分析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全球重点重氮感光胶企业SWOT分析</w:t>
      </w:r>
      <w:r>
        <w:rPr>
          <w:rFonts w:hint="eastAsia"/>
        </w:rPr>
        <w:br/>
      </w:r>
      <w:r>
        <w:rPr>
          <w:rFonts w:hint="eastAsia"/>
        </w:rPr>
        <w:t>　　第六节 中国重点重氮感光胶企业SWOT分析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全球主要地区重氮感光胶产量、产值、市场份额情况及趋势预测（2020-2031年）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全球主要地区重氮感光胶产量、产值及市场份额情况及趋势（2020-2031年）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一、全球主要地区重氮感光胶产量及市场份额情况及趋势（2020-2031年）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二、全球主要地区重氮感光胶产值及市场份额情况及趋势（2020-2031年）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中国市场2020-2031年重氮感光胶产量、产值情况及趋势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北美市场2020-2031年重氮感光胶产量、产值情况及趋势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欧洲市场2020-2031年重氮感光胶产量、产值情况及趋势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日本市场2020-2031年重氮感光胶产量、产值情况及趋势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全球主要地区重氮感光胶消费量、市场份额及发展趋势分析（2020-2031年）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全球主要地区重氮感光胶消费量、市场份额及发展趋势（2020-2031年）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中国市场2020-2031年重氮感光胶消费情况及发展趋势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北美市场2020-2031年重氮感光胶消费情况及发展趋势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欧洲市场2020-2031年重氮感光胶消费情况及发展趋势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日本市场2020-2031年重氮感光胶消费情况及发展趋势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主要重氮感光胶企业调研分析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二、企业重氮感光胶产品</w:t>
      </w:r>
      <w:r>
        <w:rPr>
          <w:rFonts w:hint="eastAsia"/>
        </w:rPr>
        <w:br/>
      </w:r>
      <w:r>
        <w:rPr>
          <w:rFonts w:hint="eastAsia"/>
        </w:rPr>
        <w:t>　　　　三、企业重氮感光胶产量、价格、收入、成本、毛利情况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二、企业重氮感光胶产品</w:t>
      </w:r>
      <w:r>
        <w:rPr>
          <w:rFonts w:hint="eastAsia"/>
        </w:rPr>
        <w:br/>
      </w:r>
      <w:r>
        <w:rPr>
          <w:rFonts w:hint="eastAsia"/>
        </w:rPr>
        <w:t>　　　　三、企业重氮感光胶产量、价格、收入、成本、毛利情况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二、企业重氮感光胶产品</w:t>
      </w:r>
      <w:r>
        <w:rPr>
          <w:rFonts w:hint="eastAsia"/>
        </w:rPr>
        <w:br/>
      </w:r>
      <w:r>
        <w:rPr>
          <w:rFonts w:hint="eastAsia"/>
        </w:rPr>
        <w:t>　　　　三、企业重氮感光胶产量、价格、收入、成本、毛利情况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二、企业重氮感光胶产品</w:t>
      </w:r>
      <w:r>
        <w:rPr>
          <w:rFonts w:hint="eastAsia"/>
        </w:rPr>
        <w:br/>
      </w:r>
      <w:r>
        <w:rPr>
          <w:rFonts w:hint="eastAsia"/>
        </w:rPr>
        <w:t>　　　　三、企业重氮感光胶产量、价格、收入、成本、毛利情况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二、企业重氮感光胶产品</w:t>
      </w:r>
      <w:r>
        <w:rPr>
          <w:rFonts w:hint="eastAsia"/>
        </w:rPr>
        <w:br/>
      </w:r>
      <w:r>
        <w:rPr>
          <w:rFonts w:hint="eastAsia"/>
        </w:rPr>
        <w:t>　　　　三、企业重氮感光胶产量、价格、收入、成本、毛利情况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二、企业重氮感光胶产品</w:t>
      </w:r>
      <w:r>
        <w:rPr>
          <w:rFonts w:hint="eastAsia"/>
        </w:rPr>
        <w:br/>
      </w:r>
      <w:r>
        <w:rPr>
          <w:rFonts w:hint="eastAsia"/>
        </w:rPr>
        <w:t>　　　　三、企业重氮感光胶产量、价格、收入、成本、毛利情况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二、企业重氮感光胶产品</w:t>
      </w:r>
      <w:r>
        <w:rPr>
          <w:rFonts w:hint="eastAsia"/>
        </w:rPr>
        <w:br/>
      </w:r>
      <w:r>
        <w:rPr>
          <w:rFonts w:hint="eastAsia"/>
        </w:rPr>
        <w:t>　　　　三、企业重氮感光胶产量、价格、收入、成本、毛利情况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二、企业重氮感光胶产品</w:t>
      </w:r>
      <w:r>
        <w:rPr>
          <w:rFonts w:hint="eastAsia"/>
        </w:rPr>
        <w:br/>
      </w:r>
      <w:r>
        <w:rPr>
          <w:rFonts w:hint="eastAsia"/>
        </w:rPr>
        <w:t>　　　　三、企业重氮感光胶产量、价格、收入、成本、毛利情况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二、企业重氮感光胶产品</w:t>
      </w:r>
      <w:r>
        <w:rPr>
          <w:rFonts w:hint="eastAsia"/>
        </w:rPr>
        <w:br/>
      </w:r>
      <w:r>
        <w:rPr>
          <w:rFonts w:hint="eastAsia"/>
        </w:rPr>
        <w:t>　　　　三、企业重氮感光胶产量、价格、收入、成本、毛利情况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二、企业重氮感光胶产品</w:t>
      </w:r>
      <w:r>
        <w:rPr>
          <w:rFonts w:hint="eastAsia"/>
        </w:rPr>
        <w:br/>
      </w:r>
      <w:r>
        <w:rPr>
          <w:rFonts w:hint="eastAsia"/>
        </w:rPr>
        <w:t>　　　　三、企业重氮感光胶产量、价格、收入、成本、毛利情况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不同种类重氮感光胶产量、价格、产值及市场份额情况（2020-2031）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全球市场不同种类重氮感光胶产量、产值及市场份额情况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一、全球市场不同种类重氮感光胶产量、市场份额情况（2020-2031年）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二、全球市场不同种类重氮感光胶产值、市场份额情况（2020-2031年）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三、全球市场不同种类重氮感光胶价格走势分析（2020-2031年）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中国市场不同种类重氮感光胶产量、产值及市场份额情况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一、中国市场不同种类重氮感光胶产量、市场份额情况（2020-2031年）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二、中国市场不同种类重氮感光胶产值、市场份额情况（2020-2031年）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三、中国市场不同种类重氮感光胶价格走势分析（2020-2031年）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重氮感光胶上游原料及下游主要应用领域分析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重氮感光胶产业链分析</w:t>
      </w:r>
      <w:r>
        <w:rPr>
          <w:rFonts w:hint="eastAsia"/>
        </w:rPr>
        <w:br/>
      </w:r>
      <w:r>
        <w:rPr>
          <w:rFonts w:hint="eastAsia"/>
        </w:rPr>
        <w:t>　　第二节 重氮感光胶产业上游供应分析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全球市场重氮感光胶下游主要应用领域消费量、市场份额及增长情况（2020-2031年）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中国市场重氮感光胶下游主要应用领域消费量、市场份额及增长情况（2020-2031年）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中国市场重氮感光胶产量、消费量、进出口分析及发展趋势（2020-2031年）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中国市场重氮感光胶产量、消费量、进出口分析及发展趋势（2020-2031年）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中国市场重氮感光胶进出口贸易趋势（2020-2031年）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中国市场重氮感光胶主要进口来源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中国市场重氮感光胶主要出口目的地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中国市场重氮感光胶主要地区分布（2025年）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中国重氮感光胶生产地区分布</w:t>
      </w:r>
      <w:r>
        <w:rPr>
          <w:rFonts w:hint="eastAsia"/>
        </w:rPr>
        <w:br/>
      </w:r>
      <w:r>
        <w:rPr>
          <w:rFonts w:hint="eastAsia"/>
        </w:rPr>
        <w:t>　　第二节 中国重氮感光胶消费地区分布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影响中国市场重氮感光胶供需因素分析</w:t>
      </w:r>
      <w:r>
        <w:rPr>
          <w:rFonts w:hint="eastAsia"/>
        </w:rPr>
        <w:br/>
      </w:r>
      <w:r>
        <w:rPr>
          <w:rFonts w:hint="eastAsia"/>
        </w:rPr>
        <w:t>　　第一节 重氮感光胶及相关行业技术发展概况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重氮感光胶进出口贸易现状及趋势（2020-2031年）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重氮感光胶产品技术趋势与价格走势预测（2020-2031年）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重氮感光胶行业市场环境发展趋势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不同种类重氮感光胶产品技术发展趋势（2020-2031年）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重氮感光胶价格走势预测（2020-2031年）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重氮感光胶销售渠道分析及建议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国内市场重氮感光胶销售渠道分析</w:t>
      </w:r>
      <w:r>
        <w:rPr>
          <w:rFonts w:hint="eastAsia"/>
        </w:rPr>
        <w:br/>
      </w:r>
      <w:r>
        <w:rPr>
          <w:rFonts w:hint="eastAsia"/>
        </w:rPr>
        <w:t>　　　　一、当前重氮感光胶主要销售模式及销售渠道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二、国内市场重氮感光胶销售模式及销售渠道趋势（2020-2031年）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海外市场重氮感光胶销售渠道分析</w:t>
      </w:r>
      <w:r>
        <w:rPr>
          <w:rFonts w:hint="eastAsia"/>
        </w:rPr>
        <w:br/>
      </w:r>
      <w:r>
        <w:rPr>
          <w:rFonts w:hint="eastAsia"/>
        </w:rPr>
        <w:t>　　第三节 (中~智~林)重氮感光胶行业营销策略建议</w:t>
      </w:r>
      <w:r>
        <w:rPr>
          <w:rFonts w:hint="eastAsia"/>
        </w:rPr>
        <w:br/>
      </w:r>
      <w:r>
        <w:rPr>
          <w:rFonts w:hint="eastAsia"/>
        </w:rPr>
        <w:t>　　　　一、重氮感光胶市场定位及目标消费者分析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二、重氮感光胶行业营销模式及销售渠道建议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重氮感光胶产品介绍</w:t>
      </w:r>
      <w:r>
        <w:rPr>
          <w:rFonts w:hint="eastAsia"/>
        </w:rPr>
        <w:br/>
      </w:r>
      <w:r>
        <w:rPr>
          <w:rFonts w:hint="eastAsia"/>
        </w:rPr>
        <w:t>　　表 重氮感光胶产品分类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2024年全球不同种类重氮感光胶产量份额</w:t>
      </w:r>
      <w:r>
        <w:rPr>
          <w:rFonts w:hint="eastAsia"/>
        </w:rPr>
        <w:br/>
      </w:r>
      <w:r>
        <w:rPr>
          <w:rFonts w:hint="eastAsia"/>
        </w:rPr>
        <w:t>　　表 不同种类重氮感光胶价格及趋势（2020-2031年）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重氮感光胶主要应用领域</w:t>
      </w:r>
      <w:r>
        <w:rPr>
          <w:rFonts w:hint="eastAsia"/>
        </w:rPr>
        <w:br/>
      </w:r>
      <w:r>
        <w:rPr>
          <w:rFonts w:hint="eastAsia"/>
        </w:rPr>
        <w:t>　　图 全球2024年重氮感光胶不同应用领域消费量份额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全球市场重氮感光胶产量及增长情况（2020-2031年）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全球市场重氮感光胶产值及增长情况（2020-2031年）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中国市场重氮感光胶产量、增长率及趋势（2020-2031年）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中国市场重氮感光胶产值、增长率及趋势（2020-2031年）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全球重氮感光胶产能、产量、产能利用率及趋势（2020-2031年）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全球重氮感光胶产量、表观消费量及趋势（2020-2031年）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中国重氮感光胶产能、产量、产能利用率及趋势（2020-2031年）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中国重氮感光胶产量、表观消费量及趋势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中国重氮感光胶产量、市场需求量及趋势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重氮感光胶行业政策分析</w:t>
      </w:r>
      <w:r>
        <w:rPr>
          <w:rFonts w:hint="eastAsia"/>
        </w:rPr>
        <w:br/>
      </w:r>
      <w:r>
        <w:rPr>
          <w:rFonts w:hint="eastAsia"/>
        </w:rPr>
        <w:t>　　表 全球市场重氮感光胶重点企业2024和2025年产量统计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全球市场重氮感光胶重点企业2024和2025年产量、市场份额统计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全球市场重氮感光胶重点企业2025年产量、市场份额统计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全球市场重氮感光胶重点企业2025年产量、市场份额统计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全球市场重氮感光胶重点企业2024和2025年产值统计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全球市场重氮感光胶重点企业2024和2025年产值市场份额统计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全球市场重氮感光胶重点企业2025年产值、市场份额统计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全球市场重氮感光胶重点企业2025年产值、市场份额统计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全球市场重氮感光胶重点企业2024和2025年产品价格统计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中国市场重氮感光胶重点企业2024和2025年产量统计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中国市场重氮感光胶重点企业2024和2025年产量市场份额统计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中国市场重氮感光胶重点企业2025年产量、市场份额统计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中国市场重氮感光胶重点企业2025年产量、市场份额统计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中国市场重氮感光胶重点企业2024和2025年产值统计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中国市场重氮感光胶重点企业2024和2025年产值市场份额统计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中国市场重氮感光胶重点企业2025年产值、市场份额统计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中国市场重氮感光胶重点企业2025年产值、市场份额统计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重氮感光胶企业总部</w:t>
      </w:r>
      <w:r>
        <w:rPr>
          <w:rFonts w:hint="eastAsia"/>
        </w:rPr>
        <w:br/>
      </w:r>
      <w:r>
        <w:rPr>
          <w:rFonts w:hint="eastAsia"/>
        </w:rPr>
        <w:t>　　表 全球市场重氮感光胶重点企业2024和2025年产值市场份额统计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全球重氮感光胶重点企业SWOT分析</w:t>
      </w:r>
      <w:r>
        <w:rPr>
          <w:rFonts w:hint="eastAsia"/>
        </w:rPr>
        <w:br/>
      </w:r>
      <w:r>
        <w:rPr>
          <w:rFonts w:hint="eastAsia"/>
        </w:rPr>
        <w:t>　　表 中国重氮感光胶重点企业SWOT分析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全球主要地区2020-2025年重氮感光胶产量统计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全球主要地区2025-2031年重氮感光胶产量预测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全球主要地区2020-2031年重氮感光胶产量市场份额统计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全球主要地区2025年重氮感光胶产量市场份额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全球主要地区2020-2025年重氮感光胶产值统计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全球主要地区2025-2031年重氮感光胶产值预测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全球主要地区2020-2031年重氮感光胶产值市场份额统计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全球主要地区2025年重氮感光胶产值市场份额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中国市场2020-2031年重氮感光胶产量及增长情况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中国市场2020-2031年重氮感光胶产值及增长情况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北美市场2020-2031年重氮感光胶产量及增长情况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北美市场2020-2031年重氮感光胶产值及增长情况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欧洲市场2020-2031年重氮感光胶产量及增长情况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欧洲市场2020-2031年重氮感光胶产值及增长情况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日本市场2020-2031年重氮感光胶产量及增长情况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日本市场2020-2031年重氮感光胶产值及增长情况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全球主要地区2020-2025年重氮感光胶消费量统计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全球主要地区2025-2031年重氮感光胶消费量预测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全球主要地区2020-2031年重氮感光胶消费量市场份额统计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全球主要地区2025年重氮感光胶消费量市场份额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中国市场2020-2031年重氮感光胶消费量、增长率及趋势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北美市场2020-2031年重氮感光胶消费量、增长率及趋势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欧洲市场2020-2031年重氮感光胶消费量、增长率及趋势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日本市场2020-2031年重氮感光胶消费量、增长率及趋势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企业（一）重氮感光胶产品情况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企业（一）2024-2025年重氮感光胶产量、价格、收入、成本、毛利情况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企业（二）重氮感光胶产品情况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企业（二）2024-2025年重氮感光胶产量、价格、收入、成本、毛利情况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企业（三）重氮感光胶产品情况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企业（三）2024-2025年重氮感光胶产量、价格、收入、成本、毛利情况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企业（四）重氮感光胶产品情况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企业（四）2024-2025年重氮感光胶产量、价格、收入、成本、毛利情况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企业（五）重氮感光胶产品情况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企业（五）2024-2025年重氮感光胶产量、价格、收入、成本、毛利情况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企业（六）重氮感光胶产品情况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企业（六）2024-2025年重氮感光胶产量、价格、收入、成本、毛利情况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企业（七）重氮感光胶产品情况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企业（七）2024-2025年重氮感光胶产量、价格、收入、成本、毛利情况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企业（八）重氮感光胶产品情况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企业（八）2024-2025年重氮感光胶产量、价格、收入、成本、毛利情况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企业（九）重氮感光胶产品情况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企业（九）2024-2025年重氮感光胶产量、价格、收入、成本、毛利情况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企业（十）重氮感光胶产品情况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企业（十）2024-2025年重氮感光胶产量、价格、收入、成本、毛利情况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全球市场不同种类重氮感光胶产量统计（2020-2025年）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全球市场不同种类重氮感光胶产量预测（2025-2031年）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全球市场不同种类重氮感光胶产量市场份额（2020-2031年）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全球市场不同种类重氮感光胶产值统计（2020-2025年）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全球市场不同种类重氮感光胶产值预测（2025-2031年）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全球市场不同种类重氮感光胶产值市场份额（2020-2031年）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全球市场不同种类重氮感光胶价格走势（2020-2031年）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中国市场不同种类重氮感光胶产量统计（2020-2025年）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中国市场不同种类重氮感光胶产量预测（2025-2031年）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中国市场不同种类重氮感光胶产量市场份额（2020-2031年）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中国市场不同种类重氮感光胶产值统计（2020-2025年）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中国市场不同种类重氮感光胶产值预测（2025-2031年）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中国市场不同种类重氮感光胶产值市场份额（2020-2031年）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中国市场不同种类重氮感光胶价格走势（2020-2031年）</w:t>
      </w:r>
      <w:r>
        <w:rPr>
          <w:rFonts w:hint="eastAsia"/>
        </w:rPr>
        <w:br/>
      </w:r>
      <w:r>
        <w:rPr>
          <w:rFonts w:hint="eastAsia"/>
        </w:rPr>
        <w:t>　　图 重氮感光胶产业链</w:t>
      </w:r>
      <w:r>
        <w:rPr>
          <w:rFonts w:hint="eastAsia"/>
        </w:rPr>
        <w:br/>
      </w:r>
      <w:r>
        <w:rPr>
          <w:rFonts w:hint="eastAsia"/>
        </w:rPr>
        <w:t>　　表 重氮感光胶原材料</w:t>
      </w:r>
      <w:r>
        <w:rPr>
          <w:rFonts w:hint="eastAsia"/>
        </w:rPr>
        <w:br/>
      </w:r>
      <w:r>
        <w:rPr>
          <w:rFonts w:hint="eastAsia"/>
        </w:rPr>
        <w:t>　　表 重氮感光胶上游原料供应商及联系方式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全球市场重氮感光胶主要应用领域消费量统计（2020-2025年）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全球市场重氮感光胶主要应用领域消费量预测（2025-2031年）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全球市场重氮感光胶主要应用领域消费量市场份额（2020-2031年）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2025年全球市场重氮感光胶主要应用领域消费量市场份额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全球市场重氮感光胶主要应用领域消费量增长率（2020-2031年）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中国市场重氮感光胶主要应用领域消费量统计（2020-2025年）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中国市场重氮感光胶主要应用领域消费量预测（2025-2031年）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中国市场重氮感光胶主要应用领域消费量市场份额（2020-2031年）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中国市场重氮感光胶主要应用领域消费量增长率（2020-2031年）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中国市场重氮感光胶产量、消费量、进出口情况分析（2020-2025年）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中国市场重氮感光胶产量、消费量、进出口情况预测（2025-2031年）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2020-2031年中国市场重氮感光胶进出口量</w:t>
      </w:r>
      <w:r>
        <w:rPr>
          <w:rFonts w:hint="eastAsia"/>
        </w:rPr>
        <w:br/>
      </w:r>
      <w:r>
        <w:rPr>
          <w:rFonts w:hint="eastAsia"/>
        </w:rPr>
        <w:t>　　图 2025年重氮感光胶生产地区分布</w:t>
      </w:r>
      <w:r>
        <w:rPr>
          <w:rFonts w:hint="eastAsia"/>
        </w:rPr>
        <w:br/>
      </w:r>
      <w:r>
        <w:rPr>
          <w:rFonts w:hint="eastAsia"/>
        </w:rPr>
        <w:t>　　图 2025年重氮感光胶消费地区分布</w:t>
      </w:r>
      <w:r>
        <w:rPr>
          <w:rFonts w:hint="eastAsia"/>
        </w:rPr>
        <w:br/>
      </w:r>
      <w:r>
        <w:rPr>
          <w:rFonts w:hint="eastAsia"/>
        </w:rPr>
        <w:t>　　图 中国重氮感光胶进口量及趋势预测（2020-2031年）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中国重氮感光胶出口量及趋势预测（2020-2031年）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不同种类重氮感光胶产量占比（2025-2031年）</w:t>
      </w:r>
      <w:r>
        <w:rPr>
          <w:rFonts w:hint="eastAsia"/>
        </w:rPr>
        <w:br/>
      </w:r>
      <w:r>
        <w:rPr>
          <w:rFonts w:hint="eastAsia"/>
        </w:rPr>
        <w:t>　　图 重氮感光胶价格走势预测（2025-2031年）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国内市场重氮感光胶未来销售渠道趋势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37ef2589d49cb" w:history="1">
        <w:r>
          <w:rPr>
            <w:rStyle w:val="Hyperlink"/>
          </w:rPr>
          <w:t>2025-2031年全球与中国重氮感光胶市场深度调研与发展趋势预测报告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37ef2589d49cb" w:history="1">
        <w:r>
          <w:rPr>
            <w:rStyle w:val="Hyperlink"/>
          </w:rPr>
          <w:t>https://www.20087.com/2/55/ZhongDanGanGuangJiaoDeFaZhanQuShi.html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氮读zhong还是chong、重氮感光胶对人体有影响吗、重氮感光胶对人体有影响吗、重氮感光胶和非重氮感光胶的区别?、感光胶的属性、重氮感光胶有毒吗、重氮感光剂怎么使用、重氮感光胶用什么可以清除、感光胶涂抹之后烘干到什么程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6b3dd39f94223" w:history="1">
      <w:r>
        <w:rPr>
          <w:rStyle w:val="Hyperlink"/>
        </w:rPr>
        <w:t>2025-2031年全球与中国重氮感光胶市场深度调研与发展趋势预测报告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hongDanGanGuangJiaoDeFaZhanQuShi.html" TargetMode="External" Id="Rb0337ef2589d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hongDanGanGuangJiaoDeFaZhanQuShi.html" TargetMode="External" Id="R50d6b3dd39f9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2025-03-14T04:02:00Z</dcterms:created>
  <dcterms:modified xsi:type="dcterms:W3CDTF">2025-03-14T05:02:00Z</dcterms:modified>
  <dc:subject>2025-2031年全球与中国重氮感光胶市场深度调研与发展趋势预测报告</dc:subject>
  <dc:title>2025-2031年全球与中国重氮感光胶市场深度调研与发展趋势预测报告</dc:title>
  <cp:keywords>2025-2031年全球与中国重氮感光胶市场深度调研与发展趋势预测报告</cp:keywords>
  <dc:description>2025-2031年全球与中国重氮感光胶市场深度调研与发展趋势预测报告</dc:description>
</cp:coreProperties>
</file>