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a8617c3ed741fe" w:history="1">
              <w:r>
                <w:rPr>
                  <w:rStyle w:val="Hyperlink"/>
                </w:rPr>
                <w:t>2025-2031年中国重水（氧化氘）行业现状与趋势分析报告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a8617c3ed741fe" w:history="1">
              <w:r>
                <w:rPr>
                  <w:rStyle w:val="Hyperlink"/>
                </w:rPr>
                <w:t>2025-2031年中国重水（氧化氘）行业现状与趋势分析报告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a8617c3ed741fe" w:history="1">
                <w:r>
                  <w:rPr>
                    <w:rStyle w:val="Hyperlink"/>
                  </w:rPr>
                  <w:t>https://www.20087.com/2/85/ZhongShui-YangHuaDao-FaZhanQuShi.html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水，亦称氧化氘，作为核反应堆中重要的慢化剂和冷却剂，近年来在核能领域的应用得到进一步拓展。其独特的物理性质，如较高的中子截面，使其在核反应过程中扮演着关键角色，特别是在核聚变研究中，重水被视为实现可控核聚变的必要条件之一。目前，随着全球对清洁能源需求的增加和核能技术的发展，重水的生产和应用技术也在不断创新，以满足更高标准的核能安全和效率要求。</w:t>
      </w:r>
      <w:r>
        <w:rPr>
          <w:rFonts w:hint="eastAsia"/>
        </w:rPr>
        <w:br/>
      </w:r>
      <w:r>
        <w:rPr>
          <w:rFonts w:hint="eastAsia"/>
        </w:rPr>
        <w:t>　　未来，重水的发展将更加侧重于技术创新和应用领域的拓展。一方面，通过材料科学和工程的突破，提高重水的提纯效率和存储安全性，降低生产成本，确保核能设施的稳定运行。另一方面，探索重水在非核能领域的应用，如生命科学、材料科学中的同位素标记，以及在环保技术中的应用，如重水作为溶剂在有机合成中的独特优势，这将为重水产业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a8617c3ed741fe" w:history="1">
        <w:r>
          <w:rPr>
            <w:rStyle w:val="Hyperlink"/>
          </w:rPr>
          <w:t>2025-2031年中国重水（氧化氘）行业现状与趋势分析报告</w:t>
        </w:r>
      </w:hyperlink>
      <w:r>
        <w:rPr>
          <w:rFonts w:hint="eastAsia"/>
        </w:rPr>
        <w:t>》通过严谨的分析、翔实的数据及直观的图表，系统解析了重水（氧化氘）行业的市场规模、需求变化、价格波动及产业链结构。报告全面评估了当前重水（氧化氘）市场现状，科学预测了未来市场前景与发展趋势，重点剖析了重水（氧化氘）细分市场的机遇与挑战。同时，报告对重水（氧化氘）重点企业的竞争地位及市场集中度进行了评估，为重水（氧化氘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重水（氧化氘）市场概述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按照不同分类，重水（氧化氘）主要可以分为如下几个类别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不同分类重水（氧化氘）增长趋势2020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从不同应用，重水（氧化氘）主要包括如下几个方面</w:t>
      </w:r>
      <w:r>
        <w:rPr>
          <w:rFonts w:hint="eastAsia"/>
        </w:rPr>
        <w:br/>
      </w:r>
      <w:r>
        <w:rPr>
          <w:rFonts w:hint="eastAsia"/>
        </w:rPr>
        <w:t>　　1.4 中国重水（氧化氘）发展现状及未来趋势（2020-2031）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中国市场重水（氧化氘）销售规模及增长率（2020-2031）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中国市场重水（氧化氘）销量及增长率（2020-2031）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中国市场主要重水（氧化氘）厂商分析</w:t>
      </w:r>
      <w:r>
        <w:rPr>
          <w:rFonts w:hint="eastAsia"/>
        </w:rPr>
        <w:br/>
      </w:r>
      <w:r>
        <w:rPr>
          <w:rFonts w:hint="eastAsia"/>
        </w:rPr>
        <w:t>　　2.1 中国市场主要厂商重水（氧化氘）销量、收入及市场份额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中国市场主要厂商重水（氧化氘）销量（2020-2025）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中国市场主要厂商重水（氧化氘）收入（2020-2025）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2025年中国市场主要厂商重水（氧化氘）收入排名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中国市场主要厂商重水（氧化氘）价格（2020-2025）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中国市场主要厂商重水（氧化氘）产地分布及商业化日期</w:t>
      </w:r>
      <w:r>
        <w:rPr>
          <w:rFonts w:hint="eastAsia"/>
        </w:rPr>
        <w:br/>
      </w:r>
      <w:r>
        <w:rPr>
          <w:rFonts w:hint="eastAsia"/>
        </w:rPr>
        <w:t>　　2.3 重水（氧化氘）行业集中度、竞争程度分析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重水（氧化氘）行业集中度分析：中国Top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中国市场重水（氧化氘）第一梯队、第二梯队和第三梯队厂商（品牌）及市场份额（2024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中国主要地区重水（氧化氘）分析</w:t>
      </w:r>
      <w:r>
        <w:rPr>
          <w:rFonts w:hint="eastAsia"/>
        </w:rPr>
        <w:br/>
      </w:r>
      <w:r>
        <w:rPr>
          <w:rFonts w:hint="eastAsia"/>
        </w:rPr>
        <w:t>　　3.1 中国主要地区重水（氧化氘）市场规模分析：2020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中国主要地区重水（氧化氘）销量及市场份额（2020-2025）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中国主要地区重水（氧化氘）销量及市场份额预测（2025-2031）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中国主要地区重水（氧化氘）销售规模及市场份额（2020-2025）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中国主要地区重水（氧化氘）销售规模及市场份额预测（2025-2031）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华东地区重水（氧化氘）销量、销售规模及增长率（2020-2031）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华南地区重水（氧化氘）销量、销售规模及增长率（2020-2031）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华中地区重水（氧化氘）销量、销售规模及增长率（2020-2031）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华北地区重水（氧化氘）销量、销售规模及增长率（2020-2031）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西南地区重水（氧化氘）销量、销售规模及增长率（2020-2031）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东北及西北地区重水（氧化氘）销量、销售规模及增长率（2020-2031）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中国市场重水（氧化氘）主要企业分析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重点企业（1）基本信息、重水（氧化氘）生产基地、总部、竞争对手及市场地位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重点企业（1）重水（氧化氘）产品规格、参数及市场应用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重点企业（1）在中国市场重水（氧化氘）销量、收入、价格及毛利率（2020-2025）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重点企业（2）基本信息、重水（氧化氘）生产基地、总部、竞争对手及市场地位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重点企业（2）重水（氧化氘）产品规格、参数及市场应用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重点企业（2）在中国市场重水（氧化氘）销量、收入、价格及毛利率（2020-2025）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重点企业（3）基本信息、重水（氧化氘）生产基地、总部、竞争对手及市场地位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重点企业（3）重水（氧化氘）产品规格、参数及市场应用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重点企业（3）在中国市场重水（氧化氘）销量、收入、价格及毛利率（2020-2025）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重点企业（4）基本信息、重水（氧化氘）生产基地、总部、竞争对手及市场地位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重点企业（4）重水（氧化氘）产品规格、参数及市场应用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重点企业（4）在中国市场重水（氧化氘）销量、收入、价格及毛利率（2020-2025）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重点企业（5）基本信息、重水（氧化氘）生产基地、总部、竞争对手及市场地位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重点企业（5）重水（氧化氘）产品规格、参数及市场应用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重点企业（5）在中国市场重水（氧化氘）销量、收入、价格及毛利率（2020-2025）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重点企业（6）基本信息、重水（氧化氘）生产基地、总部、竞争对手及市场地位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重点企业（6）重水（氧化氘）产品规格、参数及市场应用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重点企业（6）在中国市场重水（氧化氘）销量、收入、价格及毛利率（2020-2025）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重点企业（7）基本信息、重水（氧化氘）生产基地、总部、竞争对手及市场地位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重点企业（7）重水（氧化氘）产品规格、参数及市场应用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重点企业（7）在中国市场重水（氧化氘）销量、收入、价格及毛利率（2020-2025）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重点企业（8）基本信息、重水（氧化氘）生产基地、总部、竞争对手及市场地位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重点企业（8）重水（氧化氘）产品规格、参数及市场应用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重点企业（8）在中国市场重水（氧化氘）销量、收入、价格及毛利率（2020-2025）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重点企业（9）基本信息、重水（氧化氘）生产基地、总部、竞争对手及市场地位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重点企业（9）重水（氧化氘）产品规格、参数及市场应用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重点企业（9）在中国市场重水（氧化氘）销量、收入、价格及毛利率（2020-2025）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重点企业（10）基本信息、重水（氧化氘）生产基地、总部、竞争对手及市场地位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重点企业（10）重水（氧化氘）产品规格、参数及市场应用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重点企业（10）在中国市场重水（氧化氘）销量、收入、价格及毛利率（2020-2025）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不同分类重水（氧化氘）分析</w:t>
      </w:r>
      <w:r>
        <w:rPr>
          <w:rFonts w:hint="eastAsia"/>
        </w:rPr>
        <w:br/>
      </w:r>
      <w:r>
        <w:rPr>
          <w:rFonts w:hint="eastAsia"/>
        </w:rPr>
        <w:t>　　5.1 中国市场不同分类重水（氧化氘）销量（2020-2031）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中国市场不同分类重水（氧化氘）销量及市场份额（2020-2025）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中国市场不同分类重水（氧化氘）销量预测（2025-2031）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中国市场不同分类重水（氧化氘）规模（2020-2031）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中国市场不同分类重水（氧化氘）规模及市场份额（2020-2025）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中国市场不同分类重水（氧化氘）规模预测（2025-2031）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中国市场不同分类重水（氧化氘）价格走势（2020-2031）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不同应用重水（氧化氘）分析</w:t>
      </w:r>
      <w:r>
        <w:rPr>
          <w:rFonts w:hint="eastAsia"/>
        </w:rPr>
        <w:br/>
      </w:r>
      <w:r>
        <w:rPr>
          <w:rFonts w:hint="eastAsia"/>
        </w:rPr>
        <w:t>　　6.1 中国市场不同应用重水（氧化氘）销量（2020-2031）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中国市场不同应用重水（氧化氘）销量及市场份额（2020-2025）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中国市场不同应用重水（氧化氘）销量预测（2025-2031）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中国市场不同应用重水（氧化氘）规模（2020-2031）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中国市场不同应用重水（氧化氘）规模及市场份额（2020-2025）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中国市场不同应用重水（氧化氘）规模预测（2025-2031）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中国市场不同应用重水（氧化氘）价格走势（2020-2031）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重水（氧化氘）行业技术发展趋势</w:t>
      </w:r>
      <w:r>
        <w:rPr>
          <w:rFonts w:hint="eastAsia"/>
        </w:rPr>
        <w:br/>
      </w:r>
      <w:r>
        <w:rPr>
          <w:rFonts w:hint="eastAsia"/>
        </w:rPr>
        <w:t>　　7.2 重水（氧化氘）行业主要的增长驱动因素</w:t>
      </w:r>
      <w:r>
        <w:rPr>
          <w:rFonts w:hint="eastAsia"/>
        </w:rPr>
        <w:br/>
      </w:r>
      <w:r>
        <w:rPr>
          <w:rFonts w:hint="eastAsia"/>
        </w:rPr>
        <w:t>　　7.3 重水（氧化氘）中国企业SWOT分析</w:t>
      </w:r>
      <w:r>
        <w:rPr>
          <w:rFonts w:hint="eastAsia"/>
        </w:rPr>
        <w:br/>
      </w:r>
      <w:r>
        <w:rPr>
          <w:rFonts w:hint="eastAsia"/>
        </w:rPr>
        <w:t>　　7.4 中国重水（氧化氘）行业政策环境分析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政策环境对重水（氧化氘）行业的影响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重水（氧化氘）行业产业链简介</w:t>
      </w:r>
      <w:r>
        <w:rPr>
          <w:rFonts w:hint="eastAsia"/>
        </w:rPr>
        <w:br/>
      </w:r>
      <w:r>
        <w:rPr>
          <w:rFonts w:hint="eastAsia"/>
        </w:rPr>
        <w:t>　　8.3 重水（氧化氘）行业供应链分析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上下游行业对重水（氧化氘）行业的影响</w:t>
      </w:r>
      <w:r>
        <w:rPr>
          <w:rFonts w:hint="eastAsia"/>
        </w:rPr>
        <w:br/>
      </w:r>
      <w:r>
        <w:rPr>
          <w:rFonts w:hint="eastAsia"/>
        </w:rPr>
        <w:t>　　8.4 重水（氧化氘）行业采购模式</w:t>
      </w:r>
      <w:r>
        <w:rPr>
          <w:rFonts w:hint="eastAsia"/>
        </w:rPr>
        <w:br/>
      </w:r>
      <w:r>
        <w:rPr>
          <w:rFonts w:hint="eastAsia"/>
        </w:rPr>
        <w:t>　　8.5 重水（氧化氘）行业生产模式</w:t>
      </w:r>
      <w:r>
        <w:rPr>
          <w:rFonts w:hint="eastAsia"/>
        </w:rPr>
        <w:br/>
      </w:r>
      <w:r>
        <w:rPr>
          <w:rFonts w:hint="eastAsia"/>
        </w:rPr>
        <w:t>　　8.6 重水（氧化氘）行业销售模式及销售渠道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中国本土重水（氧化氘）产能、产量分析</w:t>
      </w:r>
      <w:r>
        <w:rPr>
          <w:rFonts w:hint="eastAsia"/>
        </w:rPr>
        <w:br/>
      </w:r>
      <w:r>
        <w:rPr>
          <w:rFonts w:hint="eastAsia"/>
        </w:rPr>
        <w:t>　　9.1 中国重水（氧化氘）供需现状及预测（2020-2031）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中国重水（氧化氘）产能、产量、产能利用率及发展趋势（2020-2031）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中国重水（氧化氘）产量、市场需求量及发展趋势（2020-2031）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中国重水（氧化氘）进出口分析</w:t>
      </w:r>
      <w:r>
        <w:rPr>
          <w:rFonts w:hint="eastAsia"/>
        </w:rPr>
        <w:br/>
      </w:r>
      <w:r>
        <w:rPr>
          <w:rFonts w:hint="eastAsia"/>
        </w:rPr>
        <w:t>　　　　9.2.1 中国市场重水（氧化氘）主要进口来源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中国市场重水（氧化氘）主要出口目的地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中国本土生产商重水（氧化氘）产能分析（2020-2025）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中国本土生产商重水（氧化氘）产量分析（2020-2025）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按照不同分类，重水（氧化氘）主要可以分为如下几个类别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不同分类重水（氧化氘）市场规模2020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从不同应用，重水（氧化氘）主要包括如下几个方面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不同应用重水（氧化氘）市场规模2020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中国市场主要厂商重水（氧化氘）销量（2020-2025）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中国市场主要厂商重水（氧化氘）销量市场份额（2020-2025）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中国市场主要厂商重水（氧化氘）收入（2020-2025）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中国市场主要厂商重水（氧化氘）收入份额（2020-2025）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2025年中国主要生产商重水（氧化氘）收入排名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中国市场主要厂商重水（氧化氘）价格（2020-2025）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中国市场主要厂商重水（氧化氘）产地分布及商业化日期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中国主要地区重水（氧化氘）销售规模：2020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中国主要地区重水（氧化氘）销量（2020-2025）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中国主要地区重水（氧化氘）销量市场份额（2020-2025）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中国主要地区重水（氧化氘）销量（2025-2031）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中国主要地区重水（氧化氘）销量份额（2025-2031）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中国主要地区重水（氧化氘）销售规模（2020-2025）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中国主要地区重水（氧化氘）销售规模份额（2020-2025）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中国主要地区重水（氧化氘）销售规模（2025-2031）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中国主要地区重水（氧化氘）销售规模份额（2025-2031）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重点企业（1）重水（氧化氘）生产基地、总部、竞争对手及市场地位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重点企业（1）重水（氧化氘）产品规格、参数及市场应用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重点企业（1）重水（氧化氘）销量、收入、价格及毛利率（2020-2025）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重点企业（2）重水（氧化氘）生产基地、总部、竞争对手及市场地位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重点企业（2）重水（氧化氘）产品规格、参数及市场应用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重点企业（2）重水（氧化氘）销量、收入、价格及毛利率（2020-2025）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重点企业（3）重水（氧化氘）生产基地、总部、竞争对手及市场地位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重点企业（3）重水（氧化氘）产品规格、参数及市场应用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重点企业（3）重水（氧化氘）销量、收入、价格及毛利率（2020-2025）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重水（氧化氘）生产基地、总部、竞争对手及市场地位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重点企业（4）重水（氧化氘）产品规格、参数及市场应用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重点企业（4）重水（氧化氘）销量、收入、价格及毛利率（2020-2025）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重水（氧化氘）生产基地、总部、竞争对手及市场地位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重点企业（5）重水（氧化氘）产品规格、参数及市场应用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重点企业（5）重水（氧化氘）销量、收入、价格及毛利率（2020-2025）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重水（氧化氘）生产基地、总部、竞争对手及市场地位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重点企业（6）重水（氧化氘）产品规格、参数及市场应用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重点企业（6）重水（氧化氘）销量、收入、价格及毛利率（2020-2025）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重水（氧化氘）生产基地、总部、竞争对手及市场地位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重点企业（7）重水（氧化氘）产品规格、参数及市场应用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重点企业（7）重水（氧化氘）销量、收入、价格及毛利率（2020-2025）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重水（氧化氘）生产基地、总部、竞争对手及市场地位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重点企业（8）重水（氧化氘）产品规格、参数及市场应用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重点企业（8）重水（氧化氘）销量、收入、价格及毛利率（2020-2025）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重水（氧化氘）生产基地、总部、竞争对手及市场地位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重点企业（9）重水（氧化氘）产品规格、参数及市场应用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重点企业（9）重水（氧化氘）销量、收入、价格及毛利率（2020-2025）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重水（氧化氘）生产基地、总部、竞争对手及市场地位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重点企业（10）重水（氧化氘）产品规格、参数及市场应用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重点企业（10）重水（氧化氘）销量、收入、价格及毛利率（2020-2025）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中国市场不同分类重水（氧化氘）销量（2020-2025）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中国市场不同分类重水（氧化氘）销量市场份额（2020-2025）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中国市场不同分类重水（氧化氘）销量预测（2025-2031）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中国市场不同分类重水（氧化氘）销量市场份额预测（2025-2031）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中国市场不同分类重水（氧化氘）规模（2020-2025）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中国市场不同分类重水（氧化氘）规模市场份额（2020-2025）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中国市场不同分类重水（氧化氘）规模预测（2025-2031）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中国市场不同分类重水（氧化氘）规模市场份额预测（2025-2031）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中国市场不同分类重水（氧化氘）价格走势（2020-2031）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中国市场不同应用重水（氧化氘）销量（2020-2025）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中国市场不同应用重水（氧化氘）销量市场份额（2020-2025）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中国市场不同应用重水（氧化氘）销量预测（2025-2031）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中国市场不同应用重水（氧化氘）销量市场份额预测（2025-2031）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中国市场不同应用重水（氧化氘）规模（2020-2025）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中国市场不同应用重水（氧化氘）规模市场份额（2020-2025）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中国市场不同应用重水（氧化氘）规模预测（2025-2031）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中国市场不同应用重水（氧化氘）规模市场份额预测（2025-2031）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中国市场不同应用重水（氧化氘）价格走势（2020-2031）</w:t>
      </w:r>
      <w:r>
        <w:rPr>
          <w:rFonts w:hint="eastAsia"/>
        </w:rPr>
        <w:br/>
      </w:r>
      <w:r>
        <w:rPr>
          <w:rFonts w:hint="eastAsia"/>
        </w:rPr>
        <w:t>　　表： 重水（氧化氘）行业技术发展趋势</w:t>
      </w:r>
      <w:r>
        <w:rPr>
          <w:rFonts w:hint="eastAsia"/>
        </w:rPr>
        <w:br/>
      </w:r>
      <w:r>
        <w:rPr>
          <w:rFonts w:hint="eastAsia"/>
        </w:rPr>
        <w:t>　　表： 重水（氧化氘）行业主要的增长驱动因素</w:t>
      </w:r>
      <w:r>
        <w:rPr>
          <w:rFonts w:hint="eastAsia"/>
        </w:rPr>
        <w:br/>
      </w:r>
      <w:r>
        <w:rPr>
          <w:rFonts w:hint="eastAsia"/>
        </w:rPr>
        <w:t>　　表： 重水（氧化氘）行业供应链分析</w:t>
      </w:r>
      <w:r>
        <w:rPr>
          <w:rFonts w:hint="eastAsia"/>
        </w:rPr>
        <w:br/>
      </w:r>
      <w:r>
        <w:rPr>
          <w:rFonts w:hint="eastAsia"/>
        </w:rPr>
        <w:t>　　表： 重水（氧化氘）上游原料供应商</w:t>
      </w:r>
      <w:r>
        <w:rPr>
          <w:rFonts w:hint="eastAsia"/>
        </w:rPr>
        <w:br/>
      </w:r>
      <w:r>
        <w:rPr>
          <w:rFonts w:hint="eastAsia"/>
        </w:rPr>
        <w:t>　　表： 重水（氧化氘）行业下游客户分析</w:t>
      </w:r>
      <w:r>
        <w:rPr>
          <w:rFonts w:hint="eastAsia"/>
        </w:rPr>
        <w:br/>
      </w:r>
      <w:r>
        <w:rPr>
          <w:rFonts w:hint="eastAsia"/>
        </w:rPr>
        <w:t>　　表： 重水（氧化氘）行业主要下游客户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上下游行业对重水（氧化氘）行业的影响</w:t>
      </w:r>
      <w:r>
        <w:rPr>
          <w:rFonts w:hint="eastAsia"/>
        </w:rPr>
        <w:br/>
      </w:r>
      <w:r>
        <w:rPr>
          <w:rFonts w:hint="eastAsia"/>
        </w:rPr>
        <w:t>　　表： 重水（氧化氘）行业主要经销商</w:t>
      </w:r>
      <w:r>
        <w:rPr>
          <w:rFonts w:hint="eastAsia"/>
        </w:rPr>
        <w:br/>
      </w:r>
      <w:r>
        <w:rPr>
          <w:rFonts w:hint="eastAsia"/>
        </w:rPr>
        <w:t>　　表： 中国重水（氧化氘）产量、销量、进口量及出口量（2020-2025）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中国重水（氧化氘）产量、销量、进口量及出口量预测（2025-2031）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中国市场重水（氧化氘）主要进口来源</w:t>
      </w:r>
      <w:r>
        <w:rPr>
          <w:rFonts w:hint="eastAsia"/>
        </w:rPr>
        <w:br/>
      </w:r>
      <w:r>
        <w:rPr>
          <w:rFonts w:hint="eastAsia"/>
        </w:rPr>
        <w:t>　　表： 中国市场重水（氧化氘）主要出口目的地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中国本主要土生产商重水（氧化氘）产能（2020-2025）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中国本土主要生产商重水（氧化氘）产能份额（2020-2025）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中国本土主要生产商重水（氧化氘）产量（2020-2025）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中国本土主要生产商重水（氧化氘）产量份额（2020-2025）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重水（氧化氘）产品图片</w:t>
      </w:r>
      <w:r>
        <w:rPr>
          <w:rFonts w:hint="eastAsia"/>
        </w:rPr>
        <w:br/>
      </w:r>
      <w:r>
        <w:rPr>
          <w:rFonts w:hint="eastAsia"/>
        </w:rPr>
        <w:t>　　图： 中国不同分类重水（氧化氘）市场规模市场份额2024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中国不同分类重水（氧化氘）产品图片</w:t>
      </w:r>
      <w:r>
        <w:rPr>
          <w:rFonts w:hint="eastAsia"/>
        </w:rPr>
        <w:br/>
      </w:r>
      <w:r>
        <w:rPr>
          <w:rFonts w:hint="eastAsia"/>
        </w:rPr>
        <w:t>　　图： 中国不同应用重水（氧化氘）市场份额2024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中国不同应用重水（氧化氘）</w:t>
      </w:r>
      <w:r>
        <w:rPr>
          <w:rFonts w:hint="eastAsia"/>
        </w:rPr>
        <w:br/>
      </w:r>
      <w:r>
        <w:rPr>
          <w:rFonts w:hint="eastAsia"/>
        </w:rPr>
        <w:t>　　图： 中国重水（氧化氘）市场规模预测（2020-2031）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中国市场重水（氧化氘）市场规模,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中国市场重水（氧化氘）销售规模及增长率（2020-2031）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中国市场重水（氧化氘）销量及增长率（2020-2031）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2025年中国市场主要厂商重水（氧化氘）销量市场份额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2025年中国市场主要厂商重水（氧化氘）收入市场份额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2025年中国市场前五及前十大厂商商重水（氧化氘）市场份额</w:t>
      </w:r>
      <w:r>
        <w:rPr>
          <w:rFonts w:hint="eastAsia"/>
        </w:rPr>
        <w:br/>
      </w:r>
      <w:r>
        <w:rPr>
          <w:rFonts w:hint="eastAsia"/>
        </w:rPr>
        <w:t>　　图： 中国市场重水（氧化氘）第一梯队、第二梯队和第三梯队厂商（品牌）及市场份额（2024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中国主要地区重水（氧化氘）销量市场份额（2024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中国主要地区重水（氧化氘）销售规模份额（2024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华东地区重水（氧化氘）销量及增长率（2020-2031）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华东地区重水（氧化氘）销售规模及增长率（2020-2031）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华南地区重水（氧化氘）销量及增长率（2020-2031）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华南地区重水（氧化氘）销售规模及增长率（2020-2031）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华中地区重水（氧化氘）销量及增长率（2020-2031）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华中地区重水（氧化氘）销售规模及增长率（2020-2031）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华北地区重水（氧化氘）销量及增长率（2020-2031）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华北地区重水（氧化氘）销售规模及增长率（2020-2031）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西南地区重水（氧化氘）销量及增长率（2020-2031）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西南地区重水（氧化氘）销售规模及增长率（2020-2031）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东北及西北地区重水（氧化氘）销量及增长率（2020-2031）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东北及西北地区重水（氧化氘）销售规模及增长率（2020-2031）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重水（氧化氘）中国企业SWOT分析</w:t>
      </w:r>
      <w:r>
        <w:rPr>
          <w:rFonts w:hint="eastAsia"/>
        </w:rPr>
        <w:br/>
      </w:r>
      <w:r>
        <w:rPr>
          <w:rFonts w:hint="eastAsia"/>
        </w:rPr>
        <w:t>　　图： 重水（氧化氘）产业链</w:t>
      </w:r>
      <w:r>
        <w:rPr>
          <w:rFonts w:hint="eastAsia"/>
        </w:rPr>
        <w:br/>
      </w:r>
      <w:r>
        <w:rPr>
          <w:rFonts w:hint="eastAsia"/>
        </w:rPr>
        <w:t>　　图： 重水（氧化氘）行业采购模式分析</w:t>
      </w:r>
      <w:r>
        <w:rPr>
          <w:rFonts w:hint="eastAsia"/>
        </w:rPr>
        <w:br/>
      </w:r>
      <w:r>
        <w:rPr>
          <w:rFonts w:hint="eastAsia"/>
        </w:rPr>
        <w:t>　　图： 重水（氧化氘）行业销售模式分析</w:t>
      </w:r>
      <w:r>
        <w:rPr>
          <w:rFonts w:hint="eastAsia"/>
        </w:rPr>
        <w:br/>
      </w:r>
      <w:r>
        <w:rPr>
          <w:rFonts w:hint="eastAsia"/>
        </w:rPr>
        <w:t>　　图： 重水（氧化氘）行业销售模式分析</w:t>
      </w:r>
      <w:r>
        <w:rPr>
          <w:rFonts w:hint="eastAsia"/>
        </w:rPr>
        <w:br/>
      </w:r>
      <w:r>
        <w:rPr>
          <w:rFonts w:hint="eastAsia"/>
        </w:rPr>
        <w:t>　　图： 中国重水（氧化氘）产能、产量、产能利用率及发展趋势（2020-2031）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中国重水（氧化氘）产量、市场需求量及发展趋势（2020-2031）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a8617c3ed741fe" w:history="1">
        <w:r>
          <w:rPr>
            <w:rStyle w:val="Hyperlink"/>
          </w:rPr>
          <w:t>2025-2031年中国重水（氧化氘）行业现状与趋势分析报告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a8617c3ed741fe" w:history="1">
        <w:r>
          <w:rPr>
            <w:rStyle w:val="Hyperlink"/>
          </w:rPr>
          <w:t>https://www.20087.com/2/85/ZhongShui-YangHuaDao-FaZhanQuShi.html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热点：重水化学式质子数、重水氧化氘作用、天然重水、重水氧化氘有毒吗、过氧化氘、重水氧化氘商品编码、重水氕氘氚、氘代重水是什么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0aa4c5662b4186" w:history="1">
      <w:r>
        <w:rPr>
          <w:rStyle w:val="Hyperlink"/>
        </w:rPr>
        <w:t>2025-2031年中国重水（氧化氘）行业现状与趋势分析报告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ZhongShui-YangHuaDao-FaZhanQuShi.html" TargetMode="External" Id="R8ea8617c3ed741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ZhongShui-YangHuaDao-FaZhanQuShi.html" TargetMode="External" Id="R7a0aa4c5662b41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2025-05-29T05:17:00Z</dcterms:created>
  <dcterms:modified xsi:type="dcterms:W3CDTF">2025-05-29T06:17:00Z</dcterms:modified>
  <dc:subject>2025-2031年中国重水（氧化氘）行业现状与趋势分析报告</dc:subject>
  <dc:title>2025-2031年中国重水（氧化氘）行业现状与趋势分析报告</dc:title>
  <cp:keywords>2025-2031年中国重水（氧化氘）行业现状与趋势分析报告</cp:keywords>
  <dc:description>2025-2031年中国重水（氧化氘）行业现状与趋势分析报告</dc:description>
</cp:coreProperties>
</file>