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68bd184d74e95" w:history="1">
              <w:r>
                <w:rPr>
                  <w:rStyle w:val="Hyperlink"/>
                </w:rPr>
                <w:t>2025-2031年全球与中国重烷基苯（HAB）市场研究及前景趋势预测报告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68bd184d74e95" w:history="1">
              <w:r>
                <w:rPr>
                  <w:rStyle w:val="Hyperlink"/>
                </w:rPr>
                <w:t>2025-2031年全球与中国重烷基苯（HAB）市场研究及前景趋势预测报告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768bd184d74e95" w:history="1">
                <w:r>
                  <w:rPr>
                    <w:rStyle w:val="Hyperlink"/>
                  </w:rPr>
                  <w:t>https://www.20087.com/2/65/ZhongWanJiBen-HAB-FaZhanXianZhuangQianJing.html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重烷基苯（Heavy Alkyl Benzene, HAB）是一类重要的化工中间体，广泛应用于润滑油添加剂、表面活性剂和特种溶剂等领域。其独特的分子结构赋予了HAB优异的润滑性和溶解性，使其在多种应用场景中表现出色。近年来，随着环保法规日益严格和技术进步，HAB的研发重点转向了绿色化学和高性能化。例如，开发可再生资源为基础的烷基苯合成路线，减少对石油资源的依赖；同时，通过优化分子设计和反应条件，提高产品的综合性能。这些改进不仅满足了市场需求，也为行业发展注入了新的活力。</w:t>
      </w:r>
      <w:r>
        <w:rPr>
          <w:rFonts w:hint="eastAsia"/>
        </w:rPr>
        <w:br/>
      </w:r>
      <w:r>
        <w:rPr>
          <w:rFonts w:hint="eastAsia"/>
        </w:rPr>
        <w:t>　　尽管HAB技术已经相当成熟，但仍然存在一些亟待解决的问题。首先是生产过程中的安全性和环境友好性问题，必须严格控制反应条件以避免有害物质泄漏；其次是产品质量的一致性和稳定性，这直接关系到下游应用的效果。展望未来，随着新材料科学和技术手段的不断创新，HAB将朝着更高效、更安全的方向发展。例如，开发新型合成路径和提纯方法，提高产品纯度和分散性；同时，加强基础研究，深入理解其微观结构与宏观性能之间的关系，为开发更高附加值的产品奠定理论基础。此外，推动国际合作和技术交流，共享研发成果，将是促进该领域快速发展的有效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68bd184d74e95" w:history="1">
        <w:r>
          <w:rPr>
            <w:rStyle w:val="Hyperlink"/>
          </w:rPr>
          <w:t>2025-2031年全球与中国重烷基苯（HAB）市场研究及前景趋势预测报告</w:t>
        </w:r>
      </w:hyperlink>
      <w:r>
        <w:rPr>
          <w:rFonts w:hint="eastAsia"/>
        </w:rPr>
        <w:t>》深入剖析了重烷基苯（HAB）产业链的整体结构，详细分析了重烷基苯（HAB）市场规模与需求，同时探讨了重烷基苯（HAB）价格动态及其影响因素。重烷基苯（HAB）报告客观呈现了行业现状，科学预测了重烷基苯（HAB）市场前景及发展趋势。在竞争格局方面，重烷基苯（HAB）报告重点关注了行业内的重点企业，深入分析了重烷基苯（HAB）市场竞争、集中度及品牌影响力。此外，重烷基苯（HAB）报告还对市场进行了细分，揭示了重烷基苯（HAB）各细分领域的增长潜力和投资机会。重烷基苯（HAB）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重烷基苯（HAB）市场概述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按照不同产品类型，重烷基苯（HAB）主要可以分为如下几个类别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全球不同产品类型重烷基苯（HAB）销售额增长趋势2020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HLAB</w:t>
      </w:r>
      <w:r>
        <w:rPr>
          <w:rFonts w:hint="eastAsia"/>
        </w:rPr>
        <w:br/>
      </w:r>
      <w:r>
        <w:rPr>
          <w:rFonts w:hint="eastAsia"/>
        </w:rPr>
        <w:t>　　　　1.2.3 HBAB</w:t>
      </w:r>
      <w:r>
        <w:rPr>
          <w:rFonts w:hint="eastAsia"/>
        </w:rPr>
        <w:br/>
      </w:r>
      <w:r>
        <w:rPr>
          <w:rFonts w:hint="eastAsia"/>
        </w:rPr>
        <w:t>　　1.3 从不同应用，重烷基苯（HAB）主要包括如下几个方面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全球不同应用重烷基苯（HAB）销售额增长趋势2020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润滑剂添加剂</w:t>
      </w:r>
      <w:r>
        <w:rPr>
          <w:rFonts w:hint="eastAsia"/>
        </w:rPr>
        <w:br/>
      </w:r>
      <w:r>
        <w:rPr>
          <w:rFonts w:hint="eastAsia"/>
        </w:rPr>
        <w:t>　　　　1.3.3 润滑油、导热油基础油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重烷基苯（HAB）行业背景、发展历史、现状及趋势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重烷基苯（HAB）行业目前现状分析</w:t>
      </w:r>
      <w:r>
        <w:rPr>
          <w:rFonts w:hint="eastAsia"/>
        </w:rPr>
        <w:br/>
      </w:r>
      <w:r>
        <w:rPr>
          <w:rFonts w:hint="eastAsia"/>
        </w:rPr>
        <w:t>　　　　1.4.2 重烷基苯（HAB）发展趋势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全球重烷基苯（HAB）总体规模分析</w:t>
      </w:r>
      <w:r>
        <w:rPr>
          <w:rFonts w:hint="eastAsia"/>
        </w:rPr>
        <w:br/>
      </w:r>
      <w:r>
        <w:rPr>
          <w:rFonts w:hint="eastAsia"/>
        </w:rPr>
        <w:t>　　2.1 全球重烷基苯（HAB）供需现状及预测（2020-2031）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全球重烷基苯（HAB）产能、产量、产能利用率及发展趋势（2020-2031）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全球重烷基苯（HAB）产量、需求量及发展趋势（2020-2031）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全球主要地区重烷基苯（HAB）产量及发展趋势（2020-2031）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全球主要地区重烷基苯（HAB）产量（2020-2025）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全球主要地区重烷基苯（HAB）产量（2026-2031）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全球主要地区重烷基苯（HAB）产量市场份额（2020-2031）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中国重烷基苯（HAB）供需现状及预测（2020-2031）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中国重烷基苯（HAB）产能、产量、产能利用率及发展趋势（2020-2031）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中国重烷基苯（HAB）产量、市场需求量及发展趋势（2020-2031）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全球重烷基苯（HAB）销量及销售额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全球市场重烷基苯（HAB）销售额（2020-2031）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全球市场重烷基苯（HAB）销量（2020-2031）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全球市场重烷基苯（HAB）价格趋势（2020-2031）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全球重烷基苯（HAB）主要地区分析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全球主要地区重烷基苯（HAB）市场规模分析：2020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全球主要地区重烷基苯（HAB）销售收入及市场份额（2020-2025年）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全球主要地区重烷基苯（HAB）销售收入预测（2026-2031年）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全球主要地区重烷基苯（HAB）销量分析：2020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全球主要地区重烷基苯（HAB）销量及市场份额（2020-2025年）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全球主要地区重烷基苯（HAB）销量及市场份额预测（2026-2031）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北美市场重烷基苯（HAB）销量、收入及增长率（2020-2031）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欧洲市场重烷基苯（HAB）销量、收入及增长率（2020-2031）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中国市场重烷基苯（HAB）销量、收入及增长率（2020-2031）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日本市场重烷基苯（HAB）销量、收入及增长率（2020-2031）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东南亚市场重烷基苯（HAB）销量、收入及增长率（2020-2031）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印度市场重烷基苯（HAB）销量、收入及增长率（2020-2031）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全球市场主要厂商重烷基苯（HAB）产能市场份额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全球市场主要厂商重烷基苯（HAB）销量（2020-2025）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全球市场主要厂商重烷基苯（HAB）销量（2020-2025）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全球市场主要厂商重烷基苯（HAB）销售收入（2020-2025）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全球市场主要厂商重烷基苯（HAB）销售价格（2020-2025）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2024年全球主要生产商重烷基苯（HAB）收入排名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中国市场主要厂商重烷基苯（HAB）销量（2020-2025）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中国市场主要厂商重烷基苯（HAB）销量（2020-2025）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中国市场主要厂商重烷基苯（HAB）销售收入（2020-2025）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2024年中国主要生产商重烷基苯（HAB）收入排名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中国市场主要厂商重烷基苯（HAB）销售价格（2020-2025）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全球主要厂商重烷基苯（HAB）总部及产地分布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全球主要厂商成立时间及重烷基苯（HAB）商业化日期</w:t>
      </w:r>
      <w:r>
        <w:rPr>
          <w:rFonts w:hint="eastAsia"/>
        </w:rPr>
        <w:br/>
      </w:r>
      <w:r>
        <w:rPr>
          <w:rFonts w:hint="eastAsia"/>
        </w:rPr>
        <w:t>　　4.6 全球主要厂商重烷基苯（HAB）产品类型及应用</w:t>
      </w:r>
      <w:r>
        <w:rPr>
          <w:rFonts w:hint="eastAsia"/>
        </w:rPr>
        <w:br/>
      </w:r>
      <w:r>
        <w:rPr>
          <w:rFonts w:hint="eastAsia"/>
        </w:rPr>
        <w:t>　　4.7 重烷基苯（HAB）行业集中度、竞争程度分析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重烷基苯（HAB）行业集中度分析：2024年全球Top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全球重烷基苯（HAB）第一梯队、第二梯队和第三梯队生产商（品牌）及市场份额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重点企业（1）基本信息、重烷基苯（HAB）生产基地、销售区域、竞争对手及市场地位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重烷基苯（HAB）产品规格、参数及市场应用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重烷基苯（HAB）销量、收入、价格及毛利率（2020-2025）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重点企业（2）基本信息、重烷基苯（HAB）生产基地、销售区域、竞争对手及市场地位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重烷基苯（HAB）产品规格、参数及市场应用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重烷基苯（HAB）销量、收入、价格及毛利率（2020-2025）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重点企业（3）基本信息、重烷基苯（HAB）生产基地、销售区域、竞争对手及市场地位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重烷基苯（HAB）产品规格、参数及市场应用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重烷基苯（HAB）销量、收入、价格及毛利率（2020-2025）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重点企业（4）基本信息、重烷基苯（HAB）生产基地、销售区域、竞争对手及市场地位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重烷基苯（HAB）产品规格、参数及市场应用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重烷基苯（HAB）销量、收入、价格及毛利率（2020-2025）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重点企业（5）基本信息、重烷基苯（HAB）生产基地、销售区域、竞争对手及市场地位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重烷基苯（HAB）产品规格、参数及市场应用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重烷基苯（HAB）销量、收入、价格及毛利率（2020-2025）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重点企业（6）基本信息、重烷基苯（HAB）生产基地、销售区域、竞争对手及市场地位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重烷基苯（HAB）产品规格、参数及市场应用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重烷基苯（HAB）销量、收入、价格及毛利率（2020-2025）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重点企业（7）基本信息、重烷基苯（HAB）生产基地、销售区域、竞争对手及市场地位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重烷基苯（HAB）产品规格、参数及市场应用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重烷基苯（HAB）销量、收入、价格及毛利率（2020-2025）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重点企业（8）基本信息、重烷基苯（HAB）生产基地、销售区域、竞争对手及市场地位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重烷基苯（HAB）产品规格、参数及市场应用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重烷基苯（HAB）销量、收入、价格及毛利率（2020-2025）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重点企业（9）基本信息、重烷基苯（HAB）生产基地、销售区域、竞争对手及市场地位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重烷基苯（HAB）产品规格、参数及市场应用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重烷基苯（HAB）销量、收入、价格及毛利率（2020-2025）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重点企业（10）基本信息、重烷基苯（HAB）生产基地、销售区域、竞争对手及市场地位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重烷基苯（HAB）产品规格、参数及市场应用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重烷基苯（HAB）销量、收入、价格及毛利率（2020-2025）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重点企业（11）基本信息、重烷基苯（HAB）生产基地、销售区域、竞争对手及市场地位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重烷基苯（HAB）产品规格、参数及市场应用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重烷基苯（HAB）销量、收入、价格及毛利率（2020-2025）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重点企业（12）基本信息、重烷基苯（HAB）生产基地、销售区域、竞争对手及市场地位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重烷基苯（HAB）产品规格、参数及市场应用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重烷基苯（HAB）销量、收入、价格及毛利率（2020-2025）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重点企业（13）基本信息、重烷基苯（HAB）生产基地、销售区域、竞争对手及市场地位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重烷基苯（HAB）产品规格、参数及市场应用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重烷基苯（HAB）销量、收入、价格及毛利率（2020-2025）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重点企业（14）基本信息、重烷基苯（HAB）生产基地、销售区域、竞争对手及市场地位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重烷基苯（HAB）产品规格、参数及市场应用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重烷基苯（HAB）销量、收入、价格及毛利率（2020-2025）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重点企业（15）基本信息、重烷基苯（HAB）生产基地、销售区域、竞争对手及市场地位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重烷基苯（HAB）产品规格、参数及市场应用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重烷基苯（HAB）销量、收入、价格及毛利率（2020-2025）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不同产品类型重烷基苯（HAB）分析</w:t>
      </w:r>
      <w:r>
        <w:rPr>
          <w:rFonts w:hint="eastAsia"/>
        </w:rPr>
        <w:br/>
      </w:r>
      <w:r>
        <w:rPr>
          <w:rFonts w:hint="eastAsia"/>
        </w:rPr>
        <w:t>　　6.1 全球不同产品类型重烷基苯（HAB）销量（2020-2031）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全球不同产品类型重烷基苯（HAB）销量及市场份额（2020-2025）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全球不同产品类型重烷基苯（HAB）销量预测（2026-2031）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全球不同产品类型重烷基苯（HAB）收入（2020-2031）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全球不同产品类型重烷基苯（HAB）收入及市场份额（2020-2025）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全球不同产品类型重烷基苯（HAB）收入预测（2026-2031）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全球不同产品类型重烷基苯（HAB）价格走势（2020-2031）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不同应用重烷基苯（HAB）分析</w:t>
      </w:r>
      <w:r>
        <w:rPr>
          <w:rFonts w:hint="eastAsia"/>
        </w:rPr>
        <w:br/>
      </w:r>
      <w:r>
        <w:rPr>
          <w:rFonts w:hint="eastAsia"/>
        </w:rPr>
        <w:t>　　7.1 全球不同应用重烷基苯（HAB）销量（2020-2031）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全球不同应用重烷基苯（HAB）销量及市场份额（2020-2025）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全球不同应用重烷基苯（HAB）销量预测（2026-2031）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全球不同应用重烷基苯（HAB）收入（2020-2031）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全球不同应用重烷基苯（HAB）收入及市场份额（2020-2025）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全球不同应用重烷基苯（HAB）收入预测（2026-2031）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全球不同应用重烷基苯（HAB）价格走势（2020-2031）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重烷基苯（HAB）产业链分析</w:t>
      </w:r>
      <w:r>
        <w:rPr>
          <w:rFonts w:hint="eastAsia"/>
        </w:rPr>
        <w:br/>
      </w:r>
      <w:r>
        <w:rPr>
          <w:rFonts w:hint="eastAsia"/>
        </w:rPr>
        <w:t>　　8.2 重烷基苯（HAB）工艺制造技术分析</w:t>
      </w:r>
      <w:r>
        <w:rPr>
          <w:rFonts w:hint="eastAsia"/>
        </w:rPr>
        <w:br/>
      </w:r>
      <w:r>
        <w:rPr>
          <w:rFonts w:hint="eastAsia"/>
        </w:rPr>
        <w:t>　　8.3 重烷基苯（HAB）产业上游供应分析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重烷基苯（HAB）下游客户分析</w:t>
      </w:r>
      <w:r>
        <w:rPr>
          <w:rFonts w:hint="eastAsia"/>
        </w:rPr>
        <w:br/>
      </w:r>
      <w:r>
        <w:rPr>
          <w:rFonts w:hint="eastAsia"/>
        </w:rPr>
        <w:t>　　8.5 重烷基苯（HAB）销售渠道分析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重烷基苯（HAB）行业发展机遇及主要驱动因素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重烷基苯（HAB）行业发展面临的风险</w:t>
      </w:r>
      <w:r>
        <w:rPr>
          <w:rFonts w:hint="eastAsia"/>
        </w:rPr>
        <w:br/>
      </w:r>
      <w:r>
        <w:rPr>
          <w:rFonts w:hint="eastAsia"/>
        </w:rPr>
        <w:t>　　9.3 重烷基苯（HAB）行业政策分析</w:t>
      </w:r>
      <w:r>
        <w:rPr>
          <w:rFonts w:hint="eastAsia"/>
        </w:rPr>
        <w:br/>
      </w:r>
      <w:r>
        <w:rPr>
          <w:rFonts w:hint="eastAsia"/>
        </w:rPr>
        <w:t>　　9.4 重烷基苯（HAB）中国企业SWOT分析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全球不同产品类型重烷基苯（HAB）销售额增长（CAGR）趋势2020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重烷基苯（HAB）行业目前发展现状</w:t>
      </w:r>
      <w:r>
        <w:rPr>
          <w:rFonts w:hint="eastAsia"/>
        </w:rPr>
        <w:br/>
      </w:r>
      <w:r>
        <w:rPr>
          <w:rFonts w:hint="eastAsia"/>
        </w:rPr>
        <w:t>　　表 4： 重烷基苯（HAB）发展趋势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全球主要地区重烷基苯（HAB）产量增速（CAGR）：（2020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全球主要地区重烷基苯（HAB）产量（2020-2025）&amp;（吨）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全球主要地区重烷基苯（HAB）产量（2026-2031）&amp;（吨）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全球主要地区重烷基苯（HAB）产量市场份额（2020-2025）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全球主要地区重烷基苯（HAB）产量（2026-2031）&amp;（吨）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全球主要地区重烷基苯（HAB）销售收入增速：（2020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全球主要地区重烷基苯（HAB）销售收入（2020-2025）&amp;（百万美元）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全球主要地区重烷基苯（HAB）销售收入市场份额（2020-2025）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全球主要地区重烷基苯（HAB）收入（2026-2031）&amp;（百万美元）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全球主要地区重烷基苯（HAB）收入市场份额（2026-2031）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全球主要地区重烷基苯（HAB）销量（吨）：2020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全球主要地区重烷基苯（HAB）销量（2020-2025）&amp;（吨）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全球主要地区重烷基苯（HAB）销量市场份额（2020-2025）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全球主要地区重烷基苯（HAB）销量（2026-2031）&amp;（吨）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全球主要地区重烷基苯（HAB）销量份额（2026-2031）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全球市场主要厂商重烷基苯（HAB）产能（2024-2025）&amp;（吨）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全球市场主要厂商重烷基苯（HAB）销量（2020-2025）&amp;（吨）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全球市场主要厂商重烷基苯（HAB）销量市场份额（2020-2025）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全球市场主要厂商重烷基苯（HAB）销售收入（2020-2025）&amp;（百万美元）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全球市场主要厂商重烷基苯（HAB）销售收入市场份额（2020-2025）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全球市场主要厂商重烷基苯（HAB）销售价格（2020-2025）&amp;（美元/吨）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2024年全球主要生产商重烷基苯（HAB）收入排名（百万美元）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中国市场主要厂商重烷基苯（HAB）销量（2020-2025）&amp;（吨）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中国市场主要厂商重烷基苯（HAB）销量市场份额（2020-2025）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中国市场主要厂商重烷基苯（HAB）销售收入（2020-2025）&amp;（百万美元）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中国市场主要厂商重烷基苯（HAB）销售收入市场份额（2020-2025）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2024年中国主要生产商重烷基苯（HAB）收入排名（百万美元）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中国市场主要厂商重烷基苯（HAB）销售价格（2020-2025）&amp;（美元/吨）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全球主要厂商重烷基苯（HAB）总部及产地分布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全球主要厂商成立时间及重烷基苯（HAB）商业化日期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全球主要厂商重烷基苯（HAB）产品类型及应用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2024年全球重烷基苯（HAB）主要厂商市场地位（第一梯队、第二梯队和第三梯队）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全球重烷基苯（HAB）市场投资、并购等现状分析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重烷基苯（HAB）生产基地、销售区域、竞争对手及市场地位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重烷基苯（HAB）产品规格、参数及市场应用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重烷基苯（HAB）销量（吨）、收入（百万美元）、价格（美元/吨）及毛利率（2020-2025）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重烷基苯（HAB）生产基地、销售区域、竞争对手及市场地位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重烷基苯（HAB）产品规格、参数及市场应用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重烷基苯（HAB）销量（吨）、收入（百万美元）、价格（美元/吨）及毛利率（2020-2025）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重烷基苯（HAB）生产基地、销售区域、竞争对手及市场地位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重烷基苯（HAB）产品规格、参数及市场应用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重烷基苯（HAB）销量（吨）、收入（百万美元）、价格（美元/吨）及毛利率（2020-2025）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重烷基苯（HAB）生产基地、销售区域、竞争对手及市场地位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重烷基苯（HAB）产品规格、参数及市场应用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重烷基苯（HAB）销量（吨）、收入（百万美元）、价格（美元/吨）及毛利率（2020-2025）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重烷基苯（HAB）生产基地、销售区域、竞争对手及市场地位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重烷基苯（HAB）产品规格、参数及市场应用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重烷基苯（HAB）销量（吨）、收入（百万美元）、价格（美元/吨）及毛利率（2020-2025）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重烷基苯（HAB）生产基地、销售区域、竞争对手及市场地位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重烷基苯（HAB）产品规格、参数及市场应用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重烷基苯（HAB）销量（吨）、收入（百万美元）、价格（美元/吨）及毛利率（2020-2025）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重烷基苯（HAB）生产基地、销售区域、竞争对手及市场地位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重烷基苯（HAB）产品规格、参数及市场应用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重烷基苯（HAB）销量（吨）、收入（百万美元）、价格（美元/吨）及毛利率（2020-2025）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重烷基苯（HAB）生产基地、销售区域、竞争对手及市场地位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重烷基苯（HAB）产品规格、参数及市场应用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重烷基苯（HAB）销量（吨）、收入（百万美元）、价格（美元/吨）及毛利率（2020-2025）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重烷基苯（HAB）生产基地、销售区域、竞争对手及市场地位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重烷基苯（HAB）产品规格、参数及市场应用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重烷基苯（HAB）销量（吨）、收入（百万美元）、价格（美元/吨）及毛利率（2020-2025）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重烷基苯（HAB）生产基地、销售区域、竞争对手及市场地位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重烷基苯（HAB）产品规格、参数及市场应用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重烷基苯（HAB）销量（吨）、收入（百万美元）、价格（美元/吨）及毛利率（2020-2025）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重烷基苯（HAB）生产基地、销售区域、竞争对手及市场地位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重烷基苯（HAB）产品规格、参数及市场应用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重烷基苯（HAB）销量（吨）、收入（百万美元）、价格（美元/吨）及毛利率（2020-2025）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重烷基苯（HAB）生产基地、销售区域、竞争对手及市场地位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重烷基苯（HAB）产品规格、参数及市场应用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重烷基苯（HAB）销量（吨）、收入（百万美元）、价格（美元/吨）及毛利率（2020-2025）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重烷基苯（HAB）生产基地、销售区域、竞争对手及市场地位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重烷基苯（HAB）产品规格、参数及市场应用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重烷基苯（HAB）销量（吨）、收入（百万美元）、价格（美元/吨）及毛利率（2020-2025）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重烷基苯（HAB）生产基地、销售区域、竞争对手及市场地位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重烷基苯（HAB）产品规格、参数及市场应用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重烷基苯（HAB）销量（吨）、收入（百万美元）、价格（美元/吨）及毛利率（2020-2025）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重烷基苯（HAB）生产基地、销售区域、竞争对手及市场地位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重烷基苯（HAB）产品规格、参数及市场应用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重烷基苯（HAB）销量（吨）、收入（百万美元）、价格（美元/吨）及毛利率（2020-2025）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全球不同产品类型重烷基苯（HAB）销量（2020-2025年）&amp;（吨）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全球不同产品类型重烷基苯（HAB）销量市场份额（2020-2025）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全球不同产品类型重烷基苯（HAB）销量预测（2026-2031）&amp;（吨）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全球市场不同产品类型重烷基苯（HAB）销量市场份额预测（2026-2031）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全球不同产品类型重烷基苯（HAB）收入（2020-2025年）&amp;（百万美元）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全球不同产品类型重烷基苯（HAB）收入市场份额（2020-2025）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全球不同产品类型重烷基苯（HAB）收入预测（2026-2031）&amp;（百万美元）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全球不同产品类型重烷基苯（HAB）收入市场份额预测（2026-2031）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全球不同应用重烷基苯（HAB）销量（2020-2025年）&amp;（吨）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全球不同应用重烷基苯（HAB）销量市场份额（2020-2025）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全球不同应用重烷基苯（HAB）销量预测（2026-2031）&amp;（吨）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全球市场不同应用重烷基苯（HAB）销量市场份额预测（2026-2031）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全球不同应用重烷基苯（HAB）收入（2020-2025年）&amp;（百万美元）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全球不同应用重烷基苯（HAB）收入市场份额（2020-2025）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全球不同应用重烷基苯（HAB）收入预测（2026-2031）&amp;（百万美元）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全球不同应用重烷基苯（HAB）收入市场份额预测（2026-2031）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重烷基苯（HAB）上游原料供应商及联系方式列表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重烷基苯（HAB）典型客户列表</w:t>
      </w:r>
      <w:r>
        <w:rPr>
          <w:rFonts w:hint="eastAsia"/>
        </w:rPr>
        <w:br/>
      </w:r>
      <w:r>
        <w:rPr>
          <w:rFonts w:hint="eastAsia"/>
        </w:rPr>
        <w:t>　　表 131： 重烷基苯（HAB）主要销售模式及销售渠道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重烷基苯（HAB）行业发展机遇及主要驱动因素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重烷基苯（HAB）行业发展面临的风险</w:t>
      </w:r>
      <w:r>
        <w:rPr>
          <w:rFonts w:hint="eastAsia"/>
        </w:rPr>
        <w:br/>
      </w:r>
      <w:r>
        <w:rPr>
          <w:rFonts w:hint="eastAsia"/>
        </w:rPr>
        <w:t>　　表 134： 重烷基苯（HAB）行业政策分析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重烷基苯（HAB）产品图片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全球不同产品类型重烷基苯（HAB）销售额2020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全球不同产品类型重烷基苯（HAB）市场份额2024 &amp; 2031</w:t>
      </w:r>
      <w:r>
        <w:rPr>
          <w:rFonts w:hint="eastAsia"/>
        </w:rPr>
        <w:br/>
      </w:r>
      <w:r>
        <w:rPr>
          <w:rFonts w:hint="eastAsia"/>
        </w:rPr>
        <w:t>　　图 4： HLAB产品图片</w:t>
      </w:r>
      <w:r>
        <w:rPr>
          <w:rFonts w:hint="eastAsia"/>
        </w:rPr>
        <w:br/>
      </w:r>
      <w:r>
        <w:rPr>
          <w:rFonts w:hint="eastAsia"/>
        </w:rPr>
        <w:t>　　图 5： HBAB产品图片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全球不同应用重烷基苯（HAB）市场份额2024 &amp; 2031</w:t>
      </w:r>
      <w:r>
        <w:rPr>
          <w:rFonts w:hint="eastAsia"/>
        </w:rPr>
        <w:br/>
      </w:r>
      <w:r>
        <w:rPr>
          <w:rFonts w:hint="eastAsia"/>
        </w:rPr>
        <w:t>　　图 8： 润滑剂添加剂</w:t>
      </w:r>
      <w:r>
        <w:rPr>
          <w:rFonts w:hint="eastAsia"/>
        </w:rPr>
        <w:br/>
      </w:r>
      <w:r>
        <w:rPr>
          <w:rFonts w:hint="eastAsia"/>
        </w:rPr>
        <w:t>　　图 9： 润滑油、导热油基础油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全球重烷基苯（HAB）产能、产量、产能利用率及发展趋势（2020-2031）&amp;（吨）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全球重烷基苯（HAB）产量、需求量及发展趋势（2020-2031）&amp;（吨）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全球主要地区重烷基苯（HAB）产量（2020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全球主要地区重烷基苯（HAB）产量市场份额（2020-2031）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中国重烷基苯（HAB）产能、产量、产能利用率及发展趋势（2020-2031）&amp;（吨）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中国重烷基苯（HAB）产量、市场需求量及发展趋势（2020-2031）&amp;（吨）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全球重烷基苯（HAB）市场销售额及增长率：（2020-2031）&amp;（百万美元）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全球市场重烷基苯（HAB）市场规模：2020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全球市场重烷基苯（HAB）销量及增长率（2020-2031）&amp;（吨）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全球市场重烷基苯（HAB）价格趋势（2020-2031）&amp;（美元/吨）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全球主要地区重烷基苯（HAB）销售收入（2020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全球主要地区重烷基苯（HAB）销售收入市场份额（2020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北美市场重烷基苯（HAB）销量及增长率（2020-2031）&amp;（吨）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北美市场重烷基苯（HAB）收入及增长率（2020-2031）&amp;（百万美元）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欧洲市场重烷基苯（HAB）销量及增长率（2020-2031）&amp;（吨）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欧洲市场重烷基苯（HAB）收入及增长率（2020-2031）&amp;（百万美元）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中国市场重烷基苯（HAB）销量及增长率（2020-2031）&amp;（吨）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中国市场重烷基苯（HAB）收入及增长率（2020-2031）&amp;（百万美元）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日本市场重烷基苯（HAB）销量及增长率（2020-2031）&amp;（吨）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日本市场重烷基苯（HAB）收入及增长率（2020-2031）&amp;（百万美元）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东南亚市场重烷基苯（HAB）销量及增长率（2020-2031）&amp;（吨）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东南亚市场重烷基苯（HAB）收入及增长率（2020-2031）&amp;（百万美元）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印度市场重烷基苯（HAB）销量及增长率（2020-2031）&amp;（吨）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印度市场重烷基苯（HAB）收入及增长率（2020-2031）&amp;（百万美元）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2024年全球市场主要厂商重烷基苯（HAB）销量市场份额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2024年全球市场主要厂商重烷基苯（HAB）收入市场份额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2024年中国市场主要厂商重烷基苯（HAB）销量市场份额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2024年中国市场主要厂商重烷基苯（HAB）收入市场份额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2024年全球前五大生产商重烷基苯（HAB）市场份额</w:t>
      </w:r>
      <w:r>
        <w:rPr>
          <w:rFonts w:hint="eastAsia"/>
        </w:rPr>
        <w:br/>
      </w:r>
      <w:r>
        <w:rPr>
          <w:rFonts w:hint="eastAsia"/>
        </w:rPr>
        <w:t>　　图 40： 2024年全球重烷基苯（HAB）第一梯队、第二梯队和第三梯队厂商及市场份额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全球不同产品类型重烷基苯（HAB）价格走势（2020-2031）&amp;（美元/吨）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全球不同应用重烷基苯（HAB）价格走势（2020-2031）&amp;（美元/吨）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重烷基苯（HAB）产业链</w:t>
      </w:r>
      <w:r>
        <w:rPr>
          <w:rFonts w:hint="eastAsia"/>
        </w:rPr>
        <w:br/>
      </w:r>
      <w:r>
        <w:rPr>
          <w:rFonts w:hint="eastAsia"/>
        </w:rPr>
        <w:t>　　图 44： 重烷基苯（HAB）中国企业SWOT分析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68bd184d74e95" w:history="1">
        <w:r>
          <w:rPr>
            <w:rStyle w:val="Hyperlink"/>
          </w:rPr>
          <w:t>2025-2031年全球与中国重烷基苯（HAB）市场研究及前景趋势预测报告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768bd184d74e95" w:history="1">
        <w:r>
          <w:rPr>
            <w:rStyle w:val="Hyperlink"/>
          </w:rPr>
          <w:t>https://www.20087.com/2/65/ZhongWanJiBen-HAB-FaZhanXianZhuangQianJing.html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e08580ab04dd0" w:history="1">
      <w:r>
        <w:rPr>
          <w:rStyle w:val="Hyperlink"/>
        </w:rPr>
        <w:t>2025-2031年全球与中国重烷基苯（HAB）市场研究及前景趋势预测报告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ZhongWanJiBen-HAB-FaZhanXianZhuangQianJing.html" TargetMode="External" Id="Rb4768bd184d7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ZhongWanJiBen-HAB-FaZhanXianZhuangQianJing.html" TargetMode="External" Id="R205e08580ab0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2024-12-26T23:14:32Z</dcterms:created>
  <dcterms:modified xsi:type="dcterms:W3CDTF">2024-12-27T00:14:32Z</dcterms:modified>
  <dc:subject>2025-2031年全球与中国重烷基苯（HAB）市场研究及前景趋势预测报告</dc:subject>
  <dc:title>2025-2031年全球与中国重烷基苯（HAB）市场研究及前景趋势预测报告</dc:title>
  <cp:keywords>2025-2031年全球与中国重烷基苯（HAB）市场研究及前景趋势预测报告</cp:keywords>
  <dc:description>2025-2031年全球与中国重烷基苯（HAB）市场研究及前景趋势预测报告</dc:description>
</cp:coreProperties>
</file>