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097797b964329" w:history="1">
              <w:r>
                <w:rPr>
                  <w:rStyle w:val="Hyperlink"/>
                </w:rPr>
                <w:t>2025-2031年全球与中国钌碳行业调研及前景趋势预测报告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097797b964329" w:history="1">
              <w:r>
                <w:rPr>
                  <w:rStyle w:val="Hyperlink"/>
                </w:rPr>
                <w:t>2025-2031年全球与中国钌碳行业调研及前景趋势预测报告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097797b964329" w:history="1">
                <w:r>
                  <w:rPr>
                    <w:rStyle w:val="Hyperlink"/>
                  </w:rPr>
                  <w:t>https://www.20087.com/2/25/LiaoTanDeFaZhanQianJing.html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钌碳是一种贵金属催化剂，主要用于有机合成反应中，如氢化、氧化等过程，在制药、化工等行业有着广泛应用。钌碳以其高效的催化活性和选择性而著称，能够在温和条件下实现复杂的化学转化。近年来，随着绿色化学理念的推广和对环境保护的重视，钌碳催化剂的研究和应用受到了广泛关注，特别是如何提高其稳定性和重复使用率成为研究热点。</w:t>
      </w:r>
      <w:r>
        <w:rPr>
          <w:rFonts w:hint="eastAsia"/>
        </w:rPr>
        <w:br/>
      </w:r>
      <w:r>
        <w:rPr>
          <w:rFonts w:hint="eastAsia"/>
        </w:rPr>
        <w:t>　　未来，钌碳的发展将更加注重绿色化学与高效催化。一方面，通过优化催化剂制备工艺和载体材料，提高钌碳催化剂的使用寿命和催化性能；另一方面，结合新兴的绿色化学技术，开发适用于环境友好型反应的新一代钌碳催化剂，减少副产物生成和环境污染。此外，随着全球经济一体化进程的加快，加强国际合作与技术交流，共同攻克关键科学问题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097797b964329" w:history="1">
        <w:r>
          <w:rPr>
            <w:rStyle w:val="Hyperlink"/>
          </w:rPr>
          <w:t>2025-2031年全球与中国钌碳行业调研及前景趋势预测报告</w:t>
        </w:r>
      </w:hyperlink>
      <w:r>
        <w:rPr>
          <w:rFonts w:hint="eastAsia"/>
        </w:rPr>
        <w:t>》系统分析了钌碳行业的市场需求、市场规模及价格动态，全面梳理了钌碳产业链结构，并对钌碳细分市场进行了深入探究。报告基于详实数据，科学预测了钌碳市场前景与发展趋势，重点剖析了品牌竞争格局、市场集中度及重点企业的市场地位。通过SWOT分析，报告识别了行业面临的机遇与风险，并提出了针对性发展策略与建议，为钌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钌碳市场概述</w:t>
      </w:r>
      <w:r>
        <w:rPr>
          <w:rFonts w:hint="eastAsia"/>
        </w:rPr>
        <w:br/>
      </w:r>
      <w:r>
        <w:rPr>
          <w:rFonts w:hint="eastAsia"/>
        </w:rPr>
        <w:t>　　1.1 钌碳行业概述及统计范围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按照不同产品类型，钌碳主要可以分为如下几个类别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不同产品类型钌碳规模增长趋势2020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金属含量1%</w:t>
      </w:r>
      <w:r>
        <w:rPr>
          <w:rFonts w:hint="eastAsia"/>
        </w:rPr>
        <w:br/>
      </w:r>
      <w:r>
        <w:rPr>
          <w:rFonts w:hint="eastAsia"/>
        </w:rPr>
        <w:t>　　　　1.2.3 金属含量3%</w:t>
      </w:r>
      <w:r>
        <w:rPr>
          <w:rFonts w:hint="eastAsia"/>
        </w:rPr>
        <w:br/>
      </w:r>
      <w:r>
        <w:rPr>
          <w:rFonts w:hint="eastAsia"/>
        </w:rPr>
        <w:t>　　　　1.2.4 金属含量5%</w:t>
      </w:r>
      <w:r>
        <w:rPr>
          <w:rFonts w:hint="eastAsia"/>
        </w:rPr>
        <w:br/>
      </w:r>
      <w:r>
        <w:rPr>
          <w:rFonts w:hint="eastAsia"/>
        </w:rPr>
        <w:t>　　1.3 从不同应用，钌碳主要包括如下几个方面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不同应用钌碳规模增长趋势2020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钌碳行业发展总体概况</w:t>
      </w:r>
      <w:r>
        <w:rPr>
          <w:rFonts w:hint="eastAsia"/>
        </w:rPr>
        <w:br/>
      </w:r>
      <w:r>
        <w:rPr>
          <w:rFonts w:hint="eastAsia"/>
        </w:rPr>
        <w:t>　　　　1.4.2 钌碳行业发展主要特点</w:t>
      </w:r>
      <w:r>
        <w:rPr>
          <w:rFonts w:hint="eastAsia"/>
        </w:rPr>
        <w:br/>
      </w:r>
      <w:r>
        <w:rPr>
          <w:rFonts w:hint="eastAsia"/>
        </w:rPr>
        <w:t>　　　　1.4.3 钌碳行业发展影响因素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全球钌碳供需现状及预测（2020-2031）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全球钌碳产能、产量、产能利用率及发展趋势（2020-2031）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全球钌碳产量、需求量及发展趋势（2020-2031）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全球主要地区钌碳产量及发展趋势（2020-2031）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中国钌碳供需现状及预测（2020-2031）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中国钌碳产能、产量、产能利用率及发展趋势（2020-2031）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中国钌碳产量、市场需求量及发展趋势（2020-2031）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中国钌碳产能和产量占全球的比重（2020-2031）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全球钌碳销量及收入（2020-2031）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全球市场钌碳收入（2020-2031）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全球市场钌碳销量（2020-2031）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全球市场钌碳价格趋势（2020-2031）</w:t>
      </w:r>
      <w:r>
        <w:rPr>
          <w:rFonts w:hint="eastAsia"/>
        </w:rPr>
        <w:br/>
      </w:r>
      <w:r>
        <w:rPr>
          <w:rFonts w:hint="eastAsia"/>
        </w:rPr>
        <w:t>　　2.4 中国钌碳销量及收入（2020-2031）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中国市场钌碳收入（2020-2031）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中国市场钌碳销量（2020-2031）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中国市场钌碳销量和收入占全球的比重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全球钌碳主要地区分析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全球主要地区钌碳市场规模分析：2020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全球主要地区钌碳销售收入及市场份额（2020-2025年）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全球主要地区钌碳销售收入预测（2025-2031）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全球主要地区钌碳销量分析：2020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全球主要地区钌碳销量及市场份额（2020-2025年）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全球主要地区钌碳销量及市场份额预测（2025-2031）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北美（美国和加拿大）钌碳销量（2020-2031）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北美（美国和加拿大）钌碳收入（2020-2031）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欧洲（德国、英国、法国和意大利等国家）钌碳销量（2020-2031）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欧洲（德国、英国、法国和意大利等国家）钌碳收入（2020-2031）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亚太（中国、日本、韩国、中国台湾、印度和东南亚等）钌碳销量（2020-2031）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亚太（中国、日本、韩国、中国台湾、印度和东南亚等）钌碳收入（2020-2031）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拉美地区（墨西哥、巴西等国家）钌碳销量（2020-2031）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拉美地区（墨西哥、巴西等国家）钌碳收入（2020-2031）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中东及非洲（土耳其、沙特等国家）钌碳销量（2020-2031）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中东及非洲（土耳其、沙特等国家）钌碳收入（2020-2031）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全球市场主要厂商钌碳产能市场份额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全球市场主要厂商钌碳销量（2020-2025）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全球市场主要厂商钌碳销售收入（2020-2025）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全球市场主要厂商钌碳销售价格（2020-2025）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2025年全球主要生产商钌碳收入排名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中国市场主要厂商钌碳销量（2020-2025）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中国市场主要厂商钌碳销售收入（2020-2025）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中国市场主要厂商钌碳销售价格（2020-2025）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2025年中国主要生产商钌碳收入排名</w:t>
      </w:r>
      <w:r>
        <w:rPr>
          <w:rFonts w:hint="eastAsia"/>
        </w:rPr>
        <w:br/>
      </w:r>
      <w:r>
        <w:rPr>
          <w:rFonts w:hint="eastAsia"/>
        </w:rPr>
        <w:t>　　4.3 全球主要厂商钌碳总部及产地分布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全球主要厂商钌碳商业化日期</w:t>
      </w:r>
      <w:r>
        <w:rPr>
          <w:rFonts w:hint="eastAsia"/>
        </w:rPr>
        <w:br/>
      </w:r>
      <w:r>
        <w:rPr>
          <w:rFonts w:hint="eastAsia"/>
        </w:rPr>
        <w:t>　　4.5 全球主要厂商钌碳产品类型及应用</w:t>
      </w:r>
      <w:r>
        <w:rPr>
          <w:rFonts w:hint="eastAsia"/>
        </w:rPr>
        <w:br/>
      </w:r>
      <w:r>
        <w:rPr>
          <w:rFonts w:hint="eastAsia"/>
        </w:rPr>
        <w:t>　　4.6 钌碳行业集中度、竞争程度分析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钌碳行业集中度分析：全球头部厂商份额（Top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全球钌碳第一梯队、第二梯队和第三梯队生产商（品牌）及市场份额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不同产品类型钌碳分析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全球市场不同产品类型钌碳销量（2020-2031）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全球市场不同产品类型钌碳销量及市场份额（2020-2025）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全球市场不同产品类型钌碳销量预测（2025-2031）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全球市场不同产品类型钌碳收入（2020-2031）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全球市场不同产品类型钌碳收入及市场份额（2020-2025）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全球市场不同产品类型钌碳收入预测（2025-2031）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全球市场不同产品类型钌碳价格走势（2020-2031）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中国市场不同产品类型钌碳销量（2020-2031）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中国市场不同产品类型钌碳销量及市场份额（2020-2025）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中国市场不同产品类型钌碳销量预测（2025-2031）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中国市场不同产品类型钌碳收入（2020-2031）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中国市场不同产品类型钌碳收入及市场份额（2020-2025）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中国市场不同产品类型钌碳收入预测（2025-2031）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不同应用钌碳分析</w:t>
      </w:r>
      <w:r>
        <w:rPr>
          <w:rFonts w:hint="eastAsia"/>
        </w:rPr>
        <w:br/>
      </w:r>
      <w:r>
        <w:rPr>
          <w:rFonts w:hint="eastAsia"/>
        </w:rPr>
        <w:t>　　6.1 全球市场不同应用钌碳销量（2020-2031）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全球市场不同应用钌碳销量及市场份额（2020-2025）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全球市场不同应用钌碳销量预测（2025-2031）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全球市场不同应用钌碳收入（2020-2031）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全球市场不同应用钌碳收入及市场份额（2020-2025）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全球市场不同应用钌碳收入预测（2025-2031）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全球市场不同应用钌碳价格走势（2020-2031）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中国市场不同应用钌碳销量（2020-2031）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中国市场不同应用钌碳销量及市场份额（2020-2025）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中国市场不同应用钌碳销量预测（2025-2031）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中国市场不同应用钌碳收入（2020-2031）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中国市场不同应用钌碳收入及市场份额（2020-2025）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中国市场不同应用钌碳收入预测（2025-2031）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钌碳行业发展趋势</w:t>
      </w:r>
      <w:r>
        <w:rPr>
          <w:rFonts w:hint="eastAsia"/>
        </w:rPr>
        <w:br/>
      </w:r>
      <w:r>
        <w:rPr>
          <w:rFonts w:hint="eastAsia"/>
        </w:rPr>
        <w:t>　　7.2 钌碳行业主要驱动因素</w:t>
      </w:r>
      <w:r>
        <w:rPr>
          <w:rFonts w:hint="eastAsia"/>
        </w:rPr>
        <w:br/>
      </w:r>
      <w:r>
        <w:rPr>
          <w:rFonts w:hint="eastAsia"/>
        </w:rPr>
        <w:t>　　7.3 钌碳中国企业SWOT分析</w:t>
      </w:r>
      <w:r>
        <w:rPr>
          <w:rFonts w:hint="eastAsia"/>
        </w:rPr>
        <w:br/>
      </w:r>
      <w:r>
        <w:rPr>
          <w:rFonts w:hint="eastAsia"/>
        </w:rPr>
        <w:t>　　7.4 中国钌碳行业政策环境分析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钌碳行业产业链简介</w:t>
      </w:r>
      <w:r>
        <w:rPr>
          <w:rFonts w:hint="eastAsia"/>
        </w:rPr>
        <w:br/>
      </w:r>
      <w:r>
        <w:rPr>
          <w:rFonts w:hint="eastAsia"/>
        </w:rPr>
        <w:t>　　　　8.1.1 钌碳行业供应链分析</w:t>
      </w:r>
      <w:r>
        <w:rPr>
          <w:rFonts w:hint="eastAsia"/>
        </w:rPr>
        <w:br/>
      </w:r>
      <w:r>
        <w:rPr>
          <w:rFonts w:hint="eastAsia"/>
        </w:rPr>
        <w:t>　　　　8.1.2 钌碳主要原料及供应情况</w:t>
      </w:r>
      <w:r>
        <w:rPr>
          <w:rFonts w:hint="eastAsia"/>
        </w:rPr>
        <w:br/>
      </w:r>
      <w:r>
        <w:rPr>
          <w:rFonts w:hint="eastAsia"/>
        </w:rPr>
        <w:t>　　　　8.1.3 钌碳行业主要下游客户</w:t>
      </w:r>
      <w:r>
        <w:rPr>
          <w:rFonts w:hint="eastAsia"/>
        </w:rPr>
        <w:br/>
      </w:r>
      <w:r>
        <w:rPr>
          <w:rFonts w:hint="eastAsia"/>
        </w:rPr>
        <w:t>　　8.2 钌碳行业采购模式</w:t>
      </w:r>
      <w:r>
        <w:rPr>
          <w:rFonts w:hint="eastAsia"/>
        </w:rPr>
        <w:br/>
      </w:r>
      <w:r>
        <w:rPr>
          <w:rFonts w:hint="eastAsia"/>
        </w:rPr>
        <w:t>　　8.3 钌碳行业生产模式</w:t>
      </w:r>
      <w:r>
        <w:rPr>
          <w:rFonts w:hint="eastAsia"/>
        </w:rPr>
        <w:br/>
      </w:r>
      <w:r>
        <w:rPr>
          <w:rFonts w:hint="eastAsia"/>
        </w:rPr>
        <w:t>　　8.4 钌碳行业销售模式及销售渠道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全球市场主要钌碳厂商简介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重点企业（1）基本信息、钌碳生产基地、销售区域、竞争对手及市场地位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钌碳产品规格、参数及市场应用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钌碳销量、收入、价格及毛利率（2020-2025）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重点企业（2）基本信息、钌碳生产基地、销售区域、竞争对手及市场地位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钌碳产品规格、参数及市场应用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钌碳销量、收入、价格及毛利率（2020-2025）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重点企业（3）基本信息、钌碳生产基地、销售区域、竞争对手及市场地位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钌碳产品规格、参数及市场应用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钌碳销量、收入、价格及毛利率（2020-2025）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重点企业（4）基本信息、钌碳生产基地、销售区域、竞争对手及市场地位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钌碳产品规格、参数及市场应用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钌碳销量、收入、价格及毛利率（2020-2025）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中国市场钌碳产量、销量、进出口分析及未来趋势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中国市场钌碳产量、销量、进出口分析及未来趋势（2020-2031）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中国市场钌碳进出口贸易趋势</w:t>
      </w:r>
      <w:r>
        <w:rPr>
          <w:rFonts w:hint="eastAsia"/>
        </w:rPr>
        <w:br/>
      </w:r>
      <w:r>
        <w:rPr>
          <w:rFonts w:hint="eastAsia"/>
        </w:rPr>
        <w:t>　　10.3 中国市场钌碳主要进口来源</w:t>
      </w:r>
      <w:r>
        <w:rPr>
          <w:rFonts w:hint="eastAsia"/>
        </w:rPr>
        <w:br/>
      </w:r>
      <w:r>
        <w:rPr>
          <w:rFonts w:hint="eastAsia"/>
        </w:rPr>
        <w:t>　　10.4 中国市场钌碳主要出口目的地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中国市场钌碳主要地区分布</w:t>
      </w:r>
      <w:r>
        <w:rPr>
          <w:rFonts w:hint="eastAsia"/>
        </w:rPr>
        <w:br/>
      </w:r>
      <w:r>
        <w:rPr>
          <w:rFonts w:hint="eastAsia"/>
        </w:rPr>
        <w:t>　　11.1 中国钌碳生产地区分布</w:t>
      </w:r>
      <w:r>
        <w:rPr>
          <w:rFonts w:hint="eastAsia"/>
        </w:rPr>
        <w:br/>
      </w:r>
      <w:r>
        <w:rPr>
          <w:rFonts w:hint="eastAsia"/>
        </w:rPr>
        <w:t>　　11.2 中国钌碳消费地区分布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全球不同产品类型钌碳增长趋势2020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不同应用钌碳增长趋势2020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钌碳行业发展主要特点</w:t>
      </w:r>
      <w:r>
        <w:rPr>
          <w:rFonts w:hint="eastAsia"/>
        </w:rPr>
        <w:br/>
      </w:r>
      <w:r>
        <w:rPr>
          <w:rFonts w:hint="eastAsia"/>
        </w:rPr>
        <w:t>　　表4 钌碳行业发展有利因素分析</w:t>
      </w:r>
      <w:r>
        <w:rPr>
          <w:rFonts w:hint="eastAsia"/>
        </w:rPr>
        <w:br/>
      </w:r>
      <w:r>
        <w:rPr>
          <w:rFonts w:hint="eastAsia"/>
        </w:rPr>
        <w:t>　　表5 钌碳行业发展不利因素分析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进入钌碳行业壁垒</w:t>
      </w:r>
      <w:r>
        <w:rPr>
          <w:rFonts w:hint="eastAsia"/>
        </w:rPr>
        <w:br/>
      </w:r>
      <w:r>
        <w:rPr>
          <w:rFonts w:hint="eastAsia"/>
        </w:rPr>
        <w:t>　　表7 全球主要地区钌碳产量（吨）：2020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全球主要地区钌碳产量（2020-2025）&amp;（吨）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全球主要地区钌碳产量市场份额（2020-2025）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全球主要地区钌碳产量（2025-2031）&amp;（吨）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全球主要地区钌碳销售收入（百万美元）：2020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全球主要地区钌碳销售收入（2020-2025）&amp;（百万美元）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全球主要地区钌碳销售收入市场份额（2020-2025）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全球主要地区钌碳收入（2025-2031）&amp;（百万美元）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全球主要地区钌碳收入市场份额（2025-2031）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全球主要地区钌碳销量（吨）：2020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全球主要地区钌碳销量（2020-2025）&amp;（吨）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全球主要地区钌碳销量市场份额（2020-2025）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全球主要地区钌碳销量（2025-2031）&amp;（吨）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全球主要地区钌碳销量份额（2025-2031）</w:t>
      </w:r>
      <w:r>
        <w:rPr>
          <w:rFonts w:hint="eastAsia"/>
        </w:rPr>
        <w:br/>
      </w:r>
      <w:r>
        <w:rPr>
          <w:rFonts w:hint="eastAsia"/>
        </w:rPr>
        <w:t>　　表21 北美钌碳基本情况分析</w:t>
      </w:r>
      <w:r>
        <w:rPr>
          <w:rFonts w:hint="eastAsia"/>
        </w:rPr>
        <w:br/>
      </w:r>
      <w:r>
        <w:rPr>
          <w:rFonts w:hint="eastAsia"/>
        </w:rPr>
        <w:t>　　表22 欧洲钌碳基本情况分析</w:t>
      </w:r>
      <w:r>
        <w:rPr>
          <w:rFonts w:hint="eastAsia"/>
        </w:rPr>
        <w:br/>
      </w:r>
      <w:r>
        <w:rPr>
          <w:rFonts w:hint="eastAsia"/>
        </w:rPr>
        <w:t>　　表23 亚太地区钌碳基本情况分析</w:t>
      </w:r>
      <w:r>
        <w:rPr>
          <w:rFonts w:hint="eastAsia"/>
        </w:rPr>
        <w:br/>
      </w:r>
      <w:r>
        <w:rPr>
          <w:rFonts w:hint="eastAsia"/>
        </w:rPr>
        <w:t>　　表24 拉美地区钌碳基本情况分析</w:t>
      </w:r>
      <w:r>
        <w:rPr>
          <w:rFonts w:hint="eastAsia"/>
        </w:rPr>
        <w:br/>
      </w:r>
      <w:r>
        <w:rPr>
          <w:rFonts w:hint="eastAsia"/>
        </w:rPr>
        <w:t>　　表25 中东及非洲钌碳基本情况分析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全球市场主要厂商钌碳产能（2024-2025）&amp;（吨）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全球市场主要厂商钌碳销量（2020-2025）&amp;（吨）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全球市场主要厂商钌碳销量市场份额（2020-2025）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全球市场主要厂商钌碳销售收入（2020-2025）&amp;（百万美元）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全球市场主要厂商钌碳销售收入市场份额（2020-2025）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全球市场主要厂商钌碳销售价格（2020-2025）&amp;（美元/吨）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2025年全球主要生产商钌碳收入排名（百万美元）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中国市场主要厂商钌碳销量（2020-2025）&amp;（吨）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中国市场主要厂商钌碳销量市场份额（2020-2025）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中国市场主要厂商钌碳销售收入（2020-2025）&amp;（百万美元）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中国市场主要厂商钌碳销售收入市场份额（2020-2025）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中国市场主要厂商钌碳销售价格（2020-2025）&amp;（美元/吨）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2025年中国主要生产商钌碳收入排名（百万美元）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全球主要厂商钌碳总部及产地分布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全球主要厂商钌碳商业化日期</w:t>
      </w:r>
      <w:r>
        <w:rPr>
          <w:rFonts w:hint="eastAsia"/>
        </w:rPr>
        <w:br/>
      </w:r>
      <w:r>
        <w:rPr>
          <w:rFonts w:hint="eastAsia"/>
        </w:rPr>
        <w:t>　　表41 全球主要厂商钌碳产品类型及应用</w:t>
      </w:r>
      <w:r>
        <w:rPr>
          <w:rFonts w:hint="eastAsia"/>
        </w:rPr>
        <w:br/>
      </w:r>
      <w:r>
        <w:rPr>
          <w:rFonts w:hint="eastAsia"/>
        </w:rPr>
        <w:t>　　表42 2025年全球钌碳主要厂商市场地位（第一梯队、第二梯队和第三梯队）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全球不同产品类型钌碳销量（2020-2025年）&amp;（吨）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全球不同产品类型钌碳销量市场份额（2020-2025）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全球不同产品类型钌碳销量预测（2025-2031）&amp;（吨）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全球市场不同产品类型钌碳销量市场份额预测（2025-2031）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全球不同产品类型钌碳收入（2020-2025年）&amp;（百万美元）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全球不同产品类型钌碳收入市场份额（2020-2025）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全球不同产品类型钌碳收入预测（2025-2031）&amp;（百万美元）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全球不同产品类型钌碳收入市场份额预测（2025-2031）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中国不同产品类型钌碳销量（2020-2025年）&amp;（吨）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中国不同产品类型钌碳销量市场份额（2020-2025）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中国不同产品类型钌碳销量预测（2025-2031）&amp;（吨）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中国不同产品类型钌碳销量市场份额预测（2025-2031）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中国不同产品类型钌碳收入（2020-2025年）&amp;（百万美元）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中国不同产品类型钌碳收入市场份额（2020-2025）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中国不同产品类型钌碳收入预测（2025-2031）&amp;（百万美元）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中国不同产品类型钌碳收入市场份额预测（2025-2031）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全球不同应用钌碳销量（2020-2025年）&amp;（吨）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全球不同应用钌碳销量市场份额（2020-2025）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全球不同应用钌碳销量预测（2025-2031）&amp;（吨）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全球市场不同应用钌碳销量市场份额预测（2025-2031）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全球不同应用钌碳收入（2020-2025年）&amp;（百万美元）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全球不同应用钌碳收入市场份额（2020-2025）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全球不同应用钌碳收入预测（2025-2031）&amp;（百万美元）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全球不同应用钌碳收入市场份额预测（2025-2031）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中国不同应用钌碳销量（2020-2025年）&amp;（吨）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中国不同应用钌碳销量市场份额（2020-2025）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中国不同应用钌碳销量预测（2025-2031）&amp;（吨）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中国不同应用钌碳销量市场份额预测（2025-2031）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中国不同应用钌碳收入（2020-2025年）&amp;（百万美元）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中国不同应用钌碳收入市场份额（2020-2025）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中国不同应用钌碳收入预测（2025-2031）&amp;（百万美元）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中国不同应用钌碳收入市场份额预测（2025-2031）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钌碳行业技术发展趋势</w:t>
      </w:r>
      <w:r>
        <w:rPr>
          <w:rFonts w:hint="eastAsia"/>
        </w:rPr>
        <w:br/>
      </w:r>
      <w:r>
        <w:rPr>
          <w:rFonts w:hint="eastAsia"/>
        </w:rPr>
        <w:t>　　表76 钌碳行业主要驱动因素</w:t>
      </w:r>
      <w:r>
        <w:rPr>
          <w:rFonts w:hint="eastAsia"/>
        </w:rPr>
        <w:br/>
      </w:r>
      <w:r>
        <w:rPr>
          <w:rFonts w:hint="eastAsia"/>
        </w:rPr>
        <w:t>　　表77 钌碳行业供应链分析</w:t>
      </w:r>
      <w:r>
        <w:rPr>
          <w:rFonts w:hint="eastAsia"/>
        </w:rPr>
        <w:br/>
      </w:r>
      <w:r>
        <w:rPr>
          <w:rFonts w:hint="eastAsia"/>
        </w:rPr>
        <w:t>　　表78 钌碳上游原料供应商</w:t>
      </w:r>
      <w:r>
        <w:rPr>
          <w:rFonts w:hint="eastAsia"/>
        </w:rPr>
        <w:br/>
      </w:r>
      <w:r>
        <w:rPr>
          <w:rFonts w:hint="eastAsia"/>
        </w:rPr>
        <w:t>　　表79 钌碳行业主要下游客户</w:t>
      </w:r>
      <w:r>
        <w:rPr>
          <w:rFonts w:hint="eastAsia"/>
        </w:rPr>
        <w:br/>
      </w:r>
      <w:r>
        <w:rPr>
          <w:rFonts w:hint="eastAsia"/>
        </w:rPr>
        <w:t>　　表80 钌碳行业典型经销商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钌碳生产基地、销售区域、竞争对手及市场地位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钌碳产品规格、参数及市场应用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钌碳销量（吨）、收入（百万美元）、价格（美元/吨）及毛利率（2020-2025）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钌碳生产基地、销售区域、竞争对手及市场地位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钌碳产品规格、参数及市场应用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钌碳销量（吨）、收入（百万美元）、价格（美元/吨）及毛利率（2020-2025）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钌碳生产基地、销售区域、竞争对手及市场地位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钌碳产品规格、参数及市场应用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钌碳销量（吨）、收入（百万美元）、价格（美元/吨）及毛利率（2020-2025）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钌碳生产基地、销售区域、竞争对手及市场地位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钌碳产品规格、参数及市场应用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钌碳销量（吨）、收入（百万美元）、价格（美元/吨）及毛利率（2020-2025）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中国市场钌碳产量、销量、进出口（2020-2025年）&amp;（吨）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表102 中国市场钌碳产量、销量、进出口预测（2025-2031）&amp;（吨）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表103 中国市场钌碳进出口贸易趋势</w:t>
      </w:r>
      <w:r>
        <w:rPr>
          <w:rFonts w:hint="eastAsia"/>
        </w:rPr>
        <w:br/>
      </w:r>
      <w:r>
        <w:rPr>
          <w:rFonts w:hint="eastAsia"/>
        </w:rPr>
        <w:t>　　表104 中国市场钌碳主要进口来源</w:t>
      </w:r>
      <w:r>
        <w:rPr>
          <w:rFonts w:hint="eastAsia"/>
        </w:rPr>
        <w:br/>
      </w:r>
      <w:r>
        <w:rPr>
          <w:rFonts w:hint="eastAsia"/>
        </w:rPr>
        <w:t>　　表105 中国市场钌碳主要出口目的地</w:t>
      </w:r>
      <w:r>
        <w:rPr>
          <w:rFonts w:hint="eastAsia"/>
        </w:rPr>
        <w:br/>
      </w:r>
      <w:r>
        <w:rPr>
          <w:rFonts w:hint="eastAsia"/>
        </w:rPr>
        <w:t>　　表106 中国钌碳生产地区分布</w:t>
      </w:r>
      <w:r>
        <w:rPr>
          <w:rFonts w:hint="eastAsia"/>
        </w:rPr>
        <w:br/>
      </w:r>
      <w:r>
        <w:rPr>
          <w:rFonts w:hint="eastAsia"/>
        </w:rPr>
        <w:t>　　表107 中国钌碳消费地区分布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钌碳产品图片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全球不同产品类型钌碳规模2020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全球不同产品类型钌碳市场份额2024 VS 2025</w:t>
      </w:r>
      <w:r>
        <w:rPr>
          <w:rFonts w:hint="eastAsia"/>
        </w:rPr>
        <w:br/>
      </w:r>
      <w:r>
        <w:rPr>
          <w:rFonts w:hint="eastAsia"/>
        </w:rPr>
        <w:t>　　图4 金属含量1%产品图片</w:t>
      </w:r>
      <w:r>
        <w:rPr>
          <w:rFonts w:hint="eastAsia"/>
        </w:rPr>
        <w:br/>
      </w:r>
      <w:r>
        <w:rPr>
          <w:rFonts w:hint="eastAsia"/>
        </w:rPr>
        <w:t>　　图5 金属含量3%产品图片</w:t>
      </w:r>
      <w:r>
        <w:rPr>
          <w:rFonts w:hint="eastAsia"/>
        </w:rPr>
        <w:br/>
      </w:r>
      <w:r>
        <w:rPr>
          <w:rFonts w:hint="eastAsia"/>
        </w:rPr>
        <w:t>　　图6 金属含量5%产品图片</w:t>
      </w:r>
      <w:r>
        <w:rPr>
          <w:rFonts w:hint="eastAsia"/>
        </w:rPr>
        <w:br/>
      </w:r>
      <w:r>
        <w:rPr>
          <w:rFonts w:hint="eastAsia"/>
        </w:rPr>
        <w:t>　　图7 全球不同应用钌碳规模2020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全球不同应用钌碳市场份额2024 VS 2025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医药行业</w:t>
      </w:r>
      <w:r>
        <w:rPr>
          <w:rFonts w:hint="eastAsia"/>
        </w:rPr>
        <w:br/>
      </w:r>
      <w:r>
        <w:rPr>
          <w:rFonts w:hint="eastAsia"/>
        </w:rPr>
        <w:t>　　图11 全球钌碳产能、产量、产能利用率及发展趋势（2020-2031）&amp;（吨）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全球钌碳产量、需求量及发展趋势（2020-2031）&amp;（吨）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全球主要地区钌碳产量规模：2020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全球主要地区钌碳产量市场份额（2020-2031）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中国钌碳产能、产量、产能利用率及发展趋势（2020-2031）&amp;（吨）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中国钌碳产量、市场需求量及发展趋势（2020-2031）&amp;（吨）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中国钌碳总产能占全球比重（2020-2031）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中国钌碳总产量占全球比重（2020-2031）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全球钌碳市场收入及增长率：（2020-2031）&amp;（百万美元）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全球市场钌碳市场规模：2020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全球市场钌碳销量及增长率（2020-2031）&amp;（吨）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全球市场钌碳价格趋势（2020-2031）&amp;（美元/吨）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中国钌碳市场收入及增长率：（2020-2031）&amp;（百万美元）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中国市场钌碳市场规模：2020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中国市场钌碳销量及增长率（2020-2031）&amp;（吨）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中国市场钌碳销量占全球比重（2020-2031）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中国钌碳收入占全球比重（2020-2031）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全球主要地区钌碳销售收入规模：2020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全球主要地区钌碳销售收入市场份额（2020-2025）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全球主要地区钌碳销售收入市场份额（2024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全球主要地区钌碳收入市场份额（2025-2031）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北美（美国和加拿大）钌碳销量（2020-2031）&amp;（吨）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北美（美国和加拿大）钌碳销量份额（2020-2031）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北美（美国和加拿大）钌碳收入（2020-2031）&amp;（百万美元）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北美（美国和加拿大）钌碳收入份额（2020-2031）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欧洲（德国、英国、法国和意大利等国家）钌碳销量（2020-2031）&amp;（吨）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欧洲（德国、英国、法国和意大利等国家）钌碳销量份额（2020-2031）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欧洲（德国、英国、法国和意大利等国家）钌碳收入（2020-2031）&amp;（百万美元）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欧洲（德国、英国、法国和意大利等国家）钌碳收入份额（2020-2031）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亚太（中国、日本、韩国、中国台湾、印度和东南亚等）钌碳销量（2020-2031）&amp;（吨）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亚太（中国、日本、韩国、中国台湾、印度和东南亚等）钌碳销量份额（2020-2031）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亚太（中国、日本、韩国、中国台湾、印度和东南亚等）钌碳收入（2020-2031）&amp;（百万美元）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亚太（中国、日本、韩国、中国台湾、印度和东南亚等）钌碳收入份额（2020-2031）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拉美地区（墨西哥、巴西等国家）钌碳销量（2020-2031）&amp;（吨）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拉美地区（墨西哥、巴西等国家）钌碳销量份额（2020-2031）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拉美地区（墨西哥、巴西等国家）钌碳收入（2020-2031）&amp;（百万美元）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拉美地区（墨西哥、巴西等国家）钌碳收入份额（2020-2031）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中东及非洲（土耳其、沙特等国家）钌碳销量（2020-2031）&amp;（吨）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中东及非洲（土耳其、沙特等国家）钌碳销量份额（2020-2031）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中东及非洲（土耳其、沙特等国家）钌碳收入（2020-2031）&amp;（百万美元）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中东及非洲（土耳其、沙特等国家）钌碳收入份额（2020-2031）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2025年全球市场主要厂商钌碳销量市场份额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2025年全球市场主要厂商钌碳收入市场份额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2025年中国市场主要厂商钌碳销量市场份额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2025年中国市场主要厂商钌碳收入市场份额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2025年全球前五大生产商钌碳市场份额</w:t>
      </w:r>
      <w:r>
        <w:rPr>
          <w:rFonts w:hint="eastAsia"/>
        </w:rPr>
        <w:br/>
      </w:r>
      <w:r>
        <w:rPr>
          <w:rFonts w:hint="eastAsia"/>
        </w:rPr>
        <w:t>　　图57 全球钌碳第一梯队、第二梯队和第三梯队生产商（品牌）及市场份额（2025）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全球不同产品类型钌碳价格走势（2020-2031）&amp;（美元/吨）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全球不同应用钌碳价格走势（2020-2031）&amp;（美元/吨）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钌碳中国企业SWOT分析</w:t>
      </w:r>
      <w:r>
        <w:rPr>
          <w:rFonts w:hint="eastAsia"/>
        </w:rPr>
        <w:br/>
      </w:r>
      <w:r>
        <w:rPr>
          <w:rFonts w:hint="eastAsia"/>
        </w:rPr>
        <w:t>　　图61 钌碳产业链</w:t>
      </w:r>
      <w:r>
        <w:rPr>
          <w:rFonts w:hint="eastAsia"/>
        </w:rPr>
        <w:br/>
      </w:r>
      <w:r>
        <w:rPr>
          <w:rFonts w:hint="eastAsia"/>
        </w:rPr>
        <w:t>　　图62 钌碳行业采购模式分析</w:t>
      </w:r>
      <w:r>
        <w:rPr>
          <w:rFonts w:hint="eastAsia"/>
        </w:rPr>
        <w:br/>
      </w:r>
      <w:r>
        <w:rPr>
          <w:rFonts w:hint="eastAsia"/>
        </w:rPr>
        <w:t>　　图63 钌碳行业生产模式分析</w:t>
      </w:r>
      <w:r>
        <w:rPr>
          <w:rFonts w:hint="eastAsia"/>
        </w:rPr>
        <w:br/>
      </w:r>
      <w:r>
        <w:rPr>
          <w:rFonts w:hint="eastAsia"/>
        </w:rPr>
        <w:t>　　图64 钌碳行业销售模式分析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097797b964329" w:history="1">
        <w:r>
          <w:rPr>
            <w:rStyle w:val="Hyperlink"/>
          </w:rPr>
          <w:t>2025-2031年全球与中国钌碳行业调研及前景趋势预测报告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097797b964329" w:history="1">
        <w:r>
          <w:rPr>
            <w:rStyle w:val="Hyperlink"/>
          </w:rPr>
          <w:t>https://www.20087.com/2/25/LiaoTanDeFaZhanQianJing.html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热点：钌碳催化剂、钌碳回收多少钱一斤、碳和炭的区别和用法、钌碳回收多少钱、如何区分α碳和β碳、钌碳回收多少钱一公斤、1°碳原子、钌碳催化剂回收、不同地区钌碳回收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fc626cf6241ce" w:history="1">
      <w:r>
        <w:rPr>
          <w:rStyle w:val="Hyperlink"/>
        </w:rPr>
        <w:t>2025-2031年全球与中国钌碳行业调研及前景趋势预测报告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iaoTanDeFaZhanQianJing.html" TargetMode="External" Id="R496097797b96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iaoTanDeFaZhanQianJing.html" TargetMode="External" Id="R4c9fc626cf62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2025-05-11T23:42:00Z</dcterms:created>
  <dcterms:modified xsi:type="dcterms:W3CDTF">2025-05-12T00:42:00Z</dcterms:modified>
  <dc:subject>2025-2031年全球与中国钌碳行业调研及前景趋势预测报告</dc:subject>
  <dc:title>2025-2031年全球与中国钌碳行业调研及前景趋势预测报告</dc:title>
  <cp:keywords>2025-2031年全球与中国钌碳行业调研及前景趋势预测报告</cp:keywords>
  <dc:description>2025-2031年全球与中国钌碳行业调研及前景趋势预测报告</dc:description>
</cp:coreProperties>
</file>