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5684e45b946d0" w:history="1">
              <w:r>
                <w:rPr>
                  <w:rStyle w:val="Hyperlink"/>
                </w:rPr>
                <w:t>中国钛酸丁酯市场调研分析及发展前景预测报告（2025-2031年）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5684e45b946d0" w:history="1">
              <w:r>
                <w:rPr>
                  <w:rStyle w:val="Hyperlink"/>
                </w:rPr>
                <w:t>中国钛酸丁酯市场调研分析及发展前景预测报告（2025-2031年）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5684e45b946d0" w:history="1">
                <w:r>
                  <w:rPr>
                    <w:rStyle w:val="Hyperlink"/>
                  </w:rPr>
                  <w:t>https://www.20087.com/2/85/TaiSuanDingZhiShiChangFenXiBaoGao.html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丁酯市场在全球范围内受到涂料、塑料和催化剂行业需求的推动，近年来保持稳定增长。钛酸丁酯作为重要的钛化合物，因其在催化、交联和改性中的多功能性，在多个领域中发挥着重要作用。随着材料科学和精细化工技术的进步，对高纯度、高活性和环境友好的钛酸丁酯需求增加。然而，行业面临的挑战包括如何在保证产品性能的同时，降低生产成本和提高生产效率，以及如何应对环保法规对化学品生产和使用限制的挑战。</w:t>
      </w:r>
      <w:r>
        <w:rPr>
          <w:rFonts w:hint="eastAsia"/>
        </w:rPr>
        <w:br/>
      </w:r>
      <w:r>
        <w:rPr>
          <w:rFonts w:hint="eastAsia"/>
        </w:rPr>
        <w:t>　　未来，钛酸丁酯行业将更加注重材料创新和应用拓展。一方面，通过采用绿色化学和生物基原料，开发具有更高催化效率、更低环境影响的新型钛酸丁酯，拓宽其在环保涂料和生物基塑料中的应用。另一方面，结合纳米技术和表面改性技术，提供能够用于高性能催化剂和功能材料制备的定制化钛酸丁酯，推动其在能源转换和环境治理领域的应用。此外，随着合成生物学和绿色化学技术的发展，钛酸丁酯将探索在生物基化学品合成和生物催化反应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5684e45b946d0" w:history="1">
        <w:r>
          <w:rPr>
            <w:rStyle w:val="Hyperlink"/>
          </w:rPr>
          <w:t>中国钛酸丁酯市场调研分析及发展前景预测报告（2025-2031年）</w:t>
        </w:r>
      </w:hyperlink>
      <w:r>
        <w:rPr>
          <w:rFonts w:hint="eastAsia"/>
        </w:rPr>
        <w:t>》依托权威机构及相关协会的数据资料，全面解析了钛酸丁酯行业现状、市场需求及市场规模，系统梳理了钛酸丁酯产业链结构、价格趋势及各细分市场动态。报告对钛酸丁酯市场前景与发展趋势进行了科学预测，重点分析了品牌竞争格局、市场集中度及主要企业的经营表现。同时，通过SWOT分析揭示了钛酸丁酯行业面临的机遇与风险，为钛酸丁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钛酸丁酯行业概述</w:t>
      </w:r>
      <w:r>
        <w:rPr>
          <w:rFonts w:hint="eastAsia"/>
        </w:rPr>
        <w:br/>
      </w:r>
      <w:r>
        <w:rPr>
          <w:rFonts w:hint="eastAsia"/>
        </w:rPr>
        <w:t>　　第一节 钛酸丁酯行业界定</w:t>
      </w:r>
      <w:r>
        <w:rPr>
          <w:rFonts w:hint="eastAsia"/>
        </w:rPr>
        <w:br/>
      </w:r>
      <w:r>
        <w:rPr>
          <w:rFonts w:hint="eastAsia"/>
        </w:rPr>
        <w:t>　　第二节 钛酸丁酯行业发展历程</w:t>
      </w:r>
      <w:r>
        <w:rPr>
          <w:rFonts w:hint="eastAsia"/>
        </w:rPr>
        <w:br/>
      </w:r>
      <w:r>
        <w:rPr>
          <w:rFonts w:hint="eastAsia"/>
        </w:rPr>
        <w:t>　　第三节 钛酸丁酯产业链分析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二、钛酸丁酯产业链模型分析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中国钛酸丁酯行业发展环境分析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钛酸丁酯行业发展经济环境分析</w:t>
      </w:r>
      <w:r>
        <w:rPr>
          <w:rFonts w:hint="eastAsia"/>
        </w:rPr>
        <w:br/>
      </w:r>
      <w:r>
        <w:rPr>
          <w:rFonts w:hint="eastAsia"/>
        </w:rPr>
        <w:t>　　第二节 钛酸丁酯行业发展政策环境分析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一、钛酸丁酯行业政策影响分析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二、相关钛酸丁酯行业标准分析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中国钛酸丁酯行业供给与需求情况分析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2019-2024年中国钛酸丁酯行业总体规模</w:t>
      </w:r>
      <w:r>
        <w:rPr>
          <w:rFonts w:hint="eastAsia"/>
        </w:rPr>
        <w:br/>
      </w:r>
      <w:r>
        <w:rPr>
          <w:rFonts w:hint="eastAsia"/>
        </w:rPr>
        <w:t>　　第二节 中国钛酸丁酯行业盈利情况分析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中国钛酸丁酯行业产量情况分析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一、2019-2024年中国钛酸丁酯行业产量统计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二、2024年中国钛酸丁酯行业产量特点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三、2025-2031年中国钛酸丁酯行业产量预测</w:t>
      </w:r>
      <w:r>
        <w:rPr>
          <w:rFonts w:hint="eastAsia"/>
        </w:rPr>
        <w:br/>
      </w:r>
      <w:r>
        <w:rPr>
          <w:rFonts w:hint="eastAsia"/>
        </w:rPr>
        <w:t>　　第四节 中国钛酸丁酯行业需求概况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一、2019-2024年中国钛酸丁酯行业需求情况分析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二、2025年中国钛酸丁酯行业市场需求特点分析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三、2025-2031年中国钛酸丁酯市场需求预测</w:t>
      </w:r>
      <w:r>
        <w:rPr>
          <w:rFonts w:hint="eastAsia"/>
        </w:rPr>
        <w:br/>
      </w:r>
      <w:r>
        <w:rPr>
          <w:rFonts w:hint="eastAsia"/>
        </w:rPr>
        <w:t>　　第五节 钛酸丁酯产业供需平衡状况分析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中国钛酸丁酯行业进出口情况分析预测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中国钛酸丁酯行业进口情况分析预测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一、2019-2024年中国钛酸丁酯行业进口情况分析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二、2025年中国钛酸丁酯行业进口特点分析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三、2025-2031年中国钛酸丁酯行业进口情况预测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中国钛酸丁酯行业出口情况分析预测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一、2019-2024年中国钛酸丁酯行业出口情况分析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二、2025年中国钛酸丁酯行业出口特点分析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二、2025-2031年中国钛酸丁酯行业出口情况预测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影响中国钛酸丁酯行业进出口因素分析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2019-2024年中国钛酸丁酯行业重点地区调研分析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一、中国钛酸丁酯行业重点区域市场结构调研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二、**地区钛酸丁酯行业需求规模情况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三、**地区钛酸丁酯行业需求规模情况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四、**地区钛酸丁酯行业需求规模情况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五、**地区钛酸丁酯行业需求规模情况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六、**地区钛酸丁酯行业需求规模情况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钛酸丁酯行业细分产品市场调研分析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钛酸丁酯细分行业——**市场调研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钛酸丁酯细分行业——**市场调研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钛酸丁酯行业上、下游市场分析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钛酸丁酯行业上游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钛酸丁酯行业下游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中国钛酸丁酯行业产品价格监测</w:t>
      </w:r>
      <w:r>
        <w:rPr>
          <w:rFonts w:hint="eastAsia"/>
        </w:rPr>
        <w:br/>
      </w:r>
      <w:r>
        <w:rPr>
          <w:rFonts w:hint="eastAsia"/>
        </w:rPr>
        <w:t>　　　　一、钛酸丁酯市场价格特征</w:t>
      </w:r>
      <w:r>
        <w:rPr>
          <w:rFonts w:hint="eastAsia"/>
        </w:rPr>
        <w:br/>
      </w:r>
      <w:r>
        <w:rPr>
          <w:rFonts w:hint="eastAsia"/>
        </w:rPr>
        <w:t>　　　　二、当前钛酸丁酯市场价格评述</w:t>
      </w:r>
      <w:r>
        <w:rPr>
          <w:rFonts w:hint="eastAsia"/>
        </w:rPr>
        <w:br/>
      </w:r>
      <w:r>
        <w:rPr>
          <w:rFonts w:hint="eastAsia"/>
        </w:rPr>
        <w:t>　　　　三、影响钛酸丁酯市场价格因素分析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四、未来钛酸丁酯市场价格走势预测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钛酸丁酯行业集中度分析</w:t>
      </w:r>
      <w:r>
        <w:rPr>
          <w:rFonts w:hint="eastAsia"/>
        </w:rPr>
        <w:br/>
      </w:r>
      <w:r>
        <w:rPr>
          <w:rFonts w:hint="eastAsia"/>
        </w:rPr>
        <w:t>　　　　一、钛酸丁酯市场集中度分析</w:t>
      </w:r>
      <w:r>
        <w:rPr>
          <w:rFonts w:hint="eastAsia"/>
        </w:rPr>
        <w:br/>
      </w:r>
      <w:r>
        <w:rPr>
          <w:rFonts w:hint="eastAsia"/>
        </w:rPr>
        <w:t>　　　　二、钛酸丁酯企业集中度分析</w:t>
      </w:r>
      <w:r>
        <w:rPr>
          <w:rFonts w:hint="eastAsia"/>
        </w:rPr>
        <w:br/>
      </w:r>
      <w:r>
        <w:rPr>
          <w:rFonts w:hint="eastAsia"/>
        </w:rPr>
        <w:t>　　　　三、钛酸丁酯区域集中度分析</w:t>
      </w:r>
      <w:r>
        <w:rPr>
          <w:rFonts w:hint="eastAsia"/>
        </w:rPr>
        <w:br/>
      </w:r>
      <w:r>
        <w:rPr>
          <w:rFonts w:hint="eastAsia"/>
        </w:rPr>
        <w:t>　　第二节 钛酸丁酯行业竞争格局分析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一、2024-2025年钛酸丁酯行业竞争分析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二、2024-2025年中外钛酸丁酯产品竞争分析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三、2019-2024年中国钛酸丁酯市场竞争分析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四、2025-2031年国内主要钛酸丁酯企业动向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钛酸丁酯重点企业（一）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三、钛酸丁酯企业发展规划及前景展望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钛酸丁酯重点企业（二）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三、钛酸丁酯企业发展规划及前景展望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钛酸丁酯重点企业（三）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三、钛酸丁酯企业发展规划及前景展望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钛酸丁酯重点企业（四）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三、钛酸丁酯企业发展规划及前景展望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钛酸丁酯重点企业（五）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三、钛酸丁酯企业发展规划及前景展望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钛酸丁酯行业投资效益及风险分析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钛酸丁酯行业投资效益分析</w:t>
      </w:r>
      <w:r>
        <w:rPr>
          <w:rFonts w:hint="eastAsia"/>
        </w:rPr>
        <w:br/>
      </w:r>
      <w:r>
        <w:rPr>
          <w:rFonts w:hint="eastAsia"/>
        </w:rPr>
        <w:t>　　　　一、钛酸丁酯行业投资状况分析</w:t>
      </w:r>
      <w:r>
        <w:rPr>
          <w:rFonts w:hint="eastAsia"/>
        </w:rPr>
        <w:br/>
      </w:r>
      <w:r>
        <w:rPr>
          <w:rFonts w:hint="eastAsia"/>
        </w:rPr>
        <w:t>　　　　二、钛酸丁酯行业投资效益分析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三、2025年钛酸丁酯行业投资趋势预测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四、2025年钛酸丁酯行业的投资方向</w:t>
      </w:r>
      <w:r>
        <w:rPr>
          <w:rFonts w:hint="eastAsia"/>
        </w:rPr>
        <w:br/>
      </w:r>
      <w:r>
        <w:rPr>
          <w:rFonts w:hint="eastAsia"/>
        </w:rPr>
        <w:t>　　　　五、2025年钛酸丁酯行业投资的建议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2025-2031年钛酸丁酯行业投资风险及控制策略分析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一、钛酸丁酯市场风险及控制策略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二、钛酸丁酯行业政策风险及控制策略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三、钛酸丁酯经营风险及控制策略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四、钛酸丁酯同业竞争风险及控制策略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五、钛酸丁酯行业其他风险及控制策略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钛酸丁酯市场预测及项目投资建议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中国钛酸丁酯行业生产、营销企业投资运作模式分析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钛酸丁酯行业外销与内销优势分析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2025-2031年中国钛酸丁酯行业市场规模及增长趋势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2025-2031年中国钛酸丁酯行业投资规模预测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2025-2031年钛酸丁酯行业市场盈利预测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中-智-林：钛酸丁酯行业项目投资建议</w:t>
      </w:r>
      <w:r>
        <w:rPr>
          <w:rFonts w:hint="eastAsia"/>
        </w:rPr>
        <w:br/>
      </w:r>
      <w:r>
        <w:rPr>
          <w:rFonts w:hint="eastAsia"/>
        </w:rPr>
        <w:t>　　　　一、钛酸丁酯技术应用注意事项</w:t>
      </w:r>
      <w:r>
        <w:rPr>
          <w:rFonts w:hint="eastAsia"/>
        </w:rPr>
        <w:br/>
      </w:r>
      <w:r>
        <w:rPr>
          <w:rFonts w:hint="eastAsia"/>
        </w:rPr>
        <w:t>　　　　二、钛酸丁酯项目投资注意事项</w:t>
      </w:r>
      <w:r>
        <w:rPr>
          <w:rFonts w:hint="eastAsia"/>
        </w:rPr>
        <w:br/>
      </w:r>
      <w:r>
        <w:rPr>
          <w:rFonts w:hint="eastAsia"/>
        </w:rPr>
        <w:t>　　　　三、钛酸丁酯生产开发注意事项</w:t>
      </w:r>
      <w:r>
        <w:rPr>
          <w:rFonts w:hint="eastAsia"/>
        </w:rPr>
        <w:br/>
      </w:r>
      <w:r>
        <w:rPr>
          <w:rFonts w:hint="eastAsia"/>
        </w:rPr>
        <w:t>　　　　四、钛酸丁酯销售注意事项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钛酸丁酯行业历程</w:t>
      </w:r>
      <w:r>
        <w:rPr>
          <w:rFonts w:hint="eastAsia"/>
        </w:rPr>
        <w:br/>
      </w:r>
      <w:r>
        <w:rPr>
          <w:rFonts w:hint="eastAsia"/>
        </w:rPr>
        <w:t>　　图表 钛酸丁酯行业生命周期</w:t>
      </w:r>
      <w:r>
        <w:rPr>
          <w:rFonts w:hint="eastAsia"/>
        </w:rPr>
        <w:br/>
      </w:r>
      <w:r>
        <w:rPr>
          <w:rFonts w:hint="eastAsia"/>
        </w:rPr>
        <w:t>　　图表 钛酸丁酯行业产业链分析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2019-2024年钛酸丁酯行业市场容量分析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2019-2024年中国钛酸丁酯行业产量及增长趋势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2019-2024年中国钛酸丁酯市场需求量及增速统计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2024年中国钛酸丁酯行业需求领域分布格局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2019-2024年中国钛酸丁酯出口数量分析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2019-2024年中国钛酸丁酯出口金额分析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2024年中国钛酸丁酯进口国家及地区分析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2024年中国钛酸丁酯出口国家及地区分析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2019-2024年中国钛酸丁酯行业企业平均规模情况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钛酸丁酯企业信息</w:t>
      </w:r>
      <w:r>
        <w:rPr>
          <w:rFonts w:hint="eastAsia"/>
        </w:rPr>
        <w:br/>
      </w:r>
      <w:r>
        <w:rPr>
          <w:rFonts w:hint="eastAsia"/>
        </w:rPr>
        <w:t>　　图表 钛酸丁酯企业经营情况分析</w:t>
      </w:r>
      <w:r>
        <w:rPr>
          <w:rFonts w:hint="eastAsia"/>
        </w:rPr>
        <w:br/>
      </w:r>
      <w:r>
        <w:rPr>
          <w:rFonts w:hint="eastAsia"/>
        </w:rPr>
        <w:t>　　图表 钛酸丁酯重点企业（三）主要经济指标情况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2025-2031年中国钛酸丁酯行业供需平衡预测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2025-2031年中国钛酸丁酯行业市场规模预测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2025-2031年中国钛酸丁酯市场前景分析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5684e45b946d0" w:history="1">
        <w:r>
          <w:rPr>
            <w:rStyle w:val="Hyperlink"/>
          </w:rPr>
          <w:t>中国钛酸丁酯市场调研分析及发展前景预测报告（2025-2031年）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5684e45b946d0" w:history="1">
        <w:r>
          <w:rPr>
            <w:rStyle w:val="Hyperlink"/>
          </w:rPr>
          <w:t>https://www.20087.com/2/85/TaiSuanDingZhiShiChangFenXiBaoGao.html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异丙酯和钛酸四丁酯是一样吗、钛酸丁酯相对原子质量、三乙醇胺、钛酸丁酯和钛酸四丁酯是一个东西嘛、钛酸丁酯化学式、钛酸丁酯的密度是多少、钛酸四丁酯水解、钛酸丁酯水解方程式、钛酸丁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14491f5cf4955" w:history="1">
      <w:r>
        <w:rPr>
          <w:rStyle w:val="Hyperlink"/>
        </w:rPr>
        <w:t>中国钛酸丁酯市场调研分析及发展前景预测报告（2025-2031年）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aiSuanDingZhiShiChangFenXiBaoGao.html" TargetMode="External" Id="Rd605684e45b9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aiSuanDingZhiShiChangFenXiBaoGao.html" TargetMode="External" Id="R6de14491f5cf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2024-12-18T07:48:00Z</dcterms:created>
  <dcterms:modified xsi:type="dcterms:W3CDTF">2024-12-18T08:48:00Z</dcterms:modified>
  <dc:subject>中国钛酸丁酯市场调研分析及发展前景预测报告（2025-2031年）</dc:subject>
  <dc:title>中国钛酸丁酯市场调研分析及发展前景预测报告（2025-2031年）</dc:title>
  <cp:keywords>中国钛酸丁酯市场调研分析及发展前景预测报告（2025-2031年）</cp:keywords>
  <dc:description>中国钛酸丁酯市场调研分析及发展前景预测报告（2025-2031年）</dc:description>
</cp:coreProperties>
</file>