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34ba1d974182" w:history="1">
              <w:r>
                <w:rPr>
                  <w:rStyle w:val="Hyperlink"/>
                </w:rPr>
                <w:t>2025-2031年中国铌酸钾市场现状调研分析与发展前景报告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34ba1d974182" w:history="1">
              <w:r>
                <w:rPr>
                  <w:rStyle w:val="Hyperlink"/>
                </w:rPr>
                <w:t>2025-2031年中国铌酸钾市场现状调研分析与发展前景报告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634ba1d974182" w:history="1">
                <w:r>
                  <w:rPr>
                    <w:rStyle w:val="Hyperlink"/>
                  </w:rPr>
                  <w:t>https://www.20087.com/2/35/NiSuanJiaFaZhanQianJingFenXi.html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钾是一种重要的无机化合物，具有优异的介电性能，在压电陶瓷、铁电材料等领域有着广泛的应用。近年来，随着材料科学的发展，铌酸钾及其相关复合材料的研究取得了重要进展。铌酸钾基材料因其良好的频率特性、温度稳定性以及较高的居里温度，在高频电子器件和传感器中表现出巨大的应用潜力。目前，铌酸钾的制备技术和应用领域正在不断扩展和完善。</w:t>
      </w:r>
      <w:r>
        <w:rPr>
          <w:rFonts w:hint="eastAsia"/>
        </w:rPr>
        <w:br/>
      </w:r>
      <w:r>
        <w:rPr>
          <w:rFonts w:hint="eastAsia"/>
        </w:rPr>
        <w:t>　　未来，铌酸钾的研究与应用将更加注重性能优化和应用拓展。随着纳米技术和表面改性技术的进步，铌酸钾的微观结构和性能将得到进一步改善，从而提高其在电子元件中的应用效能。同时，随着能源转换和存储技术的发展，铌酸钾基材料有望在能量收集和储存领域发挥重要作用。此外，随着多学科交叉融合的趋势，铌酸钾还将探索更多新的应用领域，如智能穿戴设备和柔性电子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34ba1d974182" w:history="1">
        <w:r>
          <w:rPr>
            <w:rStyle w:val="Hyperlink"/>
          </w:rPr>
          <w:t>2025-2031年中国铌酸钾市场现状调研分析与发展前景报告</w:t>
        </w:r>
      </w:hyperlink>
      <w:r>
        <w:rPr>
          <w:rFonts w:hint="eastAsia"/>
        </w:rPr>
        <w:t>》依托国家统计局、发改委及铌酸钾相关行业协会的详实数据，对铌酸钾行业的现状、市场需求、市场规模、产业链结构、价格变动、细分市场进行了全面调研。铌酸钾报告还详细剖析了铌酸钾市场竞争格局，重点关注了品牌影响力、市场集中度及重点企业运营情况，并在预测铌酸钾市场发展前景和发展趋势的同时，识别了铌酸钾行业潜在的风险与机遇。铌酸钾报告以专业、科学、规范的研究方法和客观、权威的分析，为铌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一、铌酸钾行业定义及分类</w:t>
      </w:r>
      <w:r>
        <w:rPr>
          <w:rFonts w:hint="eastAsia"/>
        </w:rPr>
        <w:br/>
      </w:r>
      <w:r>
        <w:rPr>
          <w:rFonts w:hint="eastAsia"/>
        </w:rPr>
        <w:t>　　　　二、铌酸钾行业经济特性</w:t>
      </w:r>
      <w:r>
        <w:rPr>
          <w:rFonts w:hint="eastAsia"/>
        </w:rPr>
        <w:br/>
      </w:r>
      <w:r>
        <w:rPr>
          <w:rFonts w:hint="eastAsia"/>
        </w:rPr>
        <w:t>　　　　三、铌酸钾行业产业链简介</w:t>
      </w:r>
      <w:r>
        <w:rPr>
          <w:rFonts w:hint="eastAsia"/>
        </w:rPr>
        <w:br/>
      </w:r>
      <w:r>
        <w:rPr>
          <w:rFonts w:hint="eastAsia"/>
        </w:rPr>
        <w:t>　　第二节 铌酸钾行业发展成熟度</w:t>
      </w:r>
      <w:r>
        <w:rPr>
          <w:rFonts w:hint="eastAsia"/>
        </w:rPr>
        <w:br/>
      </w:r>
      <w:r>
        <w:rPr>
          <w:rFonts w:hint="eastAsia"/>
        </w:rPr>
        <w:t>　　　　一、铌酸钾行业发展周期分析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铌酸钾行业相关产业动态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2024-2025年铌酸钾行业发展环境分析</w:t>
      </w:r>
      <w:r>
        <w:rPr>
          <w:rFonts w:hint="eastAsia"/>
        </w:rPr>
        <w:br/>
      </w:r>
      <w:r>
        <w:rPr>
          <w:rFonts w:hint="eastAsia"/>
        </w:rPr>
        <w:t>　　第一节 铌酸钾行业环境分析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铌酸钾行业相关政策、法规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铌酸钾行业技术发展现状及趋势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当前我国铌酸钾技术发展现状</w:t>
      </w:r>
      <w:r>
        <w:rPr>
          <w:rFonts w:hint="eastAsia"/>
        </w:rPr>
        <w:br/>
      </w:r>
      <w:r>
        <w:rPr>
          <w:rFonts w:hint="eastAsia"/>
        </w:rPr>
        <w:t>　　第二节 中外铌酸钾技术差距及产生差距的主要原因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提高我国铌酸钾技术的对策</w:t>
      </w:r>
      <w:r>
        <w:rPr>
          <w:rFonts w:hint="eastAsia"/>
        </w:rPr>
        <w:br/>
      </w:r>
      <w:r>
        <w:rPr>
          <w:rFonts w:hint="eastAsia"/>
        </w:rPr>
        <w:t>　　第四节 我国铌酸钾产品研发、设计发展趋势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中国铌酸钾市场发展调研</w:t>
      </w:r>
      <w:r>
        <w:rPr>
          <w:rFonts w:hint="eastAsia"/>
        </w:rPr>
        <w:br/>
      </w:r>
      <w:r>
        <w:rPr>
          <w:rFonts w:hint="eastAsia"/>
        </w:rPr>
        <w:t>　　第一节 铌酸钾市场现状分析及预测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一、2020-2025年中国铌酸钾市场规模分析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二、2025-2031年中国铌酸钾市场规模预测</w:t>
      </w:r>
      <w:r>
        <w:rPr>
          <w:rFonts w:hint="eastAsia"/>
        </w:rPr>
        <w:br/>
      </w:r>
      <w:r>
        <w:rPr>
          <w:rFonts w:hint="eastAsia"/>
        </w:rPr>
        <w:t>　　第二节 铌酸钾行业产能分析及预测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一、2020-2025年中国铌酸钾行业产能分析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二、2025-2031年中国铌酸钾行业产能预测</w:t>
      </w:r>
      <w:r>
        <w:rPr>
          <w:rFonts w:hint="eastAsia"/>
        </w:rPr>
        <w:br/>
      </w:r>
      <w:r>
        <w:rPr>
          <w:rFonts w:hint="eastAsia"/>
        </w:rPr>
        <w:t>　　第三节 铌酸钾行业产量分析及预测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一、2020-2025年中国铌酸钾行业产量分析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二、2025-2031年中国铌酸钾行业产量预测</w:t>
      </w:r>
      <w:r>
        <w:rPr>
          <w:rFonts w:hint="eastAsia"/>
        </w:rPr>
        <w:br/>
      </w:r>
      <w:r>
        <w:rPr>
          <w:rFonts w:hint="eastAsia"/>
        </w:rPr>
        <w:t>　　第四节 铌酸钾市场需求分析及预测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一、2020-2025年中国铌酸钾市场需求分析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二、2025-2031年中国铌酸钾市场需求预测</w:t>
      </w:r>
      <w:r>
        <w:rPr>
          <w:rFonts w:hint="eastAsia"/>
        </w:rPr>
        <w:br/>
      </w:r>
      <w:r>
        <w:rPr>
          <w:rFonts w:hint="eastAsia"/>
        </w:rPr>
        <w:t>　　第五节 铌酸钾进出口数据分析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一、2020-2025年中国铌酸钾进出口数据分析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二、2025-2031年国内铌酸钾进出口情况预测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一、铌酸钾行业单位规模情况分析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中国铌酸钾行业财务能力分析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一、铌酸钾行业盈利能力分析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二、铌酸钾行业偿债能力分析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三、铌酸钾行业营运能力分析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四、铌酸钾行业发展能力分析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一、中国铌酸钾行业重点区域市场结构变化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二、重点地区（一）铌酸钾行业发展分析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三、重点地区（二）铌酸钾行业发展分析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四、重点地区（三）铌酸钾行业发展分析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五、重点地区（四）铌酸钾行业发展分析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六、重点地区（五）铌酸钾行业发展分析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三、主要铌酸钾品牌产品价位分析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五、价格在铌酸钾行业竞争中的重要性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2025年中国铌酸钾行业上下游行业发展分析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铌酸钾上游行业分析</w:t>
      </w:r>
      <w:r>
        <w:rPr>
          <w:rFonts w:hint="eastAsia"/>
        </w:rPr>
        <w:br/>
      </w:r>
      <w:r>
        <w:rPr>
          <w:rFonts w:hint="eastAsia"/>
        </w:rPr>
        <w:t>　　　　一、铌酸钾产品成本构成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四、上游供给对铌酸钾行业的影响</w:t>
      </w:r>
      <w:r>
        <w:rPr>
          <w:rFonts w:hint="eastAsia"/>
        </w:rPr>
        <w:br/>
      </w:r>
      <w:r>
        <w:rPr>
          <w:rFonts w:hint="eastAsia"/>
        </w:rPr>
        <w:t>　　第二节 铌酸钾下游行业分析</w:t>
      </w:r>
      <w:r>
        <w:rPr>
          <w:rFonts w:hint="eastAsia"/>
        </w:rPr>
        <w:br/>
      </w:r>
      <w:r>
        <w:rPr>
          <w:rFonts w:hint="eastAsia"/>
        </w:rPr>
        <w:t>　　　　一、铌酸钾下游行业分布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四、下游需求对铌酸钾行业的影响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2025年中国铌酸钾产业市场竞争格局分析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2025年中国铌酸钾产业竞争现状分析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一、铌酸钾竞争力分析</w:t>
      </w:r>
      <w:r>
        <w:rPr>
          <w:rFonts w:hint="eastAsia"/>
        </w:rPr>
        <w:br/>
      </w:r>
      <w:r>
        <w:rPr>
          <w:rFonts w:hint="eastAsia"/>
        </w:rPr>
        <w:t>　　　　二、铌酸钾技术竞争分析</w:t>
      </w:r>
      <w:r>
        <w:rPr>
          <w:rFonts w:hint="eastAsia"/>
        </w:rPr>
        <w:br/>
      </w:r>
      <w:r>
        <w:rPr>
          <w:rFonts w:hint="eastAsia"/>
        </w:rPr>
        <w:t>　　　　三、铌酸钾价格竞争分析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2025年中国铌酸钾产业集中度分析</w:t>
      </w:r>
      <w:r>
        <w:rPr>
          <w:rFonts w:hint="eastAsia"/>
        </w:rPr>
        <w:br/>
      </w:r>
      <w:r>
        <w:rPr>
          <w:rFonts w:hint="eastAsia"/>
        </w:rPr>
        <w:t>　　　　一、铌酸钾市场集中度分析</w:t>
      </w:r>
      <w:r>
        <w:rPr>
          <w:rFonts w:hint="eastAsia"/>
        </w:rPr>
        <w:br/>
      </w:r>
      <w:r>
        <w:rPr>
          <w:rFonts w:hint="eastAsia"/>
        </w:rPr>
        <w:t>　　　　二、铌酸钾企业集中度分析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2025-2031年提高铌酸钾企业竞争力的策略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2025年影响铌酸钾行业发展的主要因素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一、影响铌酸钾行业运行的有利因素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二、影响铌酸钾行业运行的稳定因素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三、影响铌酸钾行业运行的不利因素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四、我国铌酸钾行业发展面临的挑战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五、我国铌酸钾行业发展面临的机遇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对铌酸钾行业投资风险预警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一、2025-2031年铌酸钾行业市场风险及控制策略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二、2025-2031年铌酸钾行业政策风险及控制策略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三、2025-2031年铌酸钾行业经营风险及控制策略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四、2025-2031年铌酸钾同业竞争风险及控制策略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五、2025-2031年铌酸钾行业其他风险及控制策略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2025-2031年铌酸钾市场发展潜力分析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2025-2031年铌酸钾行业发展趋势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2025-2031年铌酸钾行业投资前景研究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中-智林-－对我国铌酸钾品牌的战略思考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二、铌酸钾实施品牌战略的意义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四、我国铌酸钾企业的品牌战略</w:t>
      </w:r>
      <w:r>
        <w:rPr>
          <w:rFonts w:hint="eastAsia"/>
        </w:rPr>
        <w:br/>
      </w:r>
      <w:r>
        <w:rPr>
          <w:rFonts w:hint="eastAsia"/>
        </w:rPr>
        <w:t>　　　　五、铌酸钾品牌战略管理的策略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2020-2025年中国铌酸钾市场规模及增长情况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2020-2025年中国铌酸钾行业产量及增长趋势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2025-2031年中国铌酸钾行业产量预测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2020-2025年中国铌酸钾行业市场需求及增长情况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2025-2031年中国铌酸钾行业市场需求预测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2020-2025年中国铌酸钾行业利润及增长情况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**地区铌酸钾市场规模及增长情况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2020-2025年中国铌酸钾行业出口情况分析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2025-2031年中国铌酸钾行业产品市场价格走势预测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铌酸钾重点企业经营情况分析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2025-2031年中国铌酸钾市场规模预测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2025-2031年中国铌酸钾行业利润预测</w:t>
      </w:r>
      <w:r>
        <w:rPr>
          <w:rFonts w:hint="eastAsia"/>
        </w:rPr>
        <w:br/>
      </w:r>
      <w:r>
        <w:rPr>
          <w:rFonts w:hint="eastAsia"/>
        </w:rPr>
        <w:t>　　图表 2025年铌酸钾行业壁垒</w:t>
      </w:r>
      <w:r>
        <w:rPr>
          <w:rFonts w:hint="eastAsia"/>
        </w:rPr>
        <w:br/>
      </w:r>
      <w:r>
        <w:rPr>
          <w:rFonts w:hint="eastAsia"/>
        </w:rPr>
        <w:t>　　图表 2025年铌酸钾市场前景分析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2025-2031年中国铌酸钾市场需求预测</w:t>
      </w:r>
      <w:r>
        <w:rPr>
          <w:rFonts w:hint="eastAsia"/>
        </w:rPr>
        <w:br/>
      </w:r>
      <w:r>
        <w:rPr>
          <w:rFonts w:hint="eastAsia"/>
        </w:rPr>
        <w:t>　　图表 2025年铌酸钾发展趋势预测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34ba1d974182" w:history="1">
        <w:r>
          <w:rPr>
            <w:rStyle w:val="Hyperlink"/>
          </w:rPr>
          <w:t>2025-2031年中国铌酸钾市场现状调研分析与发展前景报告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634ba1d974182" w:history="1">
        <w:r>
          <w:rPr>
            <w:rStyle w:val="Hyperlink"/>
          </w:rPr>
          <w:t>https://www.20087.com/2/35/NiSuanJiaFaZhanQianJingFenXi.html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8d54f6c504931" w:history="1">
      <w:r>
        <w:rPr>
          <w:rStyle w:val="Hyperlink"/>
        </w:rPr>
        <w:t>2025-2031年中国铌酸钾市场现状调研分析与发展前景报告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SuanJiaFaZhanQianJingFenXi.html" TargetMode="External" Id="Rece634ba1d97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SuanJiaFaZhanQianJingFenXi.html" TargetMode="External" Id="R5458d54f6c5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2024-12-03T05:28:00Z</dcterms:created>
  <dcterms:modified xsi:type="dcterms:W3CDTF">2024-12-03T06:28:00Z</dcterms:modified>
  <dc:subject>2025-2031年中国铌酸钾市场现状调研分析与发展前景报告</dc:subject>
  <dc:title>2025-2031年中国铌酸钾市场现状调研分析与发展前景报告</dc:title>
  <cp:keywords>2025-2031年中国铌酸钾市场现状调研分析与发展前景报告</cp:keywords>
  <dc:description>2025-2031年中国铌酸钾市场现状调研分析与发展前景报告</dc:description>
</cp:coreProperties>
</file>