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27093453544393" w:history="1">
              <w:r>
                <w:rPr>
                  <w:rStyle w:val="Hyperlink"/>
                </w:rPr>
                <w:t>2027-2032年全球与中国铝箔封口膜行业市场调研及前景趋势预测报告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27093453544393" w:history="1">
              <w:r>
                <w:rPr>
                  <w:rStyle w:val="Hyperlink"/>
                </w:rPr>
                <w:t>2027-2032年全球与中国铝箔封口膜行业市场调研及前景趋势预测报告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6010752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27093453544393" w:history="1">
                <w:r>
                  <w:rPr>
                    <w:rStyle w:val="Hyperlink"/>
                  </w:rPr>
                  <w:t>https://www.20087.com/2/75/LvBoFengKouMoShiChangXianZhuangHeQianJing.html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铝箔封口膜是通过电磁感应加热实现瓶口密封的复合包装材料，通常由铝箔、塑料基材、热封层与功能涂层构成，广泛用于食品、饮料、乳制品、保健品、药品、化妆品与日化产品包装。铝箔封口膜具备高阻隔、防篡改、防伪、耐蒸煮与良好密封性，可分为普通型、易撕型、透气型、耐高温蒸煮型与环保可回收型。当前铝箔封口膜行业整体进入成熟阶段，普通包装铝箔封口膜产能充足、价格竞争明显，高端医药级、食品级与耐高温蒸煮型产品仍具备较高技术壁垒。预制菜、无菌灌装、儿童安全包装与低碳包装推动高阻隔、耐高温、易撕与单一材质可回收结构升级，但铝箔针孔控制、热封强度一致性、溶剂残留与回收分离仍是质量与环保重点。</w:t>
      </w:r>
      <w:r>
        <w:rPr>
          <w:rFonts w:hint="eastAsia"/>
        </w:rPr>
        <w:br/>
      </w:r>
      <w:r>
        <w:rPr>
          <w:rFonts w:hint="eastAsia"/>
        </w:rPr>
        <w:t>　　未来，铝箔封口膜将向高功能化、环保可回收与应用场景细分方向升级。市场调研网认为，耐高温蒸煮、高阻隔、易揭盖、抗菌涂层与低迁移配方满足预制菜、乳品、保健品与医药包装需求，无溶剂复合、单一材质结构与再生铝应用提升可回收性与碳足迹表现。铝箔封口膜将从标准耗材转向“材料+封口工艺+检测+合规”一体化方案，电磁感应封口设备参数、瓶口材质、产线速度与密封完整性检测协同优化成为客户采购重点。具备基材复合、热封配方、GMP合规、低碳认证与柔性交付能力的企业将获得更高溢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a27093453544393" w:history="1">
        <w:r>
          <w:rPr>
            <w:rStyle w:val="Hyperlink"/>
          </w:rPr>
          <w:t>2027-2032年全球与中国铝箔封口膜行业市场调研及前景趋势预测报告</w:t>
        </w:r>
      </w:hyperlink>
      <w:r>
        <w:rPr>
          <w:rFonts w:hint="eastAsia"/>
        </w:rPr>
        <w:t>》，2027年铝箔封口膜行业市场规模达 亿元，预计2032年市场规模将达 亿元，期间年均复合增长率（CAGR）达 %。报告基于国家统计局及相关行业协会的权威数据，系统分析了铝箔封口膜行业的市场规模、产业链结构及技术现状，并对铝箔封口膜发展趋势与市场前景进行了科学预测。报告重点解读了行业重点企业的竞争策略与品牌影响力，全面评估了铝箔封口膜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铝箔封口膜市场概述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按照不同产品类型，铝箔封口膜主要可以分为如下几个类别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全球不同产品类型铝箔封口膜销售额增长趋势2021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感应封口铝箔膜</w:t>
      </w:r>
      <w:r>
        <w:rPr>
          <w:rFonts w:hint="eastAsia"/>
        </w:rPr>
        <w:br/>
      </w:r>
      <w:r>
        <w:rPr>
          <w:rFonts w:hint="eastAsia"/>
        </w:rPr>
        <w:t>　　　　1.2.3 压敏封口铝箔膜</w:t>
      </w:r>
      <w:r>
        <w:rPr>
          <w:rFonts w:hint="eastAsia"/>
        </w:rPr>
        <w:br/>
      </w:r>
      <w:r>
        <w:rPr>
          <w:rFonts w:hint="eastAsia"/>
        </w:rPr>
        <w:t>　　　　1.2.4 热封型铝箔膜</w:t>
      </w:r>
      <w:r>
        <w:rPr>
          <w:rFonts w:hint="eastAsia"/>
        </w:rPr>
        <w:br/>
      </w:r>
      <w:r>
        <w:rPr>
          <w:rFonts w:hint="eastAsia"/>
        </w:rPr>
        <w:t>　　1.3 按照不同复合结构，铝箔封口膜主要可以分为如下几个类别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全球不同复合结构铝箔封口膜销售额增长趋势2021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铝箔纸复合膜</w:t>
      </w:r>
      <w:r>
        <w:rPr>
          <w:rFonts w:hint="eastAsia"/>
        </w:rPr>
        <w:br/>
      </w:r>
      <w:r>
        <w:rPr>
          <w:rFonts w:hint="eastAsia"/>
        </w:rPr>
        <w:t>　　　　1.3.3 铝箔聚合物复合膜</w:t>
      </w:r>
      <w:r>
        <w:rPr>
          <w:rFonts w:hint="eastAsia"/>
        </w:rPr>
        <w:br/>
      </w:r>
      <w:r>
        <w:rPr>
          <w:rFonts w:hint="eastAsia"/>
        </w:rPr>
        <w:t>　　　　1.3.4 铝箔泡沫复合膜</w:t>
      </w:r>
      <w:r>
        <w:rPr>
          <w:rFonts w:hint="eastAsia"/>
        </w:rPr>
        <w:br/>
      </w:r>
      <w:r>
        <w:rPr>
          <w:rFonts w:hint="eastAsia"/>
        </w:rPr>
        <w:t>　　1.4 按照不同铝箔厚度，铝箔封口膜主要可以分为如下几个类别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全球不同铝箔厚度铝箔封口膜销售额增长趋势2021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薄型 ≤20微米</w:t>
      </w:r>
      <w:r>
        <w:rPr>
          <w:rFonts w:hint="eastAsia"/>
        </w:rPr>
        <w:br/>
      </w:r>
      <w:r>
        <w:rPr>
          <w:rFonts w:hint="eastAsia"/>
        </w:rPr>
        <w:t>　　　　1.4.3 中型 &gt;20–40微米</w:t>
      </w:r>
      <w:r>
        <w:rPr>
          <w:rFonts w:hint="eastAsia"/>
        </w:rPr>
        <w:br/>
      </w:r>
      <w:r>
        <w:rPr>
          <w:rFonts w:hint="eastAsia"/>
        </w:rPr>
        <w:t>　　　　1.4.4 厚型 &gt;40微米</w:t>
      </w:r>
      <w:r>
        <w:rPr>
          <w:rFonts w:hint="eastAsia"/>
        </w:rPr>
        <w:br/>
      </w:r>
      <w:r>
        <w:rPr>
          <w:rFonts w:hint="eastAsia"/>
        </w:rPr>
        <w:t>　　1.5 从不同应用，铝箔封口膜主要包括如下几个方面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全球不同应用铝箔封口膜销售额增长趋势2021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食品及饮料包装</w:t>
      </w:r>
      <w:r>
        <w:rPr>
          <w:rFonts w:hint="eastAsia"/>
        </w:rPr>
        <w:br/>
      </w:r>
      <w:r>
        <w:rPr>
          <w:rFonts w:hint="eastAsia"/>
        </w:rPr>
        <w:t>　　　　1.5.3 药品包装</w:t>
      </w:r>
      <w:r>
        <w:rPr>
          <w:rFonts w:hint="eastAsia"/>
        </w:rPr>
        <w:br/>
      </w:r>
      <w:r>
        <w:rPr>
          <w:rFonts w:hint="eastAsia"/>
        </w:rPr>
        <w:t>　　　　1.5.4 个人护理及家居产品包装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铝箔封口膜行业背景、发展历史、现状及趋势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铝箔封口膜行业目前现状分析</w:t>
      </w:r>
      <w:r>
        <w:rPr>
          <w:rFonts w:hint="eastAsia"/>
        </w:rPr>
        <w:br/>
      </w:r>
      <w:r>
        <w:rPr>
          <w:rFonts w:hint="eastAsia"/>
        </w:rPr>
        <w:t>　　　　1.6.2 铝箔封口膜发展趋势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全球铝箔封口膜总体规模分析</w:t>
      </w:r>
      <w:r>
        <w:rPr>
          <w:rFonts w:hint="eastAsia"/>
        </w:rPr>
        <w:br/>
      </w:r>
      <w:r>
        <w:rPr>
          <w:rFonts w:hint="eastAsia"/>
        </w:rPr>
        <w:t>　　2.1 全球铝箔封口膜供需现状及预测（2021-2032）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全球铝箔封口膜产能、产量、产能利用率及发展趋势（2021-2032）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全球铝箔封口膜产量、需求量及发展趋势（2021-2032）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全球主要地区铝箔封口膜产量及发展趋势（2021-2032）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全球主要地区铝箔封口膜产量（2021-2026）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全球主要地区铝箔封口膜产量（2027-2032）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全球主要地区铝箔封口膜产量市场份额（2021-2032）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中国铝箔封口膜供需现状及预测（2021-2032）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中国铝箔封口膜产能、产量、产能利用率及发展趋势（2021-2032）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中国铝箔封口膜产量、市场需求量及发展趋势（2021-2032）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全球铝箔封口膜销量及销售额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全球市场铝箔封口膜销售额（2021-2032）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全球市场铝箔封口膜销量（2021-2032）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全球市场铝箔封口膜价格趋势（2021-2032）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全球铝箔封口膜主要地区分析</w:t>
      </w:r>
      <w:r>
        <w:rPr>
          <w:rFonts w:hint="eastAsia"/>
        </w:rPr>
        <w:br/>
      </w:r>
      <w:r>
        <w:rPr>
          <w:rFonts w:hint="eastAsia"/>
        </w:rPr>
        <w:t>　　3.1 全球主要地区铝箔封口膜市场规模分析：2021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全球主要地区铝箔封口膜销售收入及市场份额（2021-2026）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全球主要地区铝箔封口膜销售收入预测（2027-2032）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全球主要地区铝箔封口膜销量分析：2021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全球主要地区铝箔封口膜销量及市场份额（2021-2026）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全球主要地区铝箔封口膜销量及市场份额预测（2027-2032）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北美市场铝箔封口膜销量、收入及增长率（2021-2032）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欧洲市场铝箔封口膜销量、收入及增长率（2021-2032）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中国市场铝箔封口膜销量、收入及增长率（2021-2032）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日本市场铝箔封口膜销量、收入及增长率（2021-2032）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东南亚市场铝箔封口膜销量、收入及增长率（2021-2032）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印度市场铝箔封口膜销量、收入及增长率（2021-2032）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全球市场主要厂商铝箔封口膜产能市场份额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全球市场主要厂商铝箔封口膜销量（2021-2026）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全球市场主要厂商铝箔封口膜销量（2021-2026）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全球市场主要厂商铝箔封口膜销售收入（2021-2026）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全球市场主要厂商铝箔封口膜销售价格（2021-2026）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2025年全球主要生产商铝箔封口膜收入排名</w:t>
      </w:r>
      <w:r>
        <w:rPr>
          <w:rFonts w:hint="eastAsia"/>
        </w:rPr>
        <w:br/>
      </w:r>
      <w:r>
        <w:rPr>
          <w:rFonts w:hint="eastAsia"/>
        </w:rPr>
        <w:t>　　4.3 中国市场主要厂商铝箔封口膜销量（2021-2026）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中国市场主要厂商铝箔封口膜销量（2021-2026）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中国市场主要厂商铝箔封口膜销售收入（2021-2026）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2025年中国主要生产商铝箔封口膜收入排名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中国市场主要厂商铝箔封口膜销售价格（2021-2026）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全球主要厂商铝箔封口膜总部及产地分布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全球主要厂商成立时间及铝箔封口膜商业化日期</w:t>
      </w:r>
      <w:r>
        <w:rPr>
          <w:rFonts w:hint="eastAsia"/>
        </w:rPr>
        <w:br/>
      </w:r>
      <w:r>
        <w:rPr>
          <w:rFonts w:hint="eastAsia"/>
        </w:rPr>
        <w:t>　　4.6 全球主要厂商铝箔封口膜产品类型及应用</w:t>
      </w:r>
      <w:r>
        <w:rPr>
          <w:rFonts w:hint="eastAsia"/>
        </w:rPr>
        <w:br/>
      </w:r>
      <w:r>
        <w:rPr>
          <w:rFonts w:hint="eastAsia"/>
        </w:rPr>
        <w:t>　　4.7 铝箔封口膜行业集中度、竞争程度分析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铝箔封口膜行业集中度分析：2025年全球Top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全球铝箔封口膜第一梯队、第二梯队和第三梯队生产商（品牌）及市场份额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铝箔封口膜销量、收入、价格及毛利率（2021-2026）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铝箔封口膜销量、收入、价格及毛利率（2021-2026）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铝箔封口膜销量、收入、价格及毛利率（2021-2026）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铝箔封口膜销量、收入、价格及毛利率（2021-2026）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铝箔封口膜销量、收入、价格及毛利率（2021-2026）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铝箔封口膜销量、收入、价格及毛利率（2021-2026）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铝箔封口膜销量、收入、价格及毛利率（2021-2026）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铝箔封口膜销量、收入、价格及毛利率（2021-2026）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铝箔封口膜销量、收入、价格及毛利率（2021-2026）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铝箔封口膜销量、收入、价格及毛利率（2021-2026）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铝箔封口膜销量、收入、价格及毛利率（2021-2026）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铝箔封口膜销量、收入、价格及毛利率（2021-2026）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铝箔封口膜销量、收入、价格及毛利率（2021-2026）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铝箔封口膜销量、收入、价格及毛利率（2021-2026）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不同产品类型铝箔封口膜分析</w:t>
      </w:r>
      <w:r>
        <w:rPr>
          <w:rFonts w:hint="eastAsia"/>
        </w:rPr>
        <w:br/>
      </w:r>
      <w:r>
        <w:rPr>
          <w:rFonts w:hint="eastAsia"/>
        </w:rPr>
        <w:t>　　6.1 全球不同产品类型铝箔封口膜销量（2021-2032）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全球不同产品类型铝箔封口膜销量及市场份额（2021-2026）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全球不同产品类型铝箔封口膜销量预测（2027-2032）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全球不同产品类型铝箔封口膜收入（2021-2032）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全球不同产品类型铝箔封口膜收入及市场份额（2021-2026）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全球不同产品类型铝箔封口膜收入预测（2027-2032）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全球不同产品类型铝箔封口膜价格走势（2021-2032）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不同应用铝箔封口膜分析</w:t>
      </w:r>
      <w:r>
        <w:rPr>
          <w:rFonts w:hint="eastAsia"/>
        </w:rPr>
        <w:br/>
      </w:r>
      <w:r>
        <w:rPr>
          <w:rFonts w:hint="eastAsia"/>
        </w:rPr>
        <w:t>　　7.1 全球不同应用铝箔封口膜销量（2021-2032）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全球不同应用铝箔封口膜销量及市场份额（2021-2026）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全球不同应用铝箔封口膜销量预测（2027-2032）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全球不同应用铝箔封口膜收入（2021-2032）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全球不同应用铝箔封口膜收入及市场份额（2021-2026）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全球不同应用铝箔封口膜收入预测（2027-2032）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全球不同应用铝箔封口膜价格走势（2021-2032）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铝箔封口膜产业链分析</w:t>
      </w:r>
      <w:r>
        <w:rPr>
          <w:rFonts w:hint="eastAsia"/>
        </w:rPr>
        <w:br/>
      </w:r>
      <w:r>
        <w:rPr>
          <w:rFonts w:hint="eastAsia"/>
        </w:rPr>
        <w:t>　　8.2 铝箔封口膜工艺制造技术分析</w:t>
      </w:r>
      <w:r>
        <w:rPr>
          <w:rFonts w:hint="eastAsia"/>
        </w:rPr>
        <w:br/>
      </w:r>
      <w:r>
        <w:rPr>
          <w:rFonts w:hint="eastAsia"/>
        </w:rPr>
        <w:t>　　8.3 铝箔封口膜产业上游供应分析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铝箔封口膜下游客户分析</w:t>
      </w:r>
      <w:r>
        <w:rPr>
          <w:rFonts w:hint="eastAsia"/>
        </w:rPr>
        <w:br/>
      </w:r>
      <w:r>
        <w:rPr>
          <w:rFonts w:hint="eastAsia"/>
        </w:rPr>
        <w:t>　　8.5 铝箔封口膜销售渠道分析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铝箔封口膜行业发展机遇及主要驱动因素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铝箔封口膜行业发展面临的风险</w:t>
      </w:r>
      <w:r>
        <w:rPr>
          <w:rFonts w:hint="eastAsia"/>
        </w:rPr>
        <w:br/>
      </w:r>
      <w:r>
        <w:rPr>
          <w:rFonts w:hint="eastAsia"/>
        </w:rPr>
        <w:t>　　9.3 铝箔封口膜行业政策分析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(中⋅智⋅林)附录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全球不同产品类型铝箔封口膜销售额增长（CAGR）趋势2021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全球不同复合结构铝箔封口膜销售额增长（CAGR）趋势2021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全球不同铝箔厚度铝箔封口膜销售额增长（CAGR）趋势2021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铝箔封口膜行业目前发展现状</w:t>
      </w:r>
      <w:r>
        <w:rPr>
          <w:rFonts w:hint="eastAsia"/>
        </w:rPr>
        <w:br/>
      </w:r>
      <w:r>
        <w:rPr>
          <w:rFonts w:hint="eastAsia"/>
        </w:rPr>
        <w:t>　　表 6： 铝箔封口膜发展趋势</w:t>
      </w:r>
      <w:r>
        <w:rPr>
          <w:rFonts w:hint="eastAsia"/>
        </w:rPr>
        <w:br/>
      </w:r>
      <w:r>
        <w:rPr>
          <w:rFonts w:hint="eastAsia"/>
        </w:rPr>
        <w:t>　　表 7： 全球主要地区铝箔封口膜产量增速（CAGR）：（2021 VS 2025 VS 2032）&amp;（百万平方米）</w:t>
      </w:r>
      <w:r>
        <w:rPr>
          <w:rFonts w:hint="eastAsia"/>
        </w:rPr>
        <w:br/>
      </w:r>
      <w:r>
        <w:rPr>
          <w:rFonts w:hint="eastAsia"/>
        </w:rPr>
        <w:t>　　表 8： 全球主要地区铝箔封口膜产量（2021-2026）&amp;（百万平方米）</w:t>
      </w:r>
      <w:r>
        <w:rPr>
          <w:rFonts w:hint="eastAsia"/>
        </w:rPr>
        <w:br/>
      </w:r>
      <w:r>
        <w:rPr>
          <w:rFonts w:hint="eastAsia"/>
        </w:rPr>
        <w:t>　　表 9： 全球主要地区铝箔封口膜产量（2027-2032）&amp;（百万平方米）</w:t>
      </w:r>
      <w:r>
        <w:rPr>
          <w:rFonts w:hint="eastAsia"/>
        </w:rPr>
        <w:br/>
      </w:r>
      <w:r>
        <w:rPr>
          <w:rFonts w:hint="eastAsia"/>
        </w:rPr>
        <w:t>　　表 10： 全球主要地区铝箔封口膜产量市场份额（2021-2026）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全球主要地区铝箔封口膜产量市场份额（2027-2032）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全球主要地区铝箔封口膜销售收入增速：（2021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全球主要地区铝箔封口膜销售收入（2021-2026）&amp;（百万美元）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全球主要地区铝箔封口膜销售收入市场份额（2021-2026）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全球主要地区铝箔封口膜收入（2027-2032）&amp;（百万美元）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全球主要地区铝箔封口膜收入市场份额（2027-2032）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全球主要地区铝箔封口膜销量（百万平方米）：2021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全球主要地区铝箔封口膜销量（2021-2026）&amp;（百万平方米）</w:t>
      </w:r>
      <w:r>
        <w:rPr>
          <w:rFonts w:hint="eastAsia"/>
        </w:rPr>
        <w:br/>
      </w:r>
      <w:r>
        <w:rPr>
          <w:rFonts w:hint="eastAsia"/>
        </w:rPr>
        <w:t>　　表 19： 全球主要地区铝箔封口膜销量市场份额（2021-2026）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全球主要地区铝箔封口膜销量（2027-2032）&amp;（百万平方米）</w:t>
      </w:r>
      <w:r>
        <w:rPr>
          <w:rFonts w:hint="eastAsia"/>
        </w:rPr>
        <w:br/>
      </w:r>
      <w:r>
        <w:rPr>
          <w:rFonts w:hint="eastAsia"/>
        </w:rPr>
        <w:t>　　表 21： 全球主要地区铝箔封口膜销量份额（2027-2032）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全球市场主要厂商铝箔封口膜产能（2025-2026）&amp;（百万平方米）</w:t>
      </w:r>
      <w:r>
        <w:rPr>
          <w:rFonts w:hint="eastAsia"/>
        </w:rPr>
        <w:br/>
      </w:r>
      <w:r>
        <w:rPr>
          <w:rFonts w:hint="eastAsia"/>
        </w:rPr>
        <w:t>　　表 23： 全球市场主要厂商铝箔封口膜销量（2021-2026）&amp;（百万平方米）</w:t>
      </w:r>
      <w:r>
        <w:rPr>
          <w:rFonts w:hint="eastAsia"/>
        </w:rPr>
        <w:br/>
      </w:r>
      <w:r>
        <w:rPr>
          <w:rFonts w:hint="eastAsia"/>
        </w:rPr>
        <w:t>　　表 24： 全球市场主要厂商铝箔封口膜销量市场份额（2021-2026）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全球市场主要厂商铝箔封口膜销售收入（2021-2026）&amp;（百万美元）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全球市场主要厂商铝箔封口膜销售收入市场份额（2021-2026）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全球市场主要厂商铝箔封口膜销售价格（2021-2026）&amp;（美元/平方米）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28： 2025年全球主要生产商铝箔封口膜收入排名（百万美元）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中国市场主要厂商铝箔封口膜销量（2021-2026）&amp;（百万平方米）</w:t>
      </w:r>
      <w:r>
        <w:rPr>
          <w:rFonts w:hint="eastAsia"/>
        </w:rPr>
        <w:br/>
      </w:r>
      <w:r>
        <w:rPr>
          <w:rFonts w:hint="eastAsia"/>
        </w:rPr>
        <w:t>　　表 30： 中国市场主要厂商铝箔封口膜销量市场份额（2021-2026）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中国市场主要厂商铝箔封口膜销售收入（2021-2026）&amp;（百万美元）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中国市场主要厂商铝箔封口膜销售收入市场份额（2021-2026）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2025年中国主要生产商铝箔封口膜收入排名（百万美元）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中国市场主要厂商铝箔封口膜销售价格（2021-2026）&amp;（美元/平方米）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35： 全球主要厂商铝箔封口膜总部及产地分布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全球主要厂商成立时间及铝箔封口膜商业化日期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全球主要厂商铝箔封口膜产品类型及应用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2025年全球铝箔封口膜主要厂商市场地位（第一梯队、第二梯队和第三梯队）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全球铝箔封口膜市场投资、并购等现状分析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铝箔封口膜销量（百万平方米）、收入（百万美元）、价格（美元/平方米）及毛利率（2021-2026）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铝箔封口膜销量（百万平方米）、收入（百万美元）、价格（美元/平方米）及毛利率（2021-2026）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铝箔封口膜销量（百万平方米）、收入（百万美元）、价格（美元/平方米）及毛利率（2021-2026）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铝箔封口膜销量（百万平方米）、收入（百万美元）、价格（美元/平方米）及毛利率（2021-2026）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铝箔封口膜销量（百万平方米）、收入（百万美元）、价格（美元/平方米）及毛利率（2021-2026）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铝箔封口膜销量（百万平方米）、收入（百万美元）、价格（美元/平方米）及毛利率（2021-2026）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铝箔封口膜销量（百万平方米）、收入（百万美元）、价格（美元/平方米）及毛利率（2021-2026）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铝箔封口膜销量（百万平方米）、收入（百万美元）、价格（美元/平方米）及毛利率（2021-2026）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铝箔封口膜销量（百万平方米）、收入（百万美元）、价格（美元/平方米）及毛利率（2021-2026）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铝箔封口膜销量（百万平方米）、收入（百万美元）、价格（美元/平方米）及毛利率（2021-2026）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铝箔封口膜销量（百万平方米）、收入（百万美元）、价格（美元/平方米）及毛利率（2021-2026）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铝箔封口膜销量（百万平方米）、收入（百万美元）、价格（美元/平方米）及毛利率（2021-2026）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铝箔封口膜销量（百万平方米）、收入（百万美元）、价格（美元/平方米）及毛利率（2021-2026）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铝箔封口膜销量（百万平方米）、收入（百万美元）、价格（美元/平方米）及毛利率（2021-2026）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全球不同产品类型铝箔封口膜销量（2021-2026）&amp;（百万平方米）</w:t>
      </w:r>
      <w:r>
        <w:rPr>
          <w:rFonts w:hint="eastAsia"/>
        </w:rPr>
        <w:br/>
      </w:r>
      <w:r>
        <w:rPr>
          <w:rFonts w:hint="eastAsia"/>
        </w:rPr>
        <w:t>　　表 111： 全球不同产品类型铝箔封口膜销量市场份额（2021-2026）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全球不同产品类型铝箔封口膜销量预测（2027-2032）&amp;（百万平方米）</w:t>
      </w:r>
      <w:r>
        <w:rPr>
          <w:rFonts w:hint="eastAsia"/>
        </w:rPr>
        <w:br/>
      </w:r>
      <w:r>
        <w:rPr>
          <w:rFonts w:hint="eastAsia"/>
        </w:rPr>
        <w:t>　　表 113： 全球市场不同产品类型铝箔封口膜销量市场份额预测（2027-2032）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全球不同产品类型铝箔封口膜收入（2021-2026）&amp;（百万美元）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全球不同产品类型铝箔封口膜收入市场份额（2021-2026）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全球不同产品类型铝箔封口膜收入预测（2027-2032）&amp;（百万美元）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117： 全球不同产品类型铝箔封口膜收入市场份额预测（2027-2032）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全球不同应用铝箔封口膜销量（2021-2026）&amp;（百万平方米）</w:t>
      </w:r>
      <w:r>
        <w:rPr>
          <w:rFonts w:hint="eastAsia"/>
        </w:rPr>
        <w:br/>
      </w:r>
      <w:r>
        <w:rPr>
          <w:rFonts w:hint="eastAsia"/>
        </w:rPr>
        <w:t>　　表 119： 全球不同应用铝箔封口膜销量市场份额（2021-2026）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全球不同应用铝箔封口膜销量预测（2027-2032）&amp;（百万平方米）</w:t>
      </w:r>
      <w:r>
        <w:rPr>
          <w:rFonts w:hint="eastAsia"/>
        </w:rPr>
        <w:br/>
      </w:r>
      <w:r>
        <w:rPr>
          <w:rFonts w:hint="eastAsia"/>
        </w:rPr>
        <w:t>　　表 121： 全球市场不同应用铝箔封口膜销量市场份额预测（2027-2032）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全球不同应用铝箔封口膜收入（2021-2026）&amp;（百万美元）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全球不同应用铝箔封口膜收入市场份额（2021-2026）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全球不同应用铝箔封口膜收入预测（2027-2032）&amp;（百万美元）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全球不同应用铝箔封口膜收入市场份额预测（2027-2032）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铝箔封口膜上游原料供应商及联系方式列表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127： 铝箔封口膜典型客户列表</w:t>
      </w:r>
      <w:r>
        <w:rPr>
          <w:rFonts w:hint="eastAsia"/>
        </w:rPr>
        <w:br/>
      </w:r>
      <w:r>
        <w:rPr>
          <w:rFonts w:hint="eastAsia"/>
        </w:rPr>
        <w:t>　　表 128： 铝箔封口膜主要销售模式及销售渠道</w:t>
      </w:r>
      <w:r>
        <w:rPr>
          <w:rFonts w:hint="eastAsia"/>
        </w:rPr>
        <w:br/>
      </w:r>
      <w:r>
        <w:rPr>
          <w:rFonts w:hint="eastAsia"/>
        </w:rPr>
        <w:t>　　表 129： 铝箔封口膜行业发展机遇及主要驱动因素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130： 铝箔封口膜行业发展面临的风险</w:t>
      </w:r>
      <w:r>
        <w:rPr>
          <w:rFonts w:hint="eastAsia"/>
        </w:rPr>
        <w:br/>
      </w:r>
      <w:r>
        <w:rPr>
          <w:rFonts w:hint="eastAsia"/>
        </w:rPr>
        <w:t>　　表 131： 铝箔封口膜行业政策分析</w:t>
      </w:r>
      <w:r>
        <w:rPr>
          <w:rFonts w:hint="eastAsia"/>
        </w:rPr>
        <w:br/>
      </w:r>
      <w:r>
        <w:rPr>
          <w:rFonts w:hint="eastAsia"/>
        </w:rPr>
        <w:t>　　表 132： 研究范围</w:t>
      </w:r>
      <w:r>
        <w:rPr>
          <w:rFonts w:hint="eastAsia"/>
        </w:rPr>
        <w:br/>
      </w:r>
      <w:r>
        <w:rPr>
          <w:rFonts w:hint="eastAsia"/>
        </w:rPr>
        <w:t>　　表 133：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铝箔封口膜产品图片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全球不同产品类型铝箔封口膜销售额2021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全球不同产品类型铝箔封口膜市场份额2025 &amp; 2032</w:t>
      </w:r>
      <w:r>
        <w:rPr>
          <w:rFonts w:hint="eastAsia"/>
        </w:rPr>
        <w:br/>
      </w:r>
      <w:r>
        <w:rPr>
          <w:rFonts w:hint="eastAsia"/>
        </w:rPr>
        <w:t>　　图 4： 感应封口铝箔膜产品图片</w:t>
      </w:r>
      <w:r>
        <w:rPr>
          <w:rFonts w:hint="eastAsia"/>
        </w:rPr>
        <w:br/>
      </w:r>
      <w:r>
        <w:rPr>
          <w:rFonts w:hint="eastAsia"/>
        </w:rPr>
        <w:t>　　图 5： 压敏封口铝箔膜产品图片</w:t>
      </w:r>
      <w:r>
        <w:rPr>
          <w:rFonts w:hint="eastAsia"/>
        </w:rPr>
        <w:br/>
      </w:r>
      <w:r>
        <w:rPr>
          <w:rFonts w:hint="eastAsia"/>
        </w:rPr>
        <w:t>　　图 6： 热封型铝箔膜产品图片</w:t>
      </w:r>
      <w:r>
        <w:rPr>
          <w:rFonts w:hint="eastAsia"/>
        </w:rPr>
        <w:br/>
      </w:r>
      <w:r>
        <w:rPr>
          <w:rFonts w:hint="eastAsia"/>
        </w:rPr>
        <w:t>　　图 7： 全球不同复合结构铝箔封口膜销售额2021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全球不同复合结构铝箔封口膜市场份额2025 &amp; 2032</w:t>
      </w:r>
      <w:r>
        <w:rPr>
          <w:rFonts w:hint="eastAsia"/>
        </w:rPr>
        <w:br/>
      </w:r>
      <w:r>
        <w:rPr>
          <w:rFonts w:hint="eastAsia"/>
        </w:rPr>
        <w:t>　　图 9： 铝箔纸复合膜产品图片</w:t>
      </w:r>
      <w:r>
        <w:rPr>
          <w:rFonts w:hint="eastAsia"/>
        </w:rPr>
        <w:br/>
      </w:r>
      <w:r>
        <w:rPr>
          <w:rFonts w:hint="eastAsia"/>
        </w:rPr>
        <w:t>　　图 10： 铝箔聚合物复合膜产品图片</w:t>
      </w:r>
      <w:r>
        <w:rPr>
          <w:rFonts w:hint="eastAsia"/>
        </w:rPr>
        <w:br/>
      </w:r>
      <w:r>
        <w:rPr>
          <w:rFonts w:hint="eastAsia"/>
        </w:rPr>
        <w:t>　　图 11： 铝箔泡沫复合膜产品图片</w:t>
      </w:r>
      <w:r>
        <w:rPr>
          <w:rFonts w:hint="eastAsia"/>
        </w:rPr>
        <w:br/>
      </w:r>
      <w:r>
        <w:rPr>
          <w:rFonts w:hint="eastAsia"/>
        </w:rPr>
        <w:t>　　图 12： 全球不同铝箔厚度铝箔封口膜销售额2021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全球不同铝箔厚度铝箔封口膜市场份额2025 &amp; 2032</w:t>
      </w:r>
      <w:r>
        <w:rPr>
          <w:rFonts w:hint="eastAsia"/>
        </w:rPr>
        <w:br/>
      </w:r>
      <w:r>
        <w:rPr>
          <w:rFonts w:hint="eastAsia"/>
        </w:rPr>
        <w:t>　　图 14： 薄型 ≤20微米产品图片</w:t>
      </w:r>
      <w:r>
        <w:rPr>
          <w:rFonts w:hint="eastAsia"/>
        </w:rPr>
        <w:br/>
      </w:r>
      <w:r>
        <w:rPr>
          <w:rFonts w:hint="eastAsia"/>
        </w:rPr>
        <w:t>　　图 15： 中型 &gt;20–40微米产品图片</w:t>
      </w:r>
      <w:r>
        <w:rPr>
          <w:rFonts w:hint="eastAsia"/>
        </w:rPr>
        <w:br/>
      </w:r>
      <w:r>
        <w:rPr>
          <w:rFonts w:hint="eastAsia"/>
        </w:rPr>
        <w:t>　　图 16： 厚型 &gt;40微米产品图片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全球不同应用铝箔封口膜市场份额2025 &amp; 2032</w:t>
      </w:r>
      <w:r>
        <w:rPr>
          <w:rFonts w:hint="eastAsia"/>
        </w:rPr>
        <w:br/>
      </w:r>
      <w:r>
        <w:rPr>
          <w:rFonts w:hint="eastAsia"/>
        </w:rPr>
        <w:t>　　图 19： 食品及饮料包装</w:t>
      </w:r>
      <w:r>
        <w:rPr>
          <w:rFonts w:hint="eastAsia"/>
        </w:rPr>
        <w:br/>
      </w:r>
      <w:r>
        <w:rPr>
          <w:rFonts w:hint="eastAsia"/>
        </w:rPr>
        <w:t>　　图 20： 药品包装</w:t>
      </w:r>
      <w:r>
        <w:rPr>
          <w:rFonts w:hint="eastAsia"/>
        </w:rPr>
        <w:br/>
      </w:r>
      <w:r>
        <w:rPr>
          <w:rFonts w:hint="eastAsia"/>
        </w:rPr>
        <w:t>　　图 21： 个人护理及家居产品包装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全球铝箔封口膜产能、产量、产能利用率及发展趋势（2021-2032）&amp;（百万平方米）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24： 全球铝箔封口膜产量、需求量及发展趋势（2021-2032）&amp;（百万平方米）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25： 全球主要地区铝箔封口膜产量（2021 VS 2025 VS 2032）&amp;（百万平方米）</w:t>
      </w:r>
      <w:r>
        <w:rPr>
          <w:rFonts w:hint="eastAsia"/>
        </w:rPr>
        <w:br/>
      </w:r>
      <w:r>
        <w:rPr>
          <w:rFonts w:hint="eastAsia"/>
        </w:rPr>
        <w:t>　　图 26： 全球主要地区铝箔封口膜产量市场份额（2021-2032）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中国铝箔封口膜产能、产量、产能利用率及发展趋势（2021-2032）&amp;（百万平方米）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28： 中国铝箔封口膜产量、市场需求量及发展趋势（2021-2032）&amp;（百万平方米）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29： 全球铝箔封口膜市场销售额及增长率：（2021-2032）&amp;（百万美元）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全球市场铝箔封口膜市场规模：2021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全球市场铝箔封口膜销量及增长率（2021-2032）&amp;（百万平方米）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32： 全球市场铝箔封口膜价格趋势（2021-2032）&amp;（美元/平方米）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33： 全球主要地区铝箔封口膜销售收入（2021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全球主要地区铝箔封口膜销售收入市场份额（2021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北美市场铝箔封口膜销量及增长率（2021-2032）&amp;（百万平方米）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36： 北美市场铝箔封口膜收入及增长率（2021-2032）&amp;（百万美元）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欧洲市场铝箔封口膜销量及增长率（2021-2032）&amp;（百万平方米）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38： 欧洲市场铝箔封口膜收入及增长率（2021-2032）&amp;（百万美元）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中国市场铝箔封口膜销量及增长率（2021-2032）&amp;（百万平方米）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40： 中国市场铝箔封口膜收入及增长率（2021-2032）&amp;（百万美元）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日本市场铝箔封口膜销量及增长率（2021-2032）&amp;（百万平方米）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42： 日本市场铝箔封口膜收入及增长率（2021-2032）&amp;（百万美元）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东南亚市场铝箔封口膜销量及增长率（2021-2032）&amp;（百万平方米）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44： 东南亚市场铝箔封口膜收入及增长率（2021-2032）&amp;（百万美元）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印度市场铝箔封口膜销量及增长率（2021-2032）&amp;（百万平方米）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46： 印度市场铝箔封口膜收入及增长率（2021-2032）&amp;（百万美元）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2025年全球市场主要厂商铝箔封口膜销量市场份额</w:t>
      </w:r>
      <w:r>
        <w:rPr>
          <w:rFonts w:hint="eastAsia"/>
        </w:rPr>
        <w:br/>
      </w:r>
      <w:r>
        <w:rPr>
          <w:rFonts w:hint="eastAsia"/>
        </w:rPr>
        <w:t>　　图 48： 2025年全球市场主要厂商铝箔封口膜收入市场份额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2025年中国市场主要厂商铝箔封口膜销量市场份额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2025年中国市场主要厂商铝箔封口膜收入市场份额</w:t>
      </w:r>
      <w:r>
        <w:rPr>
          <w:rFonts w:hint="eastAsia"/>
        </w:rPr>
        <w:br/>
      </w:r>
      <w:r>
        <w:rPr>
          <w:rFonts w:hint="eastAsia"/>
        </w:rPr>
        <w:t>　　图 51： 2025年全球前五大生产商铝箔封口膜市场份额</w:t>
      </w:r>
      <w:r>
        <w:rPr>
          <w:rFonts w:hint="eastAsia"/>
        </w:rPr>
        <w:br/>
      </w:r>
      <w:r>
        <w:rPr>
          <w:rFonts w:hint="eastAsia"/>
        </w:rPr>
        <w:t>　　图 52： 2025年全球铝箔封口膜第一梯队、第二梯队和第三梯队厂商及市场份额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53： 全球不同产品类型铝箔封口膜价格走势（2021-2032）&amp;（美元/平方米）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54： 全球不同应用铝箔封口膜价格走势（2021-2032）&amp;（美元/平方米）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55： 铝箔封口膜产业链</w:t>
      </w:r>
      <w:r>
        <w:rPr>
          <w:rFonts w:hint="eastAsia"/>
        </w:rPr>
        <w:br/>
      </w:r>
      <w:r>
        <w:rPr>
          <w:rFonts w:hint="eastAsia"/>
        </w:rPr>
        <w:t>　　图 56： 铝箔封口膜中国企业SWOT分析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27093453544393" w:history="1">
        <w:r>
          <w:rPr>
            <w:rStyle w:val="Hyperlink"/>
          </w:rPr>
          <w:t>2027-2032年全球与中国铝箔封口膜行业市场调研及前景趋势预测报告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6010752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27093453544393" w:history="1">
        <w:r>
          <w:rPr>
            <w:rStyle w:val="Hyperlink"/>
          </w:rPr>
          <w:t>https://www.20087.com/2/75/LvBoFengKouMoShiChangXianZhuangHeQianJing.html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热点：铝箔封口膜的使用方法、铝箔封口膜生产厂家、铝箔封口膜为什么不黑、铝箔封口膜是什么材质、铝箔封口膜 招标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9bb758a11944b1" w:history="1">
      <w:r>
        <w:rPr>
          <w:rStyle w:val="Hyperlink"/>
        </w:rPr>
        <w:t>2027-2032年全球与中国铝箔封口膜行业市场调研及前景趋势预测报告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5/LvBoFengKouMoShiChangXianZhuangHeQianJing.html" TargetMode="External" Id="R2a270934535443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5/LvBoFengKouMoShiChangXianZhuangHeQianJing.html" TargetMode="External" Id="R149bb758a11944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2026-10-18T01:38:46Z</dcterms:created>
  <dcterms:modified xsi:type="dcterms:W3CDTF">2026-10-18T02:38:46Z</dcterms:modified>
  <dc:subject>2027-2032年全球与中国铝箔封口膜行业市场调研及前景趋势预测报告</dc:subject>
  <dc:title>2027-2032年全球与中国铝箔封口膜行业市场调研及前景趋势预测报告</dc:title>
  <cp:keywords>2027-2032年全球与中国铝箔封口膜行业市场调研及前景趋势预测报告</cp:keywords>
  <dc:description>2027-2032年全球与中国铝箔封口膜行业市场调研及前景趋势预测报告</dc:description>
</cp:coreProperties>
</file>