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526386f5f497f" w:history="1">
              <w:r>
                <w:rPr>
                  <w:rStyle w:val="Hyperlink"/>
                </w:rPr>
                <w:t>2024-2030年全球与中国铝颜料行业深度调研与发展趋势预测报告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526386f5f497f" w:history="1">
              <w:r>
                <w:rPr>
                  <w:rStyle w:val="Hyperlink"/>
                </w:rPr>
                <w:t>2024-2030年全球与中国铝颜料行业深度调研与发展趋势预测报告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526386f5f497f" w:history="1">
                <w:r>
                  <w:rPr>
                    <w:rStyle w:val="Hyperlink"/>
                  </w:rPr>
                  <w:t>https://www.20087.com/2/15/LvYanLiaoFaZhanQuShiYuCe.html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颜料市场受益于汽车、建筑和包装行业的增长，特别是在金属质感涂料和印刷油墨中的应用。近年来，铝颜料的生产技术不断进步，如球磨和气流粉碎工艺的优化，提高了产品的亮度和稳定性。同时，环保法规的加强促使制造商转向使用更少有害物质的生产工艺。</w:t>
      </w:r>
      <w:r>
        <w:rPr>
          <w:rFonts w:hint="eastAsia"/>
        </w:rPr>
        <w:br/>
      </w:r>
      <w:r>
        <w:rPr>
          <w:rFonts w:hint="eastAsia"/>
        </w:rPr>
        <w:t>　　未来，铝颜料行业将更加关注可持续性和产品创新。随着消费者对环保产品的需求增加，铝颜料制造商将采用更绿色的生产流程，如回收铝材料和减少生产过程中的能源消耗。同时，纳米技术和功能性表面处理将赋予铝颜料新的特性，如自清洁、耐腐蚀和光催化活性，拓宽其在高科技和高性能应用领域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526386f5f497f" w:history="1">
        <w:r>
          <w:rPr>
            <w:rStyle w:val="Hyperlink"/>
          </w:rPr>
          <w:t>2024-2030年全球与中国铝颜料行业深度调研与发展趋势预测报告</w:t>
        </w:r>
      </w:hyperlink>
      <w:r>
        <w:rPr>
          <w:rFonts w:hint="eastAsia"/>
        </w:rPr>
        <w:t>》主要分析了铝颜料行业的市场规模、铝颜料市场供需状况、铝颜料市场竞争状况和铝颜料主要企业经营情况，同时对铝颜料行业的未来发展做出了科学预测。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526386f5f497f" w:history="1">
        <w:r>
          <w:rPr>
            <w:rStyle w:val="Hyperlink"/>
          </w:rPr>
          <w:t>2024-2030年全球与中国铝颜料行业深度调研与发展趋势预测报告</w:t>
        </w:r>
      </w:hyperlink>
      <w:r>
        <w:rPr>
          <w:rFonts w:hint="eastAsia"/>
        </w:rPr>
        <w:t>》在多年铝颜料行业研究的基础上，结合全球及中国铝颜料行业市场的发展现状，通过资深研究团队对铝颜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526386f5f497f" w:history="1">
        <w:r>
          <w:rPr>
            <w:rStyle w:val="Hyperlink"/>
          </w:rPr>
          <w:t>2024-2030年全球与中国铝颜料行业深度调研与发展趋势预测报告</w:t>
        </w:r>
      </w:hyperlink>
      <w:r>
        <w:rPr>
          <w:rFonts w:hint="eastAsia"/>
        </w:rPr>
        <w:t>》可以帮助投资者准确把握铝颜料行业的市场现状，为投资者进行投资作出铝颜料行业前景预判，挖掘铝颜料行业投资价值，同时提出铝颜料行业投资策略、生产策略、营销策略等方面的建议。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铝颜料行业简介</w:t>
      </w:r>
      <w:r>
        <w:rPr>
          <w:rFonts w:hint="eastAsia"/>
        </w:rPr>
        <w:br/>
      </w:r>
      <w:r>
        <w:rPr>
          <w:rFonts w:hint="eastAsia"/>
        </w:rPr>
        <w:t>　　　　1.1.1 铝颜料行业界定及分类</w:t>
      </w:r>
      <w:r>
        <w:rPr>
          <w:rFonts w:hint="eastAsia"/>
        </w:rPr>
        <w:br/>
      </w:r>
      <w:r>
        <w:rPr>
          <w:rFonts w:hint="eastAsia"/>
        </w:rPr>
        <w:t>　　　　1.1.2 铝颜料行业特征</w:t>
      </w:r>
      <w:r>
        <w:rPr>
          <w:rFonts w:hint="eastAsia"/>
        </w:rPr>
        <w:br/>
      </w:r>
      <w:r>
        <w:rPr>
          <w:rFonts w:hint="eastAsia"/>
        </w:rPr>
        <w:t>　　1.2 铝颜料产品主要分类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不同种类铝颜料价格走势（2018-2023年）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浮铝颜料</w:t>
      </w:r>
      <w:r>
        <w:rPr>
          <w:rFonts w:hint="eastAsia"/>
        </w:rPr>
        <w:br/>
      </w:r>
      <w:r>
        <w:rPr>
          <w:rFonts w:hint="eastAsia"/>
        </w:rPr>
        <w:t>　　　　1.2.3 非浮动铝颜料</w:t>
      </w:r>
      <w:r>
        <w:rPr>
          <w:rFonts w:hint="eastAsia"/>
        </w:rPr>
        <w:br/>
      </w:r>
      <w:r>
        <w:rPr>
          <w:rFonts w:hint="eastAsia"/>
        </w:rPr>
        <w:t>　　1.3 铝颜料主要应用领域分析</w:t>
      </w:r>
      <w:r>
        <w:rPr>
          <w:rFonts w:hint="eastAsia"/>
        </w:rPr>
        <w:br/>
      </w:r>
      <w:r>
        <w:rPr>
          <w:rFonts w:hint="eastAsia"/>
        </w:rPr>
        <w:t>　　　　1.3.1 油漆和涂料</w:t>
      </w:r>
      <w:r>
        <w:rPr>
          <w:rFonts w:hint="eastAsia"/>
        </w:rPr>
        <w:br/>
      </w:r>
      <w:r>
        <w:rPr>
          <w:rFonts w:hint="eastAsia"/>
        </w:rPr>
        <w:t>　　　　1.3.2 印刷油墨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个人护理产品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全球铝颜料供需现状及预测（2018-2023年）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全球铝颜料产能、产量、产能利用率及发展趋势（2018-2023年）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全球铝颜料产量、表观消费量及发展趋势（2018-2023年）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全球铝颜料产量、市场需求量及发展趋势（2018-2023年）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中国铝颜料供需现状及预测（2018-2023年）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中国铝颜料产能、产量、产能利用率及发展趋势（2018-2023年）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中国铝颜料产量、表观消费量及发展趋势（2018-2023年）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中国铝颜料产量、市场需求量及发展趋势（2018-2023年）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铝颜料中国及欧美日等行业政策分析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全球与中国主要厂商铝颜料产量、产值及竞争分析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全球市场铝颜料主要厂商2022和2023年产量、产值及市场份额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全球市场铝颜料主要厂商2022和2023年产量列表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全球市场铝颜料主要厂商2022和2023年产值列表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全球市场铝颜料主要厂商2022和2023年产品价格列表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中国市场铝颜料主要厂商2022和2023年产量、产值及市场份额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中国市场铝颜料主要厂商2022和2023年产量列表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中国市场铝颜料主要厂商2022和2023年产值列表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铝颜料厂商产地分布及商业化日期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铝颜料行业集中度分析</w:t>
      </w:r>
      <w:r>
        <w:rPr>
          <w:rFonts w:hint="eastAsia"/>
        </w:rPr>
        <w:br/>
      </w:r>
      <w:r>
        <w:rPr>
          <w:rFonts w:hint="eastAsia"/>
        </w:rPr>
        <w:t>　　　　2.4.2 铝颜料行业竞争程度分析</w:t>
      </w:r>
      <w:r>
        <w:rPr>
          <w:rFonts w:hint="eastAsia"/>
        </w:rPr>
        <w:br/>
      </w:r>
      <w:r>
        <w:rPr>
          <w:rFonts w:hint="eastAsia"/>
        </w:rPr>
        <w:t>　　2.5 铝颜料全球领先企业SWOT分析</w:t>
      </w:r>
      <w:r>
        <w:rPr>
          <w:rFonts w:hint="eastAsia"/>
        </w:rPr>
        <w:br/>
      </w:r>
      <w:r>
        <w:rPr>
          <w:rFonts w:hint="eastAsia"/>
        </w:rPr>
        <w:t>　　2.6 铝颜料中国企业SWOT分析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从生产角度分析全球主要地区铝颜料产量、产值、市场份额、增长率及发展趋势（2018-2023年）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全球主要地区铝颜料产量、产值及市场份额（2018-2023年）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全球主要地区铝颜料产量及市场份额（2018-2023年）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全球主要地区铝颜料产值及市场份额（2018-2023年）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中国市场铝颜料2018-2023年产量、产值及增长率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东南亚市场铝颜料2018-2023年产量、产值及增长率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印度市场铝颜料2018-2023年产量、产值及增长率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从消费角度分析全球主要地区铝颜料消费量、市场份额及发展趋势（2018-2023年）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全球主要地区铝颜料消费量、市场份额及发展预测（2018-2023年）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中国市场铝颜料2018-2023年消费量、增长率及发展预测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东南亚市场铝颜料2018-2023年消费量、增长率及发展预测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印度市场铝颜料2018-2023年消费量增长率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全球与中国铝颜料主要生产商分析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重点企业（1）铝颜料产品规格及价格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重点企业（2）铝颜料产品规格及价格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重点企业（3）铝颜料产品规格及价格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重点企业（4）铝颜料产品规格及价格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重点企业（5）铝颜料产品规格及价格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重点企业（6）铝颜料产品规格及价格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重点企业（7）铝颜料产品规格及价格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重点企业（8）铝颜料产品规格及价格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重点企业（9）铝颜料产品规格及价格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重点企业（10）铝颜料产品规格、参数及特点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重点企业（10）铝颜料产品规格及价格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重点企业（10）铝颜料产能、产量、产值、价格及毛利率（2018-2023年）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不同类型铝颜料产量、价格、产值及市场份额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全球市场不同类型铝颜料产量、产值及市场份额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全球市场铝颜料不同类型铝颜料产量及市场份额（2018-2023年）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全球市场不同类型铝颜料产值、市场份额（2018-2023年）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全球市场不同类型铝颜料价格走势（2018-2023年）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中国市场铝颜料主要分类产量、产值及市场份额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中国市场铝颜料主要分类产量及市场份额及（2018-2023年）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中国市场铝颜料主要分类产值、市场份额（2018-2023年）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中国市场铝颜料主要分类价格走势（2018-2023年）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铝颜料上游原料及下游主要应用领域分析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铝颜料产业链分析</w:t>
      </w:r>
      <w:r>
        <w:rPr>
          <w:rFonts w:hint="eastAsia"/>
        </w:rPr>
        <w:br/>
      </w:r>
      <w:r>
        <w:rPr>
          <w:rFonts w:hint="eastAsia"/>
        </w:rPr>
        <w:t>　　7.2 铝颜料产业上游供应分析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全球市场铝颜料下游主要应用领域消费量、市场份额及增长率（2018-2023年）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中国市场铝颜料主要应用领域消费量、市场份额及增长率（2018-2023年）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中国市场铝颜料产量、消费量、进出口分析及未来趋势（2018-2023年）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中国市场铝颜料产量、消费量、进出口分析及未来趋势（2018-2023年）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中国市场铝颜料进出口贸易趋势</w:t>
      </w:r>
      <w:r>
        <w:rPr>
          <w:rFonts w:hint="eastAsia"/>
        </w:rPr>
        <w:br/>
      </w:r>
      <w:r>
        <w:rPr>
          <w:rFonts w:hint="eastAsia"/>
        </w:rPr>
        <w:t>　　8.3 中国市场铝颜料主要进口来源</w:t>
      </w:r>
      <w:r>
        <w:rPr>
          <w:rFonts w:hint="eastAsia"/>
        </w:rPr>
        <w:br/>
      </w:r>
      <w:r>
        <w:rPr>
          <w:rFonts w:hint="eastAsia"/>
        </w:rPr>
        <w:t>　　8.4 中国市场铝颜料主要出口目的地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中国市场铝颜料主要地区分布</w:t>
      </w:r>
      <w:r>
        <w:rPr>
          <w:rFonts w:hint="eastAsia"/>
        </w:rPr>
        <w:br/>
      </w:r>
      <w:r>
        <w:rPr>
          <w:rFonts w:hint="eastAsia"/>
        </w:rPr>
        <w:t>　　9.1 中国铝颜料生产地区分布</w:t>
      </w:r>
      <w:r>
        <w:rPr>
          <w:rFonts w:hint="eastAsia"/>
        </w:rPr>
        <w:br/>
      </w:r>
      <w:r>
        <w:rPr>
          <w:rFonts w:hint="eastAsia"/>
        </w:rPr>
        <w:t>　　9.2 中国铝颜料消费地区分布</w:t>
      </w:r>
      <w:r>
        <w:rPr>
          <w:rFonts w:hint="eastAsia"/>
        </w:rPr>
        <w:br/>
      </w:r>
      <w:r>
        <w:rPr>
          <w:rFonts w:hint="eastAsia"/>
        </w:rPr>
        <w:t>　　9.3 中国铝颜料市场集中度及发展趋势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铝颜料技术及相关行业技术发展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铝颜料销售渠道分析及建议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国内市场铝颜料销售渠道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企业海外铝颜料销售渠道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欧美日等地区铝颜料销售渠道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欧美日等地区铝颜料未来销售模式及销售渠道的趋势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铝颜料销售/营销策略建议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铝颜料产品市场定位及目标消费者分析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铝颜料产品图片</w:t>
      </w:r>
      <w:r>
        <w:rPr>
          <w:rFonts w:hint="eastAsia"/>
        </w:rPr>
        <w:br/>
      </w:r>
      <w:r>
        <w:rPr>
          <w:rFonts w:hint="eastAsia"/>
        </w:rPr>
        <w:t>　　表 铝颜料产品分类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2024年全球不同种类铝颜料产量市场份额</w:t>
      </w:r>
      <w:r>
        <w:rPr>
          <w:rFonts w:hint="eastAsia"/>
        </w:rPr>
        <w:br/>
      </w:r>
      <w:r>
        <w:rPr>
          <w:rFonts w:hint="eastAsia"/>
        </w:rPr>
        <w:t>　　表 不同种类铝颜料价格列表及趋势（2018-2023年）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浮铝颜料产品图片</w:t>
      </w:r>
      <w:r>
        <w:rPr>
          <w:rFonts w:hint="eastAsia"/>
        </w:rPr>
        <w:br/>
      </w:r>
      <w:r>
        <w:rPr>
          <w:rFonts w:hint="eastAsia"/>
        </w:rPr>
        <w:t>　　图 非浮动铝颜料产品图片</w:t>
      </w:r>
      <w:r>
        <w:rPr>
          <w:rFonts w:hint="eastAsia"/>
        </w:rPr>
        <w:br/>
      </w:r>
      <w:r>
        <w:rPr>
          <w:rFonts w:hint="eastAsia"/>
        </w:rPr>
        <w:t>　　表 铝颜料主要应用领域表</w:t>
      </w:r>
      <w:r>
        <w:rPr>
          <w:rFonts w:hint="eastAsia"/>
        </w:rPr>
        <w:br/>
      </w:r>
      <w:r>
        <w:rPr>
          <w:rFonts w:hint="eastAsia"/>
        </w:rPr>
        <w:t>　　图 全球2023年铝颜料不同应用领域消费量市场份额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全球市场铝颜料产量（吨）及增长率（2018-2023年）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全球市场铝颜料产值（万元）及增长率（2018-2023年）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中国市场铝颜料产量（吨）、增长率及发展趋势（2018-2023年）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中国市场铝颜料产值（万元）、增长率及未来发展趋势（2018-2023年）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全球铝颜料产能（吨）、产量（吨）、产能利用率及发展趋势（2018-2023年）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全球铝颜料产量（吨）、表观消费量及发展趋势（2018-2023年）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全球铝颜料产量（吨）、市场需求量及发展趋势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中国铝颜料产能（吨）、产量（吨）、产能利用率及发展趋势（2018-2023年）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中国铝颜料产量（吨）、表观消费量及发展趋势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中国铝颜料产量（吨）、市场需求量及发展趋势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全球市场铝颜料主要厂商2022和2023年产量（吨）列表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全球市场铝颜料主要厂商2022和2023年产量市场份额列表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全球市场铝颜料主要厂商2023年产量市场份额列表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全球市场铝颜料主要厂商2022年产量市场份额列表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全球市场铝颜料主要厂商2022和2023年产值（万元）列表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全球市场铝颜料主要厂商2022和2023年产值市场份额列表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全球市场铝颜料主要厂商2023年产值市场份额列表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全球市场铝颜料主要厂商2022年产值市场份额列表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全球市场铝颜料主要厂商2022和2023年产品价格列表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中国市场铝颜料主要厂商2022和2023年产量（吨）列表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中国市场铝颜料主要厂商2022和2023年产量市场份额列表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中国市场铝颜料主要厂商2023年产量市场份额列表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中国市场铝颜料主要厂商2022年产量市场份额列表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中国市场铝颜料主要厂商2022和2023年产值（万元）列表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中国市场铝颜料主要厂商2022和2023年产值市场份额列表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中国市场铝颜料主要厂商2023年产值市场份额列表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中国市场铝颜料主要厂商2022年产值市场份额列表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铝颜料厂商产地分布及商业化日期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铝颜料全球领先企业SWOT分析</w:t>
      </w:r>
      <w:r>
        <w:rPr>
          <w:rFonts w:hint="eastAsia"/>
        </w:rPr>
        <w:br/>
      </w:r>
      <w:r>
        <w:rPr>
          <w:rFonts w:hint="eastAsia"/>
        </w:rPr>
        <w:t>　　表 铝颜料中国企业SWOT分析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全球主要地区铝颜料2018-2023年产量（吨）列表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全球主要地区铝颜料2018-2023年产量市场份额列表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全球主要地区铝颜料2023年产量市场份额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全球主要地区铝颜料2018-2023年产值（万元）列表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全球主要地区铝颜料2018-2023年产值市场份额列表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全球主要地区铝颜料2024年产值市场份额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中国市场铝颜料2018-2023年产量（吨）及增长率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中国市场铝颜料2018-2023年产值（万元）及增长率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美国市场铝颜料2018-2023年产量（吨）及增长率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美国市场铝颜料2018-2023年产值（万元）及增长率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欧洲市场铝颜料2018-2023年产量（吨）及增长率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欧洲市场铝颜料2018-2023年产值（万元）及增长率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日本市场铝颜料2018-2023年产量（吨）及增长率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日本市场铝颜料2018-2023年产值（万元）及增长率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东南亚市场铝颜料2018-2023年产量（吨）及增长率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东南亚市场铝颜料2018-2023年产值（万元）及增长率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印度市场铝颜料2018-2023年产量（吨）及增长率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印度市场铝颜料2018-2023年产值（万元）及增长率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全球主要地区铝颜料2018-2023年消费量（吨）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全球主要地区铝颜料2018-2023年消费量市场份额列表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全球主要地区铝颜料2024年消费量市场份额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中国市场铝颜料2018-2023年消费量（吨）、增长率及发展预测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中国市场铝颜料2024-2030年消费量（吨）、增长率及发展预测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欧洲市场铝颜料2018-2023年消费量（吨）、增长率及发展预测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日本市场铝颜料2018-2023年消费量（吨）、增长率及发展预测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东南亚市场铝颜料2018-2023年消费量（吨）、增长率及发展预测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印度市场铝颜料2018-2023年消费量（吨）、增长率及发展预测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重点企业（1）铝颜料产能（吨）、产量（吨）、产值（万元）、价格及毛利率（2018-2023年）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重点企业（1）铝颜料产量全球市场份额（2023年）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重点企业（1）铝颜料产量全球市场份额（2024年）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重点企业（2）铝颜料产能（吨）、产量（吨）、产值（万元）、价格及毛利率（2018-2023年）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重点企业（2）铝颜料产量全球市场份额（2023年）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重点企业（2）铝颜料产量全球市场份额（2024年）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重点企业（3）铝颜料产能（吨）、产量（吨）、产值（万元）、价格及毛利率（2018-2023年）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重点企业（3）铝颜料产量全球市场份额（2023年）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重点企业（3）铝颜料产量全球市场份额（2024年）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重点企业（4）铝颜料产能（吨）、产量（吨）、产值（万元）、价格及毛利率（2018-2023年）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重点企业（4）铝颜料产量全球市场份额（2023年）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重点企业（4）铝颜料产量全球市场份额（2024年）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重点企业（5）铝颜料产能（吨）、产量（吨）、产值（万元）、价格及毛利率（2018-2023年）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重点企业（5）铝颜料产量全球市场份额（2023年）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重点企业（5）铝颜料产量全球市场份额（2024年）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重点企业（6）铝颜料产能（吨）、产量（吨）、产值（万元）、价格及毛利率（2018-2023年）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重点企业（6）铝颜料产量全球市场份额（2023年）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重点企业（6）铝颜料产量全球市场份额（2024年）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重点企业（7）铝颜料产能（吨）、产量（吨）、产值（万元）、价格及毛利率（2018-2023年）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重点企业（7）铝颜料产量全球市场份额（2023年）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重点企业（7）铝颜料产量全球市场份额（2024年）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重点企业（8）铝颜料产能（吨）、产量（吨）、产值（万元）、价格及毛利率（2018-2023年）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重点企业（8）铝颜料产量全球市场份额（2023年）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重点企业（8）铝颜料产量全球市场份额（2024年）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重点企业（9）铝颜料产能（吨）、产量（吨）、产值（万元）、价格及毛利率（2018-2023年）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重点企业（9）铝颜料产量全球市场份额（2023年）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重点企业（9）铝颜料产量全球市场份额（2024年）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重点企业（10）铝颜料产品规格、参数、特点及价格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重点企业（10）铝颜料产能（吨）、产量（吨）、产值（万元）、价格及毛利率（2018-2023年）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重点企业（10）铝颜料产量全球市场份额（2023年）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重点企业（10）铝颜料产量全球市场份额（2024年）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全球市场不同类型铝颜料产量（吨）（2018-2023年）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全球市场不同类型铝颜料产量市场份额（2018-2023年）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全球市场不同类型铝颜料产值（万元）（2018-2023年）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全球市场不同类型铝颜料产值市场份额（2018-2023年）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全球市场不同类型铝颜料价格走势（2018-2023年）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中国市场铝颜料主要分类产量（吨）（2018-2023年）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中国市场铝颜料主要分类产量市场份额（2018-2023年）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中国市场铝颜料主要分类产值（万元）（2018-2023年）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中国市场铝颜料主要分类产值市场份额（2018-2023年）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中国市场铝颜料主要分类价格走势（2018-2023年）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铝颜料产业链图</w:t>
      </w:r>
      <w:r>
        <w:rPr>
          <w:rFonts w:hint="eastAsia"/>
        </w:rPr>
        <w:br/>
      </w:r>
      <w:r>
        <w:rPr>
          <w:rFonts w:hint="eastAsia"/>
        </w:rPr>
        <w:t>　　表 铝颜料上游原料供应商及联系方式列表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全球市场铝颜料主要应用领域消费量（吨）（2018-2023年）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全球市场铝颜料主要应用领域消费量市场份额（2018-2023年）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2024年全球市场铝颜料主要应用领域消费量市场份额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全球市场铝颜料主要应用领域消费量增长率（2018-2023年）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中国市场铝颜料主要应用领域消费量（吨）（2018-2023年）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中国市场铝颜料主要应用领域消费量市场份额（2018-2023年）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中国市场铝颜料主要应用领域消费量增长率（2018-2023年）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中国市场铝颜料产量（吨）、消费量（吨）、进出口分析及未来趋势（2018-2023年）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526386f5f497f" w:history="1">
        <w:r>
          <w:rPr>
            <w:rStyle w:val="Hyperlink"/>
          </w:rPr>
          <w:t>2024-2030年全球与中国铝颜料行业深度调研与发展趋势预测报告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526386f5f497f" w:history="1">
        <w:r>
          <w:rPr>
            <w:rStyle w:val="Hyperlink"/>
          </w:rPr>
          <w:t>https://www.20087.com/2/15/LvYanLiaoFaZhanQuShiYuCe.html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20261d3854d8d" w:history="1">
      <w:r>
        <w:rPr>
          <w:rStyle w:val="Hyperlink"/>
        </w:rPr>
        <w:t>2024-2030年全球与中国铝颜料行业深度调研与发展趋势预测报告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LvYanLiaoFaZhanQuShiYuCe.html" TargetMode="External" Id="Ra50526386f5f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LvYanLiaoFaZhanQuShiYuCe.html" TargetMode="External" Id="R74520261d385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2023-11-08T08:32:00Z</dcterms:created>
  <dcterms:modified xsi:type="dcterms:W3CDTF">2023-11-08T09:32:00Z</dcterms:modified>
  <dc:subject>2024-2030年全球与中国铝颜料行业深度调研与发展趋势预测报告</dc:subject>
  <dc:title>2024-2030年全球与中国铝颜料行业深度调研与发展趋势预测报告</dc:title>
  <cp:keywords>2024-2030年全球与中国铝颜料行业深度调研与发展趋势预测报告</cp:keywords>
  <dc:description>2024-2030年全球与中国铝颜料行业深度调研与发展趋势预测报告</dc:description>
</cp:coreProperties>
</file>