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2ca445d1c4b5e" w:history="1">
              <w:r>
                <w:rPr>
                  <w:rStyle w:val="Hyperlink"/>
                </w:rPr>
                <w:t>中国镍硼合金行业现状与前景趋势报告（2025-2031年）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2ca445d1c4b5e" w:history="1">
              <w:r>
                <w:rPr>
                  <w:rStyle w:val="Hyperlink"/>
                </w:rPr>
                <w:t>中国镍硼合金行业现状与前景趋势报告（2025-2031年）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2ca445d1c4b5e" w:history="1">
                <w:r>
                  <w:rPr>
                    <w:rStyle w:val="Hyperlink"/>
                  </w:rPr>
                  <w:t>https://www.20087.com/2/85/NiePengHeJinDeFaZhanQuShi.html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硼合金是一种特殊的合金材料，因其优异的耐热性、耐磨性和导电性而在高温合金、电子器件等领域有着广泛的应用。近年来，随着航空航天、核能和新能源汽车等高新技术产业的发展，对高性能合金的需求不断增长，促进了镍硼合金市场的扩展。制造商通过改进合金成分和生产工艺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镍硼合金的发展将更加注重性能优化和技术突破。随着新能源和航空航天技术的发展，对材料性能的要求越来越高，镍硼合金将面临更高的耐温、耐腐蚀和强度要求。同时，随着新材料科学的进步，镍硼合金可能会引入纳米技术和复合材料技术，以进一步提升其性能。此外，随着可持续发展目标的推进，镍硼合金的生产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2ca445d1c4b5e" w:history="1">
        <w:r>
          <w:rPr>
            <w:rStyle w:val="Hyperlink"/>
          </w:rPr>
          <w:t>中国镍硼合金行业现状与前景趋势报告（2025-2031年）</w:t>
        </w:r>
      </w:hyperlink>
      <w:r>
        <w:rPr>
          <w:rFonts w:hint="eastAsia"/>
        </w:rPr>
        <w:t>》基于权威数据资源与长期监测数据，全面分析了镍硼合金行业现状、市场需求、市场规模及产业链结构。镍硼合金报告探讨了价格变动、细分市场特征以及市场前景，并对未来发展趋势进行了科学预测。同时，镍硼合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镍硼合金行业发展概述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一、镍硼合金行业定义及分类</w:t>
      </w:r>
      <w:r>
        <w:rPr>
          <w:rFonts w:hint="eastAsia"/>
        </w:rPr>
        <w:br/>
      </w:r>
      <w:r>
        <w:rPr>
          <w:rFonts w:hint="eastAsia"/>
        </w:rPr>
        <w:t>　　　　二、镍硼合金行业经济特性</w:t>
      </w:r>
      <w:r>
        <w:rPr>
          <w:rFonts w:hint="eastAsia"/>
        </w:rPr>
        <w:br/>
      </w:r>
      <w:r>
        <w:rPr>
          <w:rFonts w:hint="eastAsia"/>
        </w:rPr>
        <w:t>　　　　三、镍硼合金行业产业链简介</w:t>
      </w:r>
      <w:r>
        <w:rPr>
          <w:rFonts w:hint="eastAsia"/>
        </w:rPr>
        <w:br/>
      </w:r>
      <w:r>
        <w:rPr>
          <w:rFonts w:hint="eastAsia"/>
        </w:rPr>
        <w:t>　　第二节 镍硼合金行业发展成熟度</w:t>
      </w:r>
      <w:r>
        <w:rPr>
          <w:rFonts w:hint="eastAsia"/>
        </w:rPr>
        <w:br/>
      </w:r>
      <w:r>
        <w:rPr>
          <w:rFonts w:hint="eastAsia"/>
        </w:rPr>
        <w:t>　　　　一、镍硼合金行业发展周期分析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镍硼合金行业相关产业动态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2024-2025年镍硼合金行业发展环境分析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镍硼合金行业环境分析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镍硼合金行业相关政策、法规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镍硼合金行业技术发展现状及趋势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当前我国镍硼合金技术发展现状</w:t>
      </w:r>
      <w:r>
        <w:rPr>
          <w:rFonts w:hint="eastAsia"/>
        </w:rPr>
        <w:br/>
      </w:r>
      <w:r>
        <w:rPr>
          <w:rFonts w:hint="eastAsia"/>
        </w:rPr>
        <w:t>　　第二节 中外镍硼合金技术差距及产生差距的主要原因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提高我国镍硼合金技术的对策</w:t>
      </w:r>
      <w:r>
        <w:rPr>
          <w:rFonts w:hint="eastAsia"/>
        </w:rPr>
        <w:br/>
      </w:r>
      <w:r>
        <w:rPr>
          <w:rFonts w:hint="eastAsia"/>
        </w:rPr>
        <w:t>　　第四节 我国镍硼合金产品研发、设计发展趋势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中国镍硼合金市场发展调研</w:t>
      </w:r>
      <w:r>
        <w:rPr>
          <w:rFonts w:hint="eastAsia"/>
        </w:rPr>
        <w:br/>
      </w:r>
      <w:r>
        <w:rPr>
          <w:rFonts w:hint="eastAsia"/>
        </w:rPr>
        <w:t>　　第一节 镍硼合金市场现状分析及预测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一、2020-2025年中国镍硼合金市场规模分析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二、2025-2031年中国镍硼合金市场规模预测</w:t>
      </w:r>
      <w:r>
        <w:rPr>
          <w:rFonts w:hint="eastAsia"/>
        </w:rPr>
        <w:br/>
      </w:r>
      <w:r>
        <w:rPr>
          <w:rFonts w:hint="eastAsia"/>
        </w:rPr>
        <w:t>　　第二节 镍硼合金行业产能分析及预测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一、2020-2025年中国镍硼合金行业产能分析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二、2025-2031年中国镍硼合金行业产能预测</w:t>
      </w:r>
      <w:r>
        <w:rPr>
          <w:rFonts w:hint="eastAsia"/>
        </w:rPr>
        <w:br/>
      </w:r>
      <w:r>
        <w:rPr>
          <w:rFonts w:hint="eastAsia"/>
        </w:rPr>
        <w:t>　　第三节 镍硼合金行业产量分析及预测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一、2020-2025年中国镍硼合金行业产量分析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二、2025-2031年中国镍硼合金行业产量预测</w:t>
      </w:r>
      <w:r>
        <w:rPr>
          <w:rFonts w:hint="eastAsia"/>
        </w:rPr>
        <w:br/>
      </w:r>
      <w:r>
        <w:rPr>
          <w:rFonts w:hint="eastAsia"/>
        </w:rPr>
        <w:t>　　第四节 镍硼合金市场需求分析及预测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一、2020-2025年中国镍硼合金市场需求分析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二、2025-2031年中国镍硼合金市场需求预测</w:t>
      </w:r>
      <w:r>
        <w:rPr>
          <w:rFonts w:hint="eastAsia"/>
        </w:rPr>
        <w:br/>
      </w:r>
      <w:r>
        <w:rPr>
          <w:rFonts w:hint="eastAsia"/>
        </w:rPr>
        <w:t>　　第五节 镍硼合金进出口数据分析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一、2020-2025年中国镍硼合金进出口数据分析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二、2025-2031年国内镍硼合金进出口情况预测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2020-2025年中国镍硼合金行业总体发展状况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中国镍硼合金行业规模情况分析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一、镍硼合金行业单位规模情况分析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二、镍硼合金行业人员规模状况分析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三、镍硼合金行业资产规模状况分析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四、镍硼合金行业市场规模状况分析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五、镍硼合金行业敏感性分析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中国镍硼合金行业财务能力分析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一、镍硼合金行业盈利能力分析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二、镍硼合金行业偿债能力分析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三、镍硼合金行业营运能力分析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四、镍硼合金行业发展能力分析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中国镍硼合金行业重点区域发展分析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一、中国镍硼合金行业重点区域市场结构变化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二、重点地区（一）镍硼合金行业发展分析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三、重点地区（二）镍硼合金行业发展分析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四、重点地区（三）镍硼合金行业发展分析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五、重点地区（四）镍硼合金行业发展分析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六、重点地区（五）镍硼合金行业发展分析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镍硼合金行业产品价格分析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三、主要镍硼合金品牌产品价位分析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五、价格在镍硼合金行业竞争中的重要性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2025年中国镍硼合金行业上下游行业发展分析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镍硼合金上游行业分析</w:t>
      </w:r>
      <w:r>
        <w:rPr>
          <w:rFonts w:hint="eastAsia"/>
        </w:rPr>
        <w:br/>
      </w:r>
      <w:r>
        <w:rPr>
          <w:rFonts w:hint="eastAsia"/>
        </w:rPr>
        <w:t>　　　　一、镍硼合金产品成本构成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四、上游供给对镍硼合金行业的影响</w:t>
      </w:r>
      <w:r>
        <w:rPr>
          <w:rFonts w:hint="eastAsia"/>
        </w:rPr>
        <w:br/>
      </w:r>
      <w:r>
        <w:rPr>
          <w:rFonts w:hint="eastAsia"/>
        </w:rPr>
        <w:t>　　第二节 镍硼合金下游行业分析</w:t>
      </w:r>
      <w:r>
        <w:rPr>
          <w:rFonts w:hint="eastAsia"/>
        </w:rPr>
        <w:br/>
      </w:r>
      <w:r>
        <w:rPr>
          <w:rFonts w:hint="eastAsia"/>
        </w:rPr>
        <w:t>　　　　一、镍硼合金下游行业分布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四、下游需求对镍硼合金行业的影响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镍硼合金行业重点企业发展调研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2025年中国镍硼合金产业市场竞争格局分析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2025年中国镍硼合金产业竞争现状分析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一、镍硼合金竞争力分析</w:t>
      </w:r>
      <w:r>
        <w:rPr>
          <w:rFonts w:hint="eastAsia"/>
        </w:rPr>
        <w:br/>
      </w:r>
      <w:r>
        <w:rPr>
          <w:rFonts w:hint="eastAsia"/>
        </w:rPr>
        <w:t>　　　　二、镍硼合金技术竞争分析</w:t>
      </w:r>
      <w:r>
        <w:rPr>
          <w:rFonts w:hint="eastAsia"/>
        </w:rPr>
        <w:br/>
      </w:r>
      <w:r>
        <w:rPr>
          <w:rFonts w:hint="eastAsia"/>
        </w:rPr>
        <w:t>　　　　三、镍硼合金价格竞争分析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2025年中国镍硼合金产业集中度分析</w:t>
      </w:r>
      <w:r>
        <w:rPr>
          <w:rFonts w:hint="eastAsia"/>
        </w:rPr>
        <w:br/>
      </w:r>
      <w:r>
        <w:rPr>
          <w:rFonts w:hint="eastAsia"/>
        </w:rPr>
        <w:t>　　　　一、镍硼合金市场集中度分析</w:t>
      </w:r>
      <w:r>
        <w:rPr>
          <w:rFonts w:hint="eastAsia"/>
        </w:rPr>
        <w:br/>
      </w:r>
      <w:r>
        <w:rPr>
          <w:rFonts w:hint="eastAsia"/>
        </w:rPr>
        <w:t>　　　　二、镍硼合金企业集中度分析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2025-2031年提高镍硼合金企业竞争力的策略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镍硼合金行业投资风险预警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2025年影响镍硼合金行业发展的主要因素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一、影响镍硼合金行业运行的有利因素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二、影响镍硼合金行业运行的稳定因素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三、影响镍硼合金行业运行的不利因素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四、我国镍硼合金行业发展面临的挑战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五、我国镍硼合金行业发展面临的机遇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对镍硼合金行业投资风险预警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一、2025-2031年镍硼合金行业市场风险及控制策略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二、2025-2031年镍硼合金行业政策风险及控制策略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三、2025-2031年镍硼合金行业经营风险及控制策略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四、2025-2031年镍硼合金同业竞争风险及控制策略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五、2025-2031年镍硼合金行业其他风险及控制策略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镍硼合金行业发展趋势与投资规划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2025-2031年镍硼合金市场发展潜力分析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2025-2031年镍硼合金行业发展趋势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2025-2031年镍硼合金行业投资前景研究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中~智~林~－对我国镍硼合金品牌的战略思考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二、镍硼合金实施品牌战略的意义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三、镍硼合金企业品牌的现状分析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四、我国镍硼合金企业的品牌战略</w:t>
      </w:r>
      <w:r>
        <w:rPr>
          <w:rFonts w:hint="eastAsia"/>
        </w:rPr>
        <w:br/>
      </w:r>
      <w:r>
        <w:rPr>
          <w:rFonts w:hint="eastAsia"/>
        </w:rPr>
        <w:t>　　　　五、镍硼合金品牌战略管理的策略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2020-2025年中国镍硼合金市场规模及增长情况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2020-2025年中国镍硼合金行业产量及增长趋势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2025-2031年中国镍硼合金行业产量预测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2020-2025年中国镍硼合金行业市场需求及增长情况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2025-2031年中国镍硼合金行业市场需求预测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2020-2025年中国镍硼合金行业利润及增长情况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**地区镍硼合金行业市场需求情况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**地区镍硼合金行业市场需求情况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2020-2025年中国镍硼合金行业出口情况分析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2020-2025年中国镍硼合金行业产品市场价格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2025-2031年中国镍硼合金行业产品市场价格走势预测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镍硼合金重点企业经营情况分析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镍硼合金重点企业经营情况分析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2025-2031年中国镍硼合金市场规模预测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2025-2031年中国镍硼合金行业利润预测</w:t>
      </w:r>
      <w:r>
        <w:rPr>
          <w:rFonts w:hint="eastAsia"/>
        </w:rPr>
        <w:br/>
      </w:r>
      <w:r>
        <w:rPr>
          <w:rFonts w:hint="eastAsia"/>
        </w:rPr>
        <w:t>　　图表 2025年镍硼合金行业壁垒</w:t>
      </w:r>
      <w:r>
        <w:rPr>
          <w:rFonts w:hint="eastAsia"/>
        </w:rPr>
        <w:br/>
      </w:r>
      <w:r>
        <w:rPr>
          <w:rFonts w:hint="eastAsia"/>
        </w:rPr>
        <w:t>　　图表 2025年镍硼合金市场前景分析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2025-2031年中国镍硼合金市场需求预测</w:t>
      </w:r>
      <w:r>
        <w:rPr>
          <w:rFonts w:hint="eastAsia"/>
        </w:rPr>
        <w:br/>
      </w:r>
      <w:r>
        <w:rPr>
          <w:rFonts w:hint="eastAsia"/>
        </w:rPr>
        <w:t>　　图表 2025年镍硼合金发展趋势预测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2ca445d1c4b5e" w:history="1">
        <w:r>
          <w:rPr>
            <w:rStyle w:val="Hyperlink"/>
          </w:rPr>
          <w:t>中国镍硼合金行业现状与前景趋势报告（2025-2031年）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2ca445d1c4b5e" w:history="1">
        <w:r>
          <w:rPr>
            <w:rStyle w:val="Hyperlink"/>
          </w:rPr>
          <w:t>https://www.20087.com/2/85/NiePengHeJinDeFaZhanQuShi.html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78b6c00914912" w:history="1">
      <w:r>
        <w:rPr>
          <w:rStyle w:val="Hyperlink"/>
        </w:rPr>
        <w:t>中国镍硼合金行业现状与前景趋势报告（2025-2031年）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NiePengHeJinDeFaZhanQuShi.html" TargetMode="External" Id="R54c2ca445d1c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NiePengHeJinDeFaZhanQuShi.html" TargetMode="External" Id="Rb9778b6c0091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2024-12-02T05:09:00Z</dcterms:created>
  <dcterms:modified xsi:type="dcterms:W3CDTF">2024-12-02T06:09:00Z</dcterms:modified>
  <dc:subject>中国镍硼合金行业现状与前景趋势报告（2025-2031年）</dc:subject>
  <dc:title>中国镍硼合金行业现状与前景趋势报告（2025-2031年）</dc:title>
  <cp:keywords>中国镍硼合金行业现状与前景趋势报告（2025-2031年）</cp:keywords>
  <dc:description>中国镍硼合金行业现状与前景趋势报告（2025-2031年）</dc:description>
</cp:coreProperties>
</file>