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e79bdf9fd456b" w:history="1">
              <w:r>
                <w:rPr>
                  <w:rStyle w:val="Hyperlink"/>
                </w:rPr>
                <w:t>2025-2031年中国间羟基二苯胺市场深度调研分析及发展前景预测报告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e79bdf9fd456b" w:history="1">
              <w:r>
                <w:rPr>
                  <w:rStyle w:val="Hyperlink"/>
                </w:rPr>
                <w:t>2025-2031年中国间羟基二苯胺市场深度调研分析及发展前景预测报告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e79bdf9fd456b" w:history="1">
                <w:r>
                  <w:rPr>
                    <w:rStyle w:val="Hyperlink"/>
                  </w:rPr>
                  <w:t>https://www.20087.com/2/95/JianQiangJiErBenAnShiChangFenXiBaoGao.html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羟基二苯胺是一种重要的有机中间体，广泛应用于染料、医药、农药等领域。近年来，随着精细化工技术的发展和应用领域的拓展，间羟基二苯胺的生产工艺和产品质量不断进步。目前，间羟基二苯胺不仅在纯度和稳定性方面有所提升，还在应用范围和功能方面实现了优化。此外，随着环保要求的提高，市场上也出现了更多绿色合成路线和环保型产品。</w:t>
      </w:r>
      <w:r>
        <w:rPr>
          <w:rFonts w:hint="eastAsia"/>
        </w:rPr>
        <w:br/>
      </w:r>
      <w:r>
        <w:rPr>
          <w:rFonts w:hint="eastAsia"/>
        </w:rPr>
        <w:t>　　未来，间羟基二苯胺的发展将更加注重高品质和环保性。一方面，通过采用更先进的合成技术和分离提纯技术，间羟基二苯胺将实现更高的纯度和更好的稳定性，以满足高端应用领域的需求；另一方面，随着可持续发展理念的普及，间羟基二苯胺的生产将更加注重环保性和可持续性，采用更环保的合成路线和回收利用技术。此外，随着新材料和新技术的应用，间羟基二苯胺将探索更多新型应用，如新型染料、光电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e79bdf9fd456b" w:history="1">
        <w:r>
          <w:rPr>
            <w:rStyle w:val="Hyperlink"/>
          </w:rPr>
          <w:t>2025-2031年中国间羟基二苯胺市场深度调研分析及发展前景预测报告</w:t>
        </w:r>
      </w:hyperlink>
      <w:r>
        <w:rPr>
          <w:rFonts w:hint="eastAsia"/>
        </w:rPr>
        <w:t>》基于国家统计局、相关行业协会的详实数据，系统分析间羟基二苯胺行业的市场规模、产业链结构和价格体系，客观呈现当前间羟基二苯胺技术发展水平及未来创新方向。报告结合宏观经济环境和行业运行规律，科学预测间羟基二苯胺市场发展前景与增长趋势，评估不同间羟基二苯胺细分领域的商业机会与潜在风险，并通过对间羟基二苯胺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间羟基二苯胺概述</w:t>
      </w:r>
      <w:r>
        <w:rPr>
          <w:rFonts w:hint="eastAsia"/>
        </w:rPr>
        <w:br/>
      </w:r>
      <w:r>
        <w:rPr>
          <w:rFonts w:hint="eastAsia"/>
        </w:rPr>
        <w:t>　　第一节 间羟基二苯胺定义</w:t>
      </w:r>
      <w:r>
        <w:rPr>
          <w:rFonts w:hint="eastAsia"/>
        </w:rPr>
        <w:br/>
      </w:r>
      <w:r>
        <w:rPr>
          <w:rFonts w:hint="eastAsia"/>
        </w:rPr>
        <w:t>　　第二节 间羟基二苯胺行业发展历程</w:t>
      </w:r>
      <w:r>
        <w:rPr>
          <w:rFonts w:hint="eastAsia"/>
        </w:rPr>
        <w:br/>
      </w:r>
      <w:r>
        <w:rPr>
          <w:rFonts w:hint="eastAsia"/>
        </w:rPr>
        <w:t>　　第三节 间羟基二苯胺分类情况</w:t>
      </w:r>
      <w:r>
        <w:rPr>
          <w:rFonts w:hint="eastAsia"/>
        </w:rPr>
        <w:br/>
      </w:r>
      <w:r>
        <w:rPr>
          <w:rFonts w:hint="eastAsia"/>
        </w:rPr>
        <w:t>　　第四节 间羟基二苯胺产业链分析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二、间羟基二苯胺产业链模型分析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2024-2025年中国间羟基二苯胺行业发展环境分析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中国间羟基二苯胺行业发展经济环境分析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中国间羟基二苯胺行业发展政策环境分析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一、间羟基二苯胺行业政策影响分析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二、相关间羟基二苯胺行业标准分析</w:t>
      </w:r>
      <w:r>
        <w:rPr>
          <w:rFonts w:hint="eastAsia"/>
        </w:rPr>
        <w:br/>
      </w:r>
      <w:r>
        <w:rPr>
          <w:rFonts w:hint="eastAsia"/>
        </w:rPr>
        <w:t>　　第三节 中国间羟基二苯胺行业发展社会环境分析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中国间羟基二苯胺行业供给与需求情况分析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2019-2024年中国间羟基二苯胺行业总体规模</w:t>
      </w:r>
      <w:r>
        <w:rPr>
          <w:rFonts w:hint="eastAsia"/>
        </w:rPr>
        <w:br/>
      </w:r>
      <w:r>
        <w:rPr>
          <w:rFonts w:hint="eastAsia"/>
        </w:rPr>
        <w:t>　　第二节 中国间羟基二苯胺行业供给概况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一、2019-2024年中国间羟基二苯胺行业供给情况分析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二、2025年中国间羟基二苯胺行业供给特点分析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三、2025-2031年中国间羟基二苯胺行业供给预测</w:t>
      </w:r>
      <w:r>
        <w:rPr>
          <w:rFonts w:hint="eastAsia"/>
        </w:rPr>
        <w:br/>
      </w:r>
      <w:r>
        <w:rPr>
          <w:rFonts w:hint="eastAsia"/>
        </w:rPr>
        <w:t>　　第三节 中国间羟基二苯胺行业需求概况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一、2019-2024年中国间羟基二苯胺行业需求情况分析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二、2025年中国间羟基二苯胺行业市场需求特点分析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三、2025-2031年中国间羟基二苯胺行业市场需求预测</w:t>
      </w:r>
      <w:r>
        <w:rPr>
          <w:rFonts w:hint="eastAsia"/>
        </w:rPr>
        <w:br/>
      </w:r>
      <w:r>
        <w:rPr>
          <w:rFonts w:hint="eastAsia"/>
        </w:rPr>
        <w:t>　　第四节 间羟基二苯胺产业供需平衡状况分析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国内间羟基二苯胺产品价格走势及影响因素分析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2019-2024年国内间羟基二苯胺产品市场价格回顾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当前国内间羟基二苯胺产品市场价格及评述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国内间羟基二苯胺产品价格影响因素分析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2025-2031年国内间羟基二苯胺产品市场价格走势预测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2019-2024年中国间羟基二苯胺行业总体发展状况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中国间羟基二苯胺行业规模情况分析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一、间羟基二苯胺行业单位规模情况分析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二、间羟基二苯胺行业人员规模状况分析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三、间羟基二苯胺行业资产规模状况分析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四、间羟基二苯胺行业市场规模状况分析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五、间羟基二苯胺行业敏感性分析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中国间羟基二苯胺行业财务能力分析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一、间羟基二苯胺行业盈利能力分析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二、间羟基二苯胺行业偿债能力分析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三、间羟基二苯胺行业营运能力分析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四、间羟基二苯胺行业发展能力分析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2024-2025年间羟基二苯胺行业细分市场调研分析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间羟基二苯胺行业细分（一）市场调研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间羟基二苯胺行业细分（二）市场调研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2024-2025年中国间羟基二苯胺行业发展概况</w:t>
      </w:r>
      <w:r>
        <w:rPr>
          <w:rFonts w:hint="eastAsia"/>
        </w:rPr>
        <w:br/>
      </w:r>
      <w:r>
        <w:rPr>
          <w:rFonts w:hint="eastAsia"/>
        </w:rPr>
        <w:t>　　第一节 中国间羟基二苯胺行业发展态势分析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中国间羟基二苯胺行业发展特点分析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中国间羟基二苯胺行业市场供需分析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2024-2025年间羟基二苯胺行业市场竞争策略分析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间羟基二苯胺行业竞争结构分析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间羟基二苯胺市场竞争策略分析</w:t>
      </w:r>
      <w:r>
        <w:rPr>
          <w:rFonts w:hint="eastAsia"/>
        </w:rPr>
        <w:br/>
      </w:r>
      <w:r>
        <w:rPr>
          <w:rFonts w:hint="eastAsia"/>
        </w:rPr>
        <w:t>　　　　一、间羟基二苯胺市场增长潜力分析</w:t>
      </w:r>
      <w:r>
        <w:rPr>
          <w:rFonts w:hint="eastAsia"/>
        </w:rPr>
        <w:br/>
      </w:r>
      <w:r>
        <w:rPr>
          <w:rFonts w:hint="eastAsia"/>
        </w:rPr>
        <w:t>　　　　二、间羟基二苯胺产品竞争策略分析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三、典型间羟基二苯胺企业产品竞争策略分析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间羟基二苯胺企业竞争策略分析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一、2025-2031年中国间羟基二苯胺市场竞争趋势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二、2025-2031年间羟基二苯胺行业竞争格局展望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三、2025-2031年间羟基二苯胺行业竞争策略分析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2024-2025年间羟基二苯胺行业竞争格局分析</w:t>
      </w:r>
      <w:r>
        <w:rPr>
          <w:rFonts w:hint="eastAsia"/>
        </w:rPr>
        <w:br/>
      </w:r>
      <w:r>
        <w:rPr>
          <w:rFonts w:hint="eastAsia"/>
        </w:rPr>
        <w:t>　　第一节 间羟基二苯胺行业集中度分析</w:t>
      </w:r>
      <w:r>
        <w:rPr>
          <w:rFonts w:hint="eastAsia"/>
        </w:rPr>
        <w:br/>
      </w:r>
      <w:r>
        <w:rPr>
          <w:rFonts w:hint="eastAsia"/>
        </w:rPr>
        <w:t>　　　　一、间羟基二苯胺市场集中度分析</w:t>
      </w:r>
      <w:r>
        <w:rPr>
          <w:rFonts w:hint="eastAsia"/>
        </w:rPr>
        <w:br/>
      </w:r>
      <w:r>
        <w:rPr>
          <w:rFonts w:hint="eastAsia"/>
        </w:rPr>
        <w:t>　　　　二、间羟基二苯胺企业集中度分析</w:t>
      </w:r>
      <w:r>
        <w:rPr>
          <w:rFonts w:hint="eastAsia"/>
        </w:rPr>
        <w:br/>
      </w:r>
      <w:r>
        <w:rPr>
          <w:rFonts w:hint="eastAsia"/>
        </w:rPr>
        <w:t>　　　　三、间羟基二苯胺区域集中度分析</w:t>
      </w:r>
      <w:r>
        <w:rPr>
          <w:rFonts w:hint="eastAsia"/>
        </w:rPr>
        <w:br/>
      </w:r>
      <w:r>
        <w:rPr>
          <w:rFonts w:hint="eastAsia"/>
        </w:rPr>
        <w:t>　　第二节 间羟基二苯胺行业竞争格局分析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一、2024-2025年间羟基二苯胺行业竞争分析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二、2024-2025年中外间羟基二苯胺产品竞争分析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三、2024-2025年中国间羟基二苯胺市场竞争分析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四、2024-2025年国内主要间羟基二苯胺企业动向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间羟基二苯胺行业上游原材料供应状况分析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2019-2024年间羟基二苯胺行业主要原材料价格及供应情况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2025-2031年间羟基二苯胺行业主要原材料价格及供应情况预测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间羟基二苯胺产业客户调研</w:t>
      </w:r>
      <w:r>
        <w:rPr>
          <w:rFonts w:hint="eastAsia"/>
        </w:rPr>
        <w:br/>
      </w:r>
      <w:r>
        <w:rPr>
          <w:rFonts w:hint="eastAsia"/>
        </w:rPr>
        <w:t>　　第一节 间羟基二苯胺产业客户认知程度</w:t>
      </w:r>
      <w:r>
        <w:rPr>
          <w:rFonts w:hint="eastAsia"/>
        </w:rPr>
        <w:br/>
      </w:r>
      <w:r>
        <w:rPr>
          <w:rFonts w:hint="eastAsia"/>
        </w:rPr>
        <w:t>　　第二节 间羟基二苯胺产业客户关注因素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中国间羟基二苯胺行业重点区域调研分析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一、中国间羟基二苯胺行业重点区域市场结构变化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二、中国间羟基二苯胺行业重点区域（一）调研分析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三、中国间羟基二苯胺行业重点区域（二）调研分析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四、中国间羟基二苯胺行业重点区域（三）调研分析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五、中国间羟基二苯胺行业重点区域（四）调研分析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六、中国间羟基二苯胺行业重点区域（五）调研分析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近几年间羟基二苯胺行业重点企业发展分析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间羟基二苯胺企业（一）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二、间羟基二苯胺企业经营情况分析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三、间羟基二苯胺企业发展规划及前景展望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间羟基二苯胺企业（二）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二、间羟基二苯胺企业经营情况分析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三、间羟基二苯胺企业发展规划及前景展望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间羟基二苯胺企业（三）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二、间羟基二苯胺企业经营情况分析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三、间羟基二苯胺企业发展规划及前景展望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间羟基二苯胺企业（四）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二、间羟基二苯胺企业经营情况分析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三、间羟基二苯胺企业发展规划及前景展望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间羟基二苯胺企业（五）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二、间羟基二苯胺企业经营情况分析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三、间羟基二苯胺企业发展规划及前景展望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间羟基二苯胺行业投资情况与发展前景分析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2025年间羟基二苯胺行业投资情况分析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一、间羟基二苯胺总体投资结构</w:t>
      </w:r>
      <w:r>
        <w:rPr>
          <w:rFonts w:hint="eastAsia"/>
        </w:rPr>
        <w:br/>
      </w:r>
      <w:r>
        <w:rPr>
          <w:rFonts w:hint="eastAsia"/>
        </w:rPr>
        <w:t>　　　　二、间羟基二苯胺投资规模情况</w:t>
      </w:r>
      <w:r>
        <w:rPr>
          <w:rFonts w:hint="eastAsia"/>
        </w:rPr>
        <w:br/>
      </w:r>
      <w:r>
        <w:rPr>
          <w:rFonts w:hint="eastAsia"/>
        </w:rPr>
        <w:t>　　　　三、间羟基二苯胺投资增速情况</w:t>
      </w:r>
      <w:r>
        <w:rPr>
          <w:rFonts w:hint="eastAsia"/>
        </w:rPr>
        <w:br/>
      </w:r>
      <w:r>
        <w:rPr>
          <w:rFonts w:hint="eastAsia"/>
        </w:rPr>
        <w:t>　　　　四、间羟基二苯胺分地区投资分析</w:t>
      </w:r>
      <w:r>
        <w:rPr>
          <w:rFonts w:hint="eastAsia"/>
        </w:rPr>
        <w:br/>
      </w:r>
      <w:r>
        <w:rPr>
          <w:rFonts w:hint="eastAsia"/>
        </w:rPr>
        <w:t>　　第二节 间羟基二苯胺行业投资机会分析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一、间羟基二苯胺投资项目分析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二、可以投资的间羟基二苯胺模式</w:t>
      </w:r>
      <w:r>
        <w:rPr>
          <w:rFonts w:hint="eastAsia"/>
        </w:rPr>
        <w:br/>
      </w:r>
      <w:r>
        <w:rPr>
          <w:rFonts w:hint="eastAsia"/>
        </w:rPr>
        <w:t>　　　　三、2025年间羟基二苯胺投资机会</w:t>
      </w:r>
      <w:r>
        <w:rPr>
          <w:rFonts w:hint="eastAsia"/>
        </w:rPr>
        <w:br/>
      </w:r>
      <w:r>
        <w:rPr>
          <w:rFonts w:hint="eastAsia"/>
        </w:rPr>
        <w:t>　　　　四、2025年间羟基二苯胺投资新方向</w:t>
      </w:r>
      <w:r>
        <w:rPr>
          <w:rFonts w:hint="eastAsia"/>
        </w:rPr>
        <w:br/>
      </w:r>
      <w:r>
        <w:rPr>
          <w:rFonts w:hint="eastAsia"/>
        </w:rPr>
        <w:t>　　第三节 间羟基二苯胺行业发展前景分析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一、2025年间羟基二苯胺市场的发展前景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二、2025年间羟基二苯胺市场面临的发展商机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2025-2031年间羟基二苯胺行业发展趋势及投资风险分析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当前间羟基二苯胺行业存在的问题</w:t>
      </w:r>
      <w:r>
        <w:rPr>
          <w:rFonts w:hint="eastAsia"/>
        </w:rPr>
        <w:br/>
      </w:r>
      <w:r>
        <w:rPr>
          <w:rFonts w:hint="eastAsia"/>
        </w:rPr>
        <w:t>　　第二节 间羟基二苯胺未来发展预测分析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一、中国间羟基二苯胺发展方向分析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二、2025-2031年中国间羟基二苯胺行业发展规模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三、2025-2031年中国间羟基二苯胺行业发展趋势预测</w:t>
      </w:r>
      <w:r>
        <w:rPr>
          <w:rFonts w:hint="eastAsia"/>
        </w:rPr>
        <w:br/>
      </w:r>
      <w:r>
        <w:rPr>
          <w:rFonts w:hint="eastAsia"/>
        </w:rPr>
        <w:t>　　第三节 [中智-林-]2025-2031年中国间羟基二苯胺行业投资风险分析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一、间羟基二苯胺市场竞争风险</w:t>
      </w:r>
      <w:r>
        <w:rPr>
          <w:rFonts w:hint="eastAsia"/>
        </w:rPr>
        <w:br/>
      </w:r>
      <w:r>
        <w:rPr>
          <w:rFonts w:hint="eastAsia"/>
        </w:rPr>
        <w:t>　　　　二、间羟基二苯胺原材料压力风险分析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三、间羟基二苯胺技术风险分析</w:t>
      </w:r>
      <w:r>
        <w:rPr>
          <w:rFonts w:hint="eastAsia"/>
        </w:rPr>
        <w:br/>
      </w:r>
      <w:r>
        <w:rPr>
          <w:rFonts w:hint="eastAsia"/>
        </w:rPr>
        <w:t>　　　　四、间羟基二苯胺政策和体制风险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间羟基二苯胺行业类别</w:t>
      </w:r>
      <w:r>
        <w:rPr>
          <w:rFonts w:hint="eastAsia"/>
        </w:rPr>
        <w:br/>
      </w:r>
      <w:r>
        <w:rPr>
          <w:rFonts w:hint="eastAsia"/>
        </w:rPr>
        <w:t>　　图表 间羟基二苯胺行业产业链调研</w:t>
      </w:r>
      <w:r>
        <w:rPr>
          <w:rFonts w:hint="eastAsia"/>
        </w:rPr>
        <w:br/>
      </w:r>
      <w:r>
        <w:rPr>
          <w:rFonts w:hint="eastAsia"/>
        </w:rPr>
        <w:t>　　图表 间羟基二苯胺行业现状</w:t>
      </w:r>
      <w:r>
        <w:rPr>
          <w:rFonts w:hint="eastAsia"/>
        </w:rPr>
        <w:br/>
      </w:r>
      <w:r>
        <w:rPr>
          <w:rFonts w:hint="eastAsia"/>
        </w:rPr>
        <w:t>　　图表 间羟基二苯胺行业标准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2019-2024年中国间羟基二苯胺行业市场规模</w:t>
      </w:r>
      <w:r>
        <w:rPr>
          <w:rFonts w:hint="eastAsia"/>
        </w:rPr>
        <w:br/>
      </w:r>
      <w:r>
        <w:rPr>
          <w:rFonts w:hint="eastAsia"/>
        </w:rPr>
        <w:t>　　图表 2024年中国间羟基二苯胺行业产能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2019-2024年中国间羟基二苯胺行业产量统计</w:t>
      </w:r>
      <w:r>
        <w:rPr>
          <w:rFonts w:hint="eastAsia"/>
        </w:rPr>
        <w:br/>
      </w:r>
      <w:r>
        <w:rPr>
          <w:rFonts w:hint="eastAsia"/>
        </w:rPr>
        <w:t>　　图表 间羟基二苯胺行业动态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2019-2024年中国间羟基二苯胺市场需求量</w:t>
      </w:r>
      <w:r>
        <w:rPr>
          <w:rFonts w:hint="eastAsia"/>
        </w:rPr>
        <w:br/>
      </w:r>
      <w:r>
        <w:rPr>
          <w:rFonts w:hint="eastAsia"/>
        </w:rPr>
        <w:t>　　图表 2024年中国间羟基二苯胺行业需求区域调研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2019-2024年中国间羟基二苯胺行情</w:t>
      </w:r>
      <w:r>
        <w:rPr>
          <w:rFonts w:hint="eastAsia"/>
        </w:rPr>
        <w:br/>
      </w:r>
      <w:r>
        <w:rPr>
          <w:rFonts w:hint="eastAsia"/>
        </w:rPr>
        <w:t>　　图表 2019-2024年中国间羟基二苯胺价格走势图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2019-2024年中国间羟基二苯胺行业销售收入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2019-2024年中国间羟基二苯胺行业盈利情况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2019-2024年中国间羟基二苯胺行业利润总额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2019-2024年中国间羟基二苯胺进口统计</w:t>
      </w:r>
      <w:r>
        <w:rPr>
          <w:rFonts w:hint="eastAsia"/>
        </w:rPr>
        <w:br/>
      </w:r>
      <w:r>
        <w:rPr>
          <w:rFonts w:hint="eastAsia"/>
        </w:rPr>
        <w:t>　　图表 2019-2024年中国间羟基二苯胺出口统计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2019-2024年中国间羟基二苯胺行业企业数量统计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**地区间羟基二苯胺市场规模</w:t>
      </w:r>
      <w:r>
        <w:rPr>
          <w:rFonts w:hint="eastAsia"/>
        </w:rPr>
        <w:br/>
      </w:r>
      <w:r>
        <w:rPr>
          <w:rFonts w:hint="eastAsia"/>
        </w:rPr>
        <w:t>　　图表 **地区间羟基二苯胺行业市场需求</w:t>
      </w:r>
      <w:r>
        <w:rPr>
          <w:rFonts w:hint="eastAsia"/>
        </w:rPr>
        <w:br/>
      </w:r>
      <w:r>
        <w:rPr>
          <w:rFonts w:hint="eastAsia"/>
        </w:rPr>
        <w:t>　　图表 **地区间羟基二苯胺市场调研</w:t>
      </w:r>
      <w:r>
        <w:rPr>
          <w:rFonts w:hint="eastAsia"/>
        </w:rPr>
        <w:br/>
      </w:r>
      <w:r>
        <w:rPr>
          <w:rFonts w:hint="eastAsia"/>
        </w:rPr>
        <w:t>　　图表 **地区间羟基二苯胺行业市场需求分析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**地区间羟基二苯胺市场规模</w:t>
      </w:r>
      <w:r>
        <w:rPr>
          <w:rFonts w:hint="eastAsia"/>
        </w:rPr>
        <w:br/>
      </w:r>
      <w:r>
        <w:rPr>
          <w:rFonts w:hint="eastAsia"/>
        </w:rPr>
        <w:t>　　图表 **地区间羟基二苯胺行业市场需求</w:t>
      </w:r>
      <w:r>
        <w:rPr>
          <w:rFonts w:hint="eastAsia"/>
        </w:rPr>
        <w:br/>
      </w:r>
      <w:r>
        <w:rPr>
          <w:rFonts w:hint="eastAsia"/>
        </w:rPr>
        <w:t>　　图表 **地区间羟基二苯胺市场调研</w:t>
      </w:r>
      <w:r>
        <w:rPr>
          <w:rFonts w:hint="eastAsia"/>
        </w:rPr>
        <w:br/>
      </w:r>
      <w:r>
        <w:rPr>
          <w:rFonts w:hint="eastAsia"/>
        </w:rPr>
        <w:t>　　图表 **地区间羟基二苯胺行业市场需求分析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间羟基二苯胺行业竞争对手分析</w:t>
      </w:r>
      <w:r>
        <w:rPr>
          <w:rFonts w:hint="eastAsia"/>
        </w:rPr>
        <w:br/>
      </w:r>
      <w:r>
        <w:rPr>
          <w:rFonts w:hint="eastAsia"/>
        </w:rPr>
        <w:t>　　图表 间羟基二苯胺重点企业（一）基本信息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间羟基二苯胺重点企业（一）经营情况分析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间羟基二苯胺重点企业（一）主要经济指标情况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间羟基二苯胺重点企业（一）盈利能力情况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间羟基二苯胺重点企业（一）偿债能力情况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间羟基二苯胺重点企业（一）运营能力情况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间羟基二苯胺重点企业（一）成长能力情况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间羟基二苯胺重点企业（二）基本信息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间羟基二苯胺重点企业（二）经营情况分析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间羟基二苯胺重点企业（二）主要经济指标情况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间羟基二苯胺重点企业（二）盈利能力情况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间羟基二苯胺重点企业（二）偿债能力情况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间羟基二苯胺重点企业（二）运营能力情况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间羟基二苯胺重点企业（二）成长能力情况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间羟基二苯胺重点企业（三）基本信息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间羟基二苯胺重点企业（三）经营情况分析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间羟基二苯胺重点企业（三）主要经济指标情况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间羟基二苯胺重点企业（三）盈利能力情况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间羟基二苯胺重点企业（三）偿债能力情况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间羟基二苯胺重点企业（三）运营能力情况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间羟基二苯胺重点企业（三）成长能力情况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2025-2031年中国间羟基二苯胺行业产能预测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2025-2031年中国间羟基二苯胺行业产量预测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2025-2031年中国间羟基二苯胺市场需求预测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2025-2031年中国间羟基二苯胺行业市场规模预测</w:t>
      </w:r>
      <w:r>
        <w:rPr>
          <w:rFonts w:hint="eastAsia"/>
        </w:rPr>
        <w:br/>
      </w:r>
      <w:r>
        <w:rPr>
          <w:rFonts w:hint="eastAsia"/>
        </w:rPr>
        <w:t>　　图表 间羟基二苯胺行业准入条件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2025-2031年中国间羟基二苯胺市场前景</w:t>
      </w:r>
      <w:r>
        <w:rPr>
          <w:rFonts w:hint="eastAsia"/>
        </w:rPr>
        <w:br/>
      </w:r>
      <w:r>
        <w:rPr>
          <w:rFonts w:hint="eastAsia"/>
        </w:rPr>
        <w:t>　　图表 2025-2031年中国间羟基二苯胺行业信息化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2025-2031年中国间羟基二苯胺行业风险分析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2025-2031年中国间羟基二苯胺行业发展趋势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e79bdf9fd456b" w:history="1">
        <w:r>
          <w:rPr>
            <w:rStyle w:val="Hyperlink"/>
          </w:rPr>
          <w:t>2025-2031年中国间羟基二苯胺市场深度调研分析及发展前景预测报告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e79bdf9fd456b" w:history="1">
        <w:r>
          <w:rPr>
            <w:rStyle w:val="Hyperlink"/>
          </w:rPr>
          <w:t>https://www.20087.com/2/95/JianQiangJiErBenAnShiChangFenXiBaoGao.html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热点：4-甲氧基苯胺、间羟基二苯胺工厂、羟基乙二胺、间二羟基苯酚、二甲氧基苯乙胺、间苯二酚二羟乙基醚、24二甲基苯胺、间苯二酚双羟丙基醚、二甲基对苯二胺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d97c3357747ee" w:history="1">
      <w:r>
        <w:rPr>
          <w:rStyle w:val="Hyperlink"/>
        </w:rPr>
        <w:t>2025-2031年中国间羟基二苯胺市场深度调研分析及发展前景预测报告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anQiangJiErBenAnShiChangFenXiBaoGao.html" TargetMode="External" Id="Rb8be79bdf9fd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anQiangJiErBenAnShiChangFenXiBaoGao.html" TargetMode="External" Id="Rf26d97c33577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2024-12-29T06:50:00Z</dcterms:created>
  <dcterms:modified xsi:type="dcterms:W3CDTF">2024-12-29T07:50:00Z</dcterms:modified>
  <dc:subject>2025-2031年中国间羟基二苯胺市场深度调研分析及发展前景预测报告</dc:subject>
  <dc:title>2025-2031年中国间羟基二苯胺市场深度调研分析及发展前景预测报告</dc:title>
  <cp:keywords>2025-2031年中国间羟基二苯胺市场深度调研分析及发展前景预测报告</cp:keywords>
  <dc:description>2025-2031年中国间羟基二苯胺市场深度调研分析及发展前景预测报告</dc:description>
</cp:coreProperties>
</file>