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01ceed39044e2" w:history="1">
              <w:r>
                <w:rPr>
                  <w:rStyle w:val="Hyperlink"/>
                </w:rPr>
                <w:t>中国阻燃abs行业现状与市场前景报告（2025-2031年）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01ceed39044e2" w:history="1">
              <w:r>
                <w:rPr>
                  <w:rStyle w:val="Hyperlink"/>
                </w:rPr>
                <w:t>中国阻燃abs行业现状与市场前景报告（2025-2031年）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01ceed39044e2" w:history="1">
                <w:r>
                  <w:rPr>
                    <w:rStyle w:val="Hyperlink"/>
                  </w:rPr>
                  <w:t>https://www.20087.com/2/05/ZuRanabsShiChangQianJingYuCe.html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abs（丙烯腈-丁二烯-苯乙烯共聚物）是一种广泛应用的工程塑料，通过添加阻燃剂改良原有ABS的防火性能，广泛应用于电子电器、汽车内饰、建材等领域。现代阻燃abs不仅需要满足基本的阻燃要求，还要兼具良好的机械性能、耐热性与加工性能。市场上已有多种阻燃体系的ABS产品，如卤系、磷系、氮系阻燃剂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阻燃abs的发展将更加注重环保与高性能的平衡。随着全球对环保材料的需求增加，无卤阻燃abs的开发成为趋势，旨在减少有害物质的使用，提高材料的可回收性。同时，针对特定应用场景的高性能阻燃abs，如耐高温、抗紫外线、低烟低毒等特性的开发，将满足更高标准的安全与环保要求。此外，通过纳米技术改进阻燃体系，或采用微发泡技术提高材料的阻燃效率与轻量化，也是未来阻燃abs材料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01ceed39044e2" w:history="1">
        <w:r>
          <w:rPr>
            <w:rStyle w:val="Hyperlink"/>
          </w:rPr>
          <w:t>中国阻燃abs行业现状与市场前景报告（2025-2031年）</w:t>
        </w:r>
      </w:hyperlink>
      <w:r>
        <w:rPr>
          <w:rFonts w:hint="eastAsia"/>
        </w:rPr>
        <w:t>》依托权威数据资源和长期市场监测，对阻燃abs市场现状进行了系统分析，并结合阻燃abs行业特点对未来发展趋势作出科学预判。报告深入探讨了阻燃abs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阻燃abs行业概述</w:t>
      </w:r>
      <w:r>
        <w:rPr>
          <w:rFonts w:hint="eastAsia"/>
        </w:rPr>
        <w:br/>
      </w:r>
      <w:r>
        <w:rPr>
          <w:rFonts w:hint="eastAsia"/>
        </w:rPr>
        <w:t>　　第一节 阻燃abs定义与分类</w:t>
      </w:r>
      <w:r>
        <w:rPr>
          <w:rFonts w:hint="eastAsia"/>
        </w:rPr>
        <w:br/>
      </w:r>
      <w:r>
        <w:rPr>
          <w:rFonts w:hint="eastAsia"/>
        </w:rPr>
        <w:t>　　第二节 阻燃abs应用领域</w:t>
      </w:r>
      <w:r>
        <w:rPr>
          <w:rFonts w:hint="eastAsia"/>
        </w:rPr>
        <w:br/>
      </w:r>
      <w:r>
        <w:rPr>
          <w:rFonts w:hint="eastAsia"/>
        </w:rPr>
        <w:t>　　第三节 阻燃abs行业经济指标分析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阻燃abs产业链及经营模式分析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三、阻燃abs销售模式及销售渠道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全球阻燃abs市场发展综述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2019-2024年全球阻燃abs市场规模与趋势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主要国家与地区阻燃abs市场分析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2025-2031年全球阻燃abs行业发展趋势与前景预测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中国阻燃abs行业市场分析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2024-2025年阻燃abs产能与投资动态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一、国内阻燃abs产能及利用情况</w:t>
      </w:r>
      <w:r>
        <w:rPr>
          <w:rFonts w:hint="eastAsia"/>
        </w:rPr>
        <w:br/>
      </w:r>
      <w:r>
        <w:rPr>
          <w:rFonts w:hint="eastAsia"/>
        </w:rPr>
        <w:t>　　　　二、阻燃abs产能扩张与投资动态</w:t>
      </w:r>
      <w:r>
        <w:rPr>
          <w:rFonts w:hint="eastAsia"/>
        </w:rPr>
        <w:br/>
      </w:r>
      <w:r>
        <w:rPr>
          <w:rFonts w:hint="eastAsia"/>
        </w:rPr>
        <w:t>　　第二节 阻燃abs行业产量情况分析与趋势预测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一、2019-2024年阻燃abs行业产量数据统计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1、2019-2024年阻燃abs产量及增长趋势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2、2019-2024年阻燃abs细分产品产量及份额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二、影响阻燃abs产量的关键因素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三、2025-2031年阻燃abs产量预测</w:t>
      </w:r>
      <w:r>
        <w:rPr>
          <w:rFonts w:hint="eastAsia"/>
        </w:rPr>
        <w:br/>
      </w:r>
      <w:r>
        <w:rPr>
          <w:rFonts w:hint="eastAsia"/>
        </w:rPr>
        <w:t>　　第三节 2025-2031年阻燃abs市场需求与销售分析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一、2024-2025年阻燃abs行业需求现状</w:t>
      </w:r>
      <w:r>
        <w:rPr>
          <w:rFonts w:hint="eastAsia"/>
        </w:rPr>
        <w:br/>
      </w:r>
      <w:r>
        <w:rPr>
          <w:rFonts w:hint="eastAsia"/>
        </w:rPr>
        <w:t>　　　　二、阻燃abs客户群体与需求特点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三、2019-2024年阻燃abs行业销售规模分析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四、2025-2031年阻燃abs市场增长潜力与规模预测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2024-2025年阻燃abs行业技术发展现状及趋势分析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阻燃abs行业技术发展现状分析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国内外阻燃abs行业技术差异与原因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阻燃abs行业技术发展方向、趋势预测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提升阻燃abs行业技术能力策略建议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中国阻燃abs细分市场与下游应用领域分析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阻燃abs细分市场分析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一、2024-2025年阻燃abs主要细分产品市场现状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阻燃abs下游应用与客户群体分析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一、2024-2025年阻燃abs各应用领域市场现状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阻燃abs价格机制与竞争策略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一、2019-2024年阻燃abs市场价格走势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阻燃abs定价策略与方法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2025-2031年阻燃abs价格竞争态势与趋势预测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中国阻燃abs行业重点区域市场研究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2024-2025年重点区域阻燃abs市场发展概况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三、2025-2031年阻燃abs行业发展潜力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三、2025-2031年阻燃abs行业发展潜力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三、2025-2031年阻燃abs行业发展潜力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三、2025-2031年阻燃abs行业发展潜力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二、2019-2024年阻燃abs市场需求规模情况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三、2025-2031年阻燃abs行业发展潜力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2019-2024年中国阻燃abs行业进出口情况分析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阻燃abs行业进口情况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一、2019-2024年阻燃abs进口规模及增长情况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二、阻燃abs主要进口来源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阻燃abs行业出口情况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一、2019-2024年阻燃abs出口规模及增长情况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二、阻燃abs主要出口目的地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2019-2024年中国阻燃abs行业总体发展与财务状况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2019-2024年中国阻燃abs行业规模情况</w:t>
      </w:r>
      <w:r>
        <w:rPr>
          <w:rFonts w:hint="eastAsia"/>
        </w:rPr>
        <w:br/>
      </w:r>
      <w:r>
        <w:rPr>
          <w:rFonts w:hint="eastAsia"/>
        </w:rPr>
        <w:t>　　　　一、阻燃abs行业企业数量规模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二、阻燃abs行业从业人员规模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三、阻燃abs行业市场敏感性分析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2019-2024年中国阻燃abs行业财务能力分析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一、阻燃abs行业盈利能力</w:t>
      </w:r>
      <w:r>
        <w:rPr>
          <w:rFonts w:hint="eastAsia"/>
        </w:rPr>
        <w:br/>
      </w:r>
      <w:r>
        <w:rPr>
          <w:rFonts w:hint="eastAsia"/>
        </w:rPr>
        <w:t>　　　　二、阻燃abs行业偿债能力</w:t>
      </w:r>
      <w:r>
        <w:rPr>
          <w:rFonts w:hint="eastAsia"/>
        </w:rPr>
        <w:br/>
      </w:r>
      <w:r>
        <w:rPr>
          <w:rFonts w:hint="eastAsia"/>
        </w:rPr>
        <w:t>　　　　三、阻燃abs行业营运能力</w:t>
      </w:r>
      <w:r>
        <w:rPr>
          <w:rFonts w:hint="eastAsia"/>
        </w:rPr>
        <w:br/>
      </w:r>
      <w:r>
        <w:rPr>
          <w:rFonts w:hint="eastAsia"/>
        </w:rPr>
        <w:t>　　　　四、阻燃abs行业发展能力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阻燃abs行业重点企业调研分析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二、企业阻燃abs业务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中国阻燃abs行业竞争格局分析</w:t>
      </w:r>
      <w:r>
        <w:rPr>
          <w:rFonts w:hint="eastAsia"/>
        </w:rPr>
        <w:br/>
      </w:r>
      <w:r>
        <w:rPr>
          <w:rFonts w:hint="eastAsia"/>
        </w:rPr>
        <w:t>　　第一节 阻燃abs行业竞争格局总览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2024-2025年阻燃abs行业竞争力分析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2019-2024年阻燃abs行业企业并购活动分析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2024-2025年阻燃abs行业会展与招投标活动分析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一、阻燃abs行业会展活动及其市场影响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2025年中国阻燃abs企业发展企业发展策略与建议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阻燃abs销售模式与渠道策略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阻燃abs品牌与市场推广策略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阻燃abs研发投入与技术创新能力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阻燃abs合作联盟与资源整合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中国阻燃abs行业风险与对策</w:t>
      </w:r>
      <w:r>
        <w:rPr>
          <w:rFonts w:hint="eastAsia"/>
        </w:rPr>
        <w:br/>
      </w:r>
      <w:r>
        <w:rPr>
          <w:rFonts w:hint="eastAsia"/>
        </w:rPr>
        <w:t>　　第一节 阻燃abs行业SWOT分析</w:t>
      </w:r>
      <w:r>
        <w:rPr>
          <w:rFonts w:hint="eastAsia"/>
        </w:rPr>
        <w:br/>
      </w:r>
      <w:r>
        <w:rPr>
          <w:rFonts w:hint="eastAsia"/>
        </w:rPr>
        <w:t>　　　　一、阻燃abs行业优势</w:t>
      </w:r>
      <w:r>
        <w:rPr>
          <w:rFonts w:hint="eastAsia"/>
        </w:rPr>
        <w:br/>
      </w:r>
      <w:r>
        <w:rPr>
          <w:rFonts w:hint="eastAsia"/>
        </w:rPr>
        <w:t>　　　　二、阻燃abs行业劣势</w:t>
      </w:r>
      <w:r>
        <w:rPr>
          <w:rFonts w:hint="eastAsia"/>
        </w:rPr>
        <w:br/>
      </w:r>
      <w:r>
        <w:rPr>
          <w:rFonts w:hint="eastAsia"/>
        </w:rPr>
        <w:t>　　　　三、阻燃abs市场机会</w:t>
      </w:r>
      <w:r>
        <w:rPr>
          <w:rFonts w:hint="eastAsia"/>
        </w:rPr>
        <w:br/>
      </w:r>
      <w:r>
        <w:rPr>
          <w:rFonts w:hint="eastAsia"/>
        </w:rPr>
        <w:t>　　　　四、阻燃abs市场威胁</w:t>
      </w:r>
      <w:r>
        <w:rPr>
          <w:rFonts w:hint="eastAsia"/>
        </w:rPr>
        <w:br/>
      </w:r>
      <w:r>
        <w:rPr>
          <w:rFonts w:hint="eastAsia"/>
        </w:rPr>
        <w:t>　　第二节 阻燃abs行业风险及对策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2025-2031年中国阻燃abs行业前景与发展趋势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2024-2025年阻燃abs行业发展环境分析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一、阻燃abs行业主管部门与监管体制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二、阻燃abs行业主要法律法规及政策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三、阻燃abs行业标准与质量监管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2025-2031年阻燃abs行业发展趋势与方向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2025-2031年阻燃abs行业发展潜力与机遇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阻燃abs行业研究结论与建议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(中⋅智⋅林)阻燃abs行业发展建议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阻燃abs行业历程</w:t>
      </w:r>
      <w:r>
        <w:rPr>
          <w:rFonts w:hint="eastAsia"/>
        </w:rPr>
        <w:br/>
      </w:r>
      <w:r>
        <w:rPr>
          <w:rFonts w:hint="eastAsia"/>
        </w:rPr>
        <w:t>　　图表 阻燃abs行业生命周期</w:t>
      </w:r>
      <w:r>
        <w:rPr>
          <w:rFonts w:hint="eastAsia"/>
        </w:rPr>
        <w:br/>
      </w:r>
      <w:r>
        <w:rPr>
          <w:rFonts w:hint="eastAsia"/>
        </w:rPr>
        <w:t>　　图表 阻燃abs行业产业链分析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2019-2024年中国阻燃abs行业市场规模及增长情况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2019-2024年阻燃abs行业市场容量分析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2019-2024年中国阻燃abs行业产能统计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2019-2024年中国阻燃abs行业产量及增长趋势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2019-2024年中国阻燃abs市场需求量及增速统计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2025年中国阻燃abs行业需求领域分布格局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2019-2024年中国阻燃abs行业销售收入分析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2019-2024年中国阻燃abs行业盈利情况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2019-2024年中国阻燃abs行业利润总额统计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2019-2024年中国阻燃abs进口数量分析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2019-2024年中国阻燃abs进口金额分析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2019-2024年中国阻燃abs出口数量分析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2019-2024年中国阻燃abs出口金额分析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2025年中国阻燃abs进口国家及地区分析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2025年中国阻燃abs出口国家及地区分析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2019-2024年中国阻燃abs行业企业数量情况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2019-2024年中国阻燃abs行业企业平均规模情况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**地区阻燃abs行业市场需求情况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**地区阻燃abs市场规模及增长情况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**地区阻燃abs行业市场需求情况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阻燃abs重点企业（一）基本信息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阻燃abs重点企业（一）经营情况分析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阻燃abs重点企业（一）主要经济指标情况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阻燃abs重点企业（一）盈利能力情况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阻燃abs重点企业（二）经营情况分析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阻燃abs重点企业（二）主要经济指标情况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阻燃abs重点企业（二）盈利能力情况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阻燃abs重点企业（三）经营情况分析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阻燃abs重点企业（三）主要经济指标情况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阻燃abs重点企业（三）盈利能力情况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阻燃abs重点企业（三）成长能力情况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2025-2031年中国阻燃abs行业产能预测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2025-2031年中国阻燃abs行业产量预测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2025-2031年中国阻燃abs市场需求量预测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2025-2031年中国阻燃abs行业供需平衡预测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2025-2031年中国阻燃abs市场容量预测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2025-2031年中国阻燃abs市场规模预测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2025-2031年中国阻燃abs市场前景分析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2025-2031年中国阻燃abs发展趋势预测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01ceed39044e2" w:history="1">
        <w:r>
          <w:rPr>
            <w:rStyle w:val="Hyperlink"/>
          </w:rPr>
          <w:t>中国阻燃abs行业现状与市场前景报告（2025-2031年）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01ceed39044e2" w:history="1">
        <w:r>
          <w:rPr>
            <w:rStyle w:val="Hyperlink"/>
          </w:rPr>
          <w:t>https://www.20087.com/2/05/ZuRanabsShiChangQianJingYuCe.html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热点：ABS塑料阻燃吗、阻燃abs耐温多少度、阻燃板厂家、阻燃abs注塑温度、ABS塑料最新价格、阻燃abs与阻燃pc的区别、阻燃塑料价格、abs阻燃等级、abs塑料燃烧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fe1d9cf184e4a" w:history="1">
      <w:r>
        <w:rPr>
          <w:rStyle w:val="Hyperlink"/>
        </w:rPr>
        <w:t>中国阻燃abs行业现状与市场前景报告（2025-2031年）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uRanabsShiChangQianJingYuCe.html" TargetMode="External" Id="R4c601ceed390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uRanabsShiChangQianJingYuCe.html" TargetMode="External" Id="Rae8fe1d9cf18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2025-01-09T23:07:00Z</dcterms:created>
  <dcterms:modified xsi:type="dcterms:W3CDTF">2025-01-10T00:07:00Z</dcterms:modified>
  <dc:subject>中国阻燃abs行业现状与市场前景报告（2025-2031年）</dc:subject>
  <dc:title>中国阻燃abs行业现状与市场前景报告（2025-2031年）</dc:title>
  <cp:keywords>中国阻燃abs行业现状与市场前景报告（2025-2031年）</cp:keywords>
  <dc:description>中国阻燃abs行业现状与市场前景报告（2025-2031年）</dc:description>
</cp:coreProperties>
</file>