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545fe09ec456c" w:history="1">
              <w:r>
                <w:rPr>
                  <w:rStyle w:val="Hyperlink"/>
                </w:rPr>
                <w:t>2025-2031年中国阻燃剂TBC市场深度调研与发展趋势分析报告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545fe09ec456c" w:history="1">
              <w:r>
                <w:rPr>
                  <w:rStyle w:val="Hyperlink"/>
                </w:rPr>
                <w:t>2025-2031年中国阻燃剂TBC市场深度调研与发展趋势分析报告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545fe09ec456c" w:history="1">
                <w:r>
                  <w:rPr>
                    <w:rStyle w:val="Hyperlink"/>
                  </w:rPr>
                  <w:t>https://www.20087.com/2/05/ZuRanJiTBCHangYeYanJiuBaoGao.html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剂TBC（三（2,3-二溴丙基）均三嗪）作为一种高效卤系阻燃剂，广泛应用于塑料、织物、泡沫等材料的防火处理。近年来，随着对消防安全和环保要求的提高，阻燃剂TBC的生产和使用正面临新的挑战。一方面，针对卤系阻燃剂可能产生的环境累积和健康风险，业界正积极探索低毒、无卤的替代品。另一方面，阻燃剂TBC的性能优化和应用拓展成为研究热点，如提高热稳定性、开发多功能复合阻燃体系等。</w:t>
      </w:r>
      <w:r>
        <w:rPr>
          <w:rFonts w:hint="eastAsia"/>
        </w:rPr>
        <w:br/>
      </w:r>
      <w:r>
        <w:rPr>
          <w:rFonts w:hint="eastAsia"/>
        </w:rPr>
        <w:t>　　未来，阻燃剂TBC的发展将更加注重绿色化和多功能化。一方面，通过深化与绿色化学、材料科学的融合，阻燃剂TBC将开发基于生物基、无卤的新型阻燃剂，减少对环境和人体健康的影响。另一方面，随着纳米技术、复合材料技术的进步，阻燃剂TBC将探索与纳米粒子、阻燃纤维的复合应用，实现阻燃、增强、隔热等多重功能，拓宽在高性能材料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545fe09ec456c" w:history="1">
        <w:r>
          <w:rPr>
            <w:rStyle w:val="Hyperlink"/>
          </w:rPr>
          <w:t>2025-2031年中国阻燃剂TBC市场深度调研与发展趋势分析报告</w:t>
        </w:r>
      </w:hyperlink>
      <w:r>
        <w:rPr>
          <w:rFonts w:hint="eastAsia"/>
        </w:rPr>
        <w:t>》对阻燃剂TBC产业链进行了全面分析，深入探讨了阻燃剂TBC市场规模与需求，解读了当前价格动态。阻燃剂TBC报告客观呈现了阻燃剂TBC行业现状，并对阻燃剂TBC市场前景及发展趋势进行了科学预测。同时，聚焦于阻燃剂TBC重点企业，深入剖析了阻燃剂TBC市场竞争态势、集中度及品牌影响力，进一步细分了市场领域，揭示了阻燃剂TBC各细分领域的增长潜力。阻燃剂TBC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阻燃剂TBC行业概述</w:t>
      </w:r>
      <w:r>
        <w:rPr>
          <w:rFonts w:hint="eastAsia"/>
        </w:rPr>
        <w:br/>
      </w:r>
      <w:r>
        <w:rPr>
          <w:rFonts w:hint="eastAsia"/>
        </w:rPr>
        <w:t>　　第一节 阻燃剂TBC行业定义</w:t>
      </w:r>
      <w:r>
        <w:rPr>
          <w:rFonts w:hint="eastAsia"/>
        </w:rPr>
        <w:br/>
      </w:r>
      <w:r>
        <w:rPr>
          <w:rFonts w:hint="eastAsia"/>
        </w:rPr>
        <w:t>　　第二节 阻燃剂TBC分类情况</w:t>
      </w:r>
      <w:r>
        <w:rPr>
          <w:rFonts w:hint="eastAsia"/>
        </w:rPr>
        <w:br/>
      </w:r>
      <w:r>
        <w:rPr>
          <w:rFonts w:hint="eastAsia"/>
        </w:rPr>
        <w:t>　　第三节 阻燃剂TBC行业发展历程</w:t>
      </w:r>
      <w:r>
        <w:rPr>
          <w:rFonts w:hint="eastAsia"/>
        </w:rPr>
        <w:br/>
      </w:r>
      <w:r>
        <w:rPr>
          <w:rFonts w:hint="eastAsia"/>
        </w:rPr>
        <w:t>　　第四节 阻燃剂TBC产业链分析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二、阻燃剂TBC产业链分析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2024-2025年全球阻燃剂TBC行业发展概述</w:t>
      </w:r>
      <w:r>
        <w:rPr>
          <w:rFonts w:hint="eastAsia"/>
        </w:rPr>
        <w:br/>
      </w:r>
      <w:r>
        <w:rPr>
          <w:rFonts w:hint="eastAsia"/>
        </w:rPr>
        <w:t>　　第一节 全球阻燃剂TBC行业发展动态</w:t>
      </w:r>
      <w:r>
        <w:rPr>
          <w:rFonts w:hint="eastAsia"/>
        </w:rPr>
        <w:br/>
      </w:r>
      <w:r>
        <w:rPr>
          <w:rFonts w:hint="eastAsia"/>
        </w:rPr>
        <w:t>　　第二节 全球阻燃剂TBC行业发展趋势分析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2024-2025年中国阻燃剂TBC行业发展环境分析</w:t>
      </w:r>
      <w:r>
        <w:rPr>
          <w:rFonts w:hint="eastAsia"/>
        </w:rPr>
        <w:br/>
      </w:r>
      <w:r>
        <w:rPr>
          <w:rFonts w:hint="eastAsia"/>
        </w:rPr>
        <w:t>　　第一节 阻燃剂TBC行业经济环境分析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阻燃剂TBC行业社会环境分析</w:t>
      </w:r>
      <w:r>
        <w:rPr>
          <w:rFonts w:hint="eastAsia"/>
        </w:rPr>
        <w:br/>
      </w:r>
      <w:r>
        <w:rPr>
          <w:rFonts w:hint="eastAsia"/>
        </w:rPr>
        <w:t>　　第三节 阻燃剂TBC行业相关政策、法规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2024-2025年阻燃剂TBC行业技术发展现状及趋势分析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阻燃剂TBC行业技术发展现状分析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国内外阻燃剂TBC行业技术差异与原因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阻燃剂TBC行业技术发展方向、趋势预测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提升阻燃剂TBC行业技术能力策略建议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阻燃剂TBC市场企业竞争策略研究分析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阻燃剂TBC企业竞争策略分析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一、贸易战对阻燃剂TBC行业竞争格局的影响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二、新冠疫情下阻燃剂TBC行业竞争格局的变化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三、2024-2025年中国阻燃剂TBC市场竞争趋势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四、2024-2025年阻燃剂TBC行业竞争格局展望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五、2024-2025年阻燃剂TBC行业竞争策略分析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六、2024-2025年阻燃剂TBC企业竞争策略分析</w:t>
      </w:r>
      <w:r>
        <w:rPr>
          <w:rFonts w:hint="eastAsia"/>
        </w:rPr>
        <w:br/>
      </w:r>
      <w:r>
        <w:rPr>
          <w:rFonts w:hint="eastAsia"/>
        </w:rPr>
        <w:t>　　第二节 阻燃剂TBC市场竞争策略分析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一、2025年阻燃剂TBC市场增长潜力分析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二、2025年阻燃剂TBC主要潜力品种分析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三、现有阻燃剂TBC产品竞争策略分析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四、潜力阻燃剂TBC品种竞争策略选择</w:t>
      </w:r>
      <w:r>
        <w:rPr>
          <w:rFonts w:hint="eastAsia"/>
        </w:rPr>
        <w:br/>
      </w:r>
      <w:r>
        <w:rPr>
          <w:rFonts w:hint="eastAsia"/>
        </w:rPr>
        <w:t>　　　　五、阻燃剂TBC典型企业产品竞争策略分析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2019-2024年中国阻燃剂TBC行业市场规模分析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2019-2024年中国阻燃剂TBC行业市场规模分析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一、2019-2024年中国阻燃剂TBC行业市场规模分析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二、2019-2024年阻燃剂TBC行业重点地区（一）市场规模分析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三、2019-2024年阻燃剂TBC行业重点地区（二）市场规模分析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四、2019-2024年阻燃剂TBC行业重点地区（三）市场规模分析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2019-2024年中国阻燃剂TBC行业产量情况分析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2019-2024年中国阻燃剂TBC行业市场需求分析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中国阻燃剂TBC行业上下游行业发展分析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阻燃剂TBC上游行业发展</w:t>
      </w:r>
      <w:r>
        <w:rPr>
          <w:rFonts w:hint="eastAsia"/>
        </w:rPr>
        <w:br/>
      </w:r>
      <w:r>
        <w:rPr>
          <w:rFonts w:hint="eastAsia"/>
        </w:rPr>
        <w:t>　　　　一、阻燃剂TBC下游行业市场概述</w:t>
      </w:r>
      <w:r>
        <w:rPr>
          <w:rFonts w:hint="eastAsia"/>
        </w:rPr>
        <w:br/>
      </w:r>
      <w:r>
        <w:rPr>
          <w:rFonts w:hint="eastAsia"/>
        </w:rPr>
        <w:t>　　　　二、阻燃剂TBC下游行业产能分析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三、近年国内阻燃剂TBC下游行业市场价格分析</w:t>
      </w:r>
      <w:r>
        <w:rPr>
          <w:rFonts w:hint="eastAsia"/>
        </w:rPr>
        <w:br/>
      </w:r>
      <w:r>
        <w:rPr>
          <w:rFonts w:hint="eastAsia"/>
        </w:rPr>
        <w:t>　　第二节 阻燃剂TBC下游行业发展</w:t>
      </w:r>
      <w:r>
        <w:rPr>
          <w:rFonts w:hint="eastAsia"/>
        </w:rPr>
        <w:br/>
      </w:r>
      <w:r>
        <w:rPr>
          <w:rFonts w:hint="eastAsia"/>
        </w:rPr>
        <w:t>　　　　一、阻燃剂TBC下游行业国内市场概述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二、阻燃剂TBC下游行业国内产能分析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三、近年国内阻燃剂TBC下游行业现状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2019-2024年中国阻燃剂TBC行业发展状况分析</w:t>
      </w:r>
      <w:r>
        <w:rPr>
          <w:rFonts w:hint="eastAsia"/>
        </w:rPr>
        <w:br/>
      </w:r>
      <w:r>
        <w:rPr>
          <w:rFonts w:hint="eastAsia"/>
        </w:rPr>
        <w:t>　　第一节 中国阻燃剂TBC行业发展状况分析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一、中国阻燃剂TBC行业发展总体概况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二、中国阻燃剂TBC行业发展主要特点</w:t>
      </w:r>
      <w:r>
        <w:rPr>
          <w:rFonts w:hint="eastAsia"/>
        </w:rPr>
        <w:br/>
      </w:r>
      <w:r>
        <w:rPr>
          <w:rFonts w:hint="eastAsia"/>
        </w:rPr>
        <w:t>　　　　三、阻燃剂TBC行业主要经济效益影响因素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2019-2024年阻燃剂TBC行业经营情况分析</w:t>
      </w:r>
      <w:r>
        <w:rPr>
          <w:rFonts w:hint="eastAsia"/>
        </w:rPr>
        <w:br/>
      </w:r>
      <w:r>
        <w:rPr>
          <w:rFonts w:hint="eastAsia"/>
        </w:rPr>
        <w:t>　　　　一、阻燃剂TBC行业经营效益分析</w:t>
      </w:r>
      <w:r>
        <w:rPr>
          <w:rFonts w:hint="eastAsia"/>
        </w:rPr>
        <w:br/>
      </w:r>
      <w:r>
        <w:rPr>
          <w:rFonts w:hint="eastAsia"/>
        </w:rPr>
        <w:t>　　　　二、阻燃剂TBC行业盈利能力分析</w:t>
      </w:r>
      <w:r>
        <w:rPr>
          <w:rFonts w:hint="eastAsia"/>
        </w:rPr>
        <w:br/>
      </w:r>
      <w:r>
        <w:rPr>
          <w:rFonts w:hint="eastAsia"/>
        </w:rPr>
        <w:t>　　　　三、阻燃剂TBC行业运营能力分析</w:t>
      </w:r>
      <w:r>
        <w:rPr>
          <w:rFonts w:hint="eastAsia"/>
        </w:rPr>
        <w:br/>
      </w:r>
      <w:r>
        <w:rPr>
          <w:rFonts w:hint="eastAsia"/>
        </w:rPr>
        <w:t>　　　　四、阻燃剂TBC行业偿债能力分析</w:t>
      </w:r>
      <w:r>
        <w:rPr>
          <w:rFonts w:hint="eastAsia"/>
        </w:rPr>
        <w:br/>
      </w:r>
      <w:r>
        <w:rPr>
          <w:rFonts w:hint="eastAsia"/>
        </w:rPr>
        <w:t>　　　　五、阻燃剂TBC行业发展能力分析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2024-2025年中国阻燃剂TBC行业发展存在问题与对策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一、中国阻燃剂TBC行业存在的问题</w:t>
      </w:r>
      <w:r>
        <w:rPr>
          <w:rFonts w:hint="eastAsia"/>
        </w:rPr>
        <w:br/>
      </w:r>
      <w:r>
        <w:rPr>
          <w:rFonts w:hint="eastAsia"/>
        </w:rPr>
        <w:t>　　　　二、规范阻燃剂TBC行业发展的措施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中国阻燃剂TBC行业重点企业发展分析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阻燃剂TBC重点企业</w:t>
      </w:r>
      <w:r>
        <w:rPr>
          <w:rFonts w:hint="eastAsia"/>
        </w:rPr>
        <w:br/>
      </w:r>
      <w:r>
        <w:rPr>
          <w:rFonts w:hint="eastAsia"/>
        </w:rPr>
        <w:t>　　　　一、阻燃剂TBC企业介绍</w:t>
      </w:r>
      <w:r>
        <w:rPr>
          <w:rFonts w:hint="eastAsia"/>
        </w:rPr>
        <w:br/>
      </w:r>
      <w:r>
        <w:rPr>
          <w:rFonts w:hint="eastAsia"/>
        </w:rPr>
        <w:t>　　　　二、阻燃剂TBC企业财务情况分析</w:t>
      </w:r>
      <w:r>
        <w:rPr>
          <w:rFonts w:hint="eastAsia"/>
        </w:rPr>
        <w:br/>
      </w:r>
      <w:r>
        <w:rPr>
          <w:rFonts w:hint="eastAsia"/>
        </w:rPr>
        <w:t>　　　　三、阻燃剂TBC发展战略</w:t>
      </w:r>
      <w:r>
        <w:rPr>
          <w:rFonts w:hint="eastAsia"/>
        </w:rPr>
        <w:br/>
      </w:r>
      <w:r>
        <w:rPr>
          <w:rFonts w:hint="eastAsia"/>
        </w:rPr>
        <w:t>　　第二节 阻燃剂TBC重点企业</w:t>
      </w:r>
      <w:r>
        <w:rPr>
          <w:rFonts w:hint="eastAsia"/>
        </w:rPr>
        <w:br/>
      </w:r>
      <w:r>
        <w:rPr>
          <w:rFonts w:hint="eastAsia"/>
        </w:rPr>
        <w:t>　　　　一、阻燃剂TBC企业介绍</w:t>
      </w:r>
      <w:r>
        <w:rPr>
          <w:rFonts w:hint="eastAsia"/>
        </w:rPr>
        <w:br/>
      </w:r>
      <w:r>
        <w:rPr>
          <w:rFonts w:hint="eastAsia"/>
        </w:rPr>
        <w:t>　　　　二、阻燃剂TBC企业财务情况分析</w:t>
      </w:r>
      <w:r>
        <w:rPr>
          <w:rFonts w:hint="eastAsia"/>
        </w:rPr>
        <w:br/>
      </w:r>
      <w:r>
        <w:rPr>
          <w:rFonts w:hint="eastAsia"/>
        </w:rPr>
        <w:t>　　　　三、阻燃剂TBC发展战略</w:t>
      </w:r>
      <w:r>
        <w:rPr>
          <w:rFonts w:hint="eastAsia"/>
        </w:rPr>
        <w:br/>
      </w:r>
      <w:r>
        <w:rPr>
          <w:rFonts w:hint="eastAsia"/>
        </w:rPr>
        <w:t>　　第三节 阻燃剂TBC重点企业</w:t>
      </w:r>
      <w:r>
        <w:rPr>
          <w:rFonts w:hint="eastAsia"/>
        </w:rPr>
        <w:br/>
      </w:r>
      <w:r>
        <w:rPr>
          <w:rFonts w:hint="eastAsia"/>
        </w:rPr>
        <w:t>　　　　一、阻燃剂TBC企业介绍</w:t>
      </w:r>
      <w:r>
        <w:rPr>
          <w:rFonts w:hint="eastAsia"/>
        </w:rPr>
        <w:br/>
      </w:r>
      <w:r>
        <w:rPr>
          <w:rFonts w:hint="eastAsia"/>
        </w:rPr>
        <w:t>　　　　二、阻燃剂TBC企业财务情况分析</w:t>
      </w:r>
      <w:r>
        <w:rPr>
          <w:rFonts w:hint="eastAsia"/>
        </w:rPr>
        <w:br/>
      </w:r>
      <w:r>
        <w:rPr>
          <w:rFonts w:hint="eastAsia"/>
        </w:rPr>
        <w:t>　　　　三、阻燃剂TBC发展战略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阻燃剂TBC企业发展策略分析</w:t>
      </w:r>
      <w:r>
        <w:rPr>
          <w:rFonts w:hint="eastAsia"/>
        </w:rPr>
        <w:br/>
      </w:r>
      <w:r>
        <w:rPr>
          <w:rFonts w:hint="eastAsia"/>
        </w:rPr>
        <w:t>　　第一节 阻燃剂TBC市场策略分析</w:t>
      </w:r>
      <w:r>
        <w:rPr>
          <w:rFonts w:hint="eastAsia"/>
        </w:rPr>
        <w:br/>
      </w:r>
      <w:r>
        <w:rPr>
          <w:rFonts w:hint="eastAsia"/>
        </w:rPr>
        <w:t>　　　　一、阻燃剂TBC价格策略分析</w:t>
      </w:r>
      <w:r>
        <w:rPr>
          <w:rFonts w:hint="eastAsia"/>
        </w:rPr>
        <w:br/>
      </w:r>
      <w:r>
        <w:rPr>
          <w:rFonts w:hint="eastAsia"/>
        </w:rPr>
        <w:t>　　　　二、阻燃剂TBC渠道策略分析</w:t>
      </w:r>
      <w:r>
        <w:rPr>
          <w:rFonts w:hint="eastAsia"/>
        </w:rPr>
        <w:br/>
      </w:r>
      <w:r>
        <w:rPr>
          <w:rFonts w:hint="eastAsia"/>
        </w:rPr>
        <w:t>　　第二节 阻燃剂TBC销售策略分析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提高阻燃剂TBC企业竞争力的策略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一、提高中国阻燃剂TBC企业核心竞争力的对策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二、阻燃剂TBC企业提升竞争力的主要方向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三、影响阻燃剂TBC企业核心竞争力的因素及提升途径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四、提高阻燃剂TBC企业竞争力的策略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对我国阻燃剂TBC品牌的战略思考</w:t>
      </w:r>
      <w:r>
        <w:rPr>
          <w:rFonts w:hint="eastAsia"/>
        </w:rPr>
        <w:br/>
      </w:r>
      <w:r>
        <w:rPr>
          <w:rFonts w:hint="eastAsia"/>
        </w:rPr>
        <w:t>　　　　一、阻燃剂TBC实施品牌战略的意义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二、阻燃剂TBC企业品牌的现状分析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三、我国阻燃剂TBC企业的品牌战略</w:t>
      </w:r>
      <w:r>
        <w:rPr>
          <w:rFonts w:hint="eastAsia"/>
        </w:rPr>
        <w:br/>
      </w:r>
      <w:r>
        <w:rPr>
          <w:rFonts w:hint="eastAsia"/>
        </w:rPr>
        <w:t>　　　　四、阻燃剂TBC品牌战略管理的策略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2025-2031年阻燃剂TBC行业发展前景预测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2025-2031年中国阻燃剂TBC发展趋势分析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2025-2031年中国阻燃剂TBC行业发展总体趋势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一、2025-2031年中国阻燃剂TBC产业政策趋向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二、2025-2031年中国阻燃剂TBC行业技术革新趋势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2025-2031年中国阻燃剂TBC行业市场规模预测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一、2025-2031年中国阻燃剂TBC行业市场规模预测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二、2025-2031年中国阻燃剂TBC行业产量预测分析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三、2025-2031年中国阻燃剂TBC行业需求预测分析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2025-2031年中国阻燃剂TBC行业投资机会与风险评估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2025-2031年中国阻燃剂TBC市场行业投资机会分析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一、阻燃剂TBC投资潜力分析</w:t>
      </w:r>
      <w:r>
        <w:rPr>
          <w:rFonts w:hint="eastAsia"/>
        </w:rPr>
        <w:br/>
      </w:r>
      <w:r>
        <w:rPr>
          <w:rFonts w:hint="eastAsia"/>
        </w:rPr>
        <w:t>　　　　二、阻燃剂TBC吸引力分析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2025-2031年中国阻燃剂TBC市场行业投资周期分析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中-智林　2025-2031年中国阻燃剂TBC市场行业投资风险预警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阻燃剂TBC行业历程</w:t>
      </w:r>
      <w:r>
        <w:rPr>
          <w:rFonts w:hint="eastAsia"/>
        </w:rPr>
        <w:br/>
      </w:r>
      <w:r>
        <w:rPr>
          <w:rFonts w:hint="eastAsia"/>
        </w:rPr>
        <w:t>　　图表 阻燃剂TBC行业生命周期</w:t>
      </w:r>
      <w:r>
        <w:rPr>
          <w:rFonts w:hint="eastAsia"/>
        </w:rPr>
        <w:br/>
      </w:r>
      <w:r>
        <w:rPr>
          <w:rFonts w:hint="eastAsia"/>
        </w:rPr>
        <w:t>　　图表 阻燃剂TBC行业产业链分析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2019-2024年中国阻燃剂TBC行业市场规模及增长情况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2019-2024年阻燃剂TBC行业市场容量分析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2019-2024年中国阻燃剂TBC行业产能统计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2019-2024年中国阻燃剂TBC行业产量及增长趋势</w:t>
      </w:r>
      <w:r>
        <w:rPr>
          <w:rFonts w:hint="eastAsia"/>
        </w:rPr>
        <w:br/>
      </w:r>
      <w:r>
        <w:rPr>
          <w:rFonts w:hint="eastAsia"/>
        </w:rPr>
        <w:t>　　图表 阻燃剂TBC行业动态</w:t>
      </w:r>
      <w:r>
        <w:rPr>
          <w:rFonts w:hint="eastAsia"/>
        </w:rPr>
        <w:br/>
      </w:r>
      <w:r>
        <w:rPr>
          <w:rFonts w:hint="eastAsia"/>
        </w:rPr>
        <w:t>　　图表 2019-2024年中国阻燃剂TBC市场需求量及增速统计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2025年中国阻燃剂TBC行业需求领域分布格局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2019-2024年中国阻燃剂TBC行业销售收入分析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2019-2024年中国阻燃剂TBC行业盈利情况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2019-2024年中国阻燃剂TBC行业利润总额统计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2019-2024年中国阻燃剂TBC进口数量分析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2019-2024年中国阻燃剂TBC进口金额分析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2019-2024年中国阻燃剂TBC出口数量分析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2019-2024年中国阻燃剂TBC出口金额分析</w:t>
      </w:r>
      <w:r>
        <w:rPr>
          <w:rFonts w:hint="eastAsia"/>
        </w:rPr>
        <w:br/>
      </w:r>
      <w:r>
        <w:rPr>
          <w:rFonts w:hint="eastAsia"/>
        </w:rPr>
        <w:t>　　图表 2025年中国阻燃剂TBC进口国家及地区分析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2019-2024年中国阻燃剂TBC行业企业数量情况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2019-2024年中国阻燃剂TBC行业企业平均规模情况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**地区阻燃剂TBC市场规模及增长情况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**地区阻燃剂TBC行业市场需求情况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**地区阻燃剂TBC市场规模及增长情况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**地区阻燃剂TBC行业市场需求情况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**地区阻燃剂TBC市场规模及增长情况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**地区阻燃剂TBC行业市场需求情况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**地区阻燃剂TBC市场规模及增长情况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**地区阻燃剂TBC行业市场需求情况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阻燃剂TBC重点企业（一）基本信息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阻燃剂TBC重点企业（一）经营情况分析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阻燃剂TBC重点企业（一）主要经济指标情况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阻燃剂TBC重点企业（一）盈利能力情况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阻燃剂TBC重点企业（一）偿债能力情况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阻燃剂TBC重点企业（一）运营能力情况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阻燃剂TBC重点企业（一）成长能力情况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阻燃剂TBC重点企业（二）基本信息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阻燃剂TBC重点企业（二）经营情况分析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阻燃剂TBC重点企业（二）主要经济指标情况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阻燃剂TBC重点企业（二）盈利能力情况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阻燃剂TBC重点企业（二）偿债能力情况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阻燃剂TBC重点企业（二）运营能力情况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阻燃剂TBC重点企业（二）成长能力情况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阻燃剂TBC重点企业（三）基本信息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阻燃剂TBC重点企业（三）经营情况分析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阻燃剂TBC重点企业（三）主要经济指标情况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阻燃剂TBC重点企业（三）盈利能力情况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阻燃剂TBC重点企业（三）偿债能力情况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阻燃剂TBC重点企业（三）运营能力情况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阻燃剂TBC重点企业（三）成长能力情况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2025-2031年中国阻燃剂TBC行业产能预测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2025-2031年中国阻燃剂TBC市场需求量预测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2025-2031年中国阻燃剂TBC行业供需平衡预测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2025-2031年中国阻燃剂TBC行业风险分析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2025-2031年中国阻燃剂TBC行业市场容量预测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2025-2031年中国阻燃剂TBC行业市场规模预测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2025-2031年中国阻燃剂TBC市场前景分析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2025-2031年中国阻燃剂TBC行业发展趋势预测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545fe09ec456c" w:history="1">
        <w:r>
          <w:rPr>
            <w:rStyle w:val="Hyperlink"/>
          </w:rPr>
          <w:t>2025-2031年中国阻燃剂TBC市场深度调研与发展趋势分析报告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545fe09ec456c" w:history="1">
        <w:r>
          <w:rPr>
            <w:rStyle w:val="Hyperlink"/>
          </w:rPr>
          <w:t>https://www.20087.com/2/05/ZuRanJiTBCHangYeYanJiuBaoGao.html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热点：baf曝气生物滤池、阻燃剂TBC 生产、TBC阻燃剂的化学名称、阻燃剂TBC的合成及应用、5crnimo淬火和回火温度、阻燃剂TBC是几类危险品、TBC化学名称、阻燃剂TBC生产厂家、TBC是什么化学物质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c08d532de43f2" w:history="1">
      <w:r>
        <w:rPr>
          <w:rStyle w:val="Hyperlink"/>
        </w:rPr>
        <w:t>2025-2031年中国阻燃剂TBC市场深度调研与发展趋势分析报告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ZuRanJiTBCHangYeYanJiuBaoGao.html" TargetMode="External" Id="R31f545fe09ec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ZuRanJiTBCHangYeYanJiuBaoGao.html" TargetMode="External" Id="R547c08d532de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2025-02-08T00:33:00Z</dcterms:created>
  <dcterms:modified xsi:type="dcterms:W3CDTF">2025-02-08T01:33:00Z</dcterms:modified>
  <dc:subject>2025-2031年中国阻燃剂TBC市场深度调研与发展趋势分析报告</dc:subject>
  <dc:title>2025-2031年中国阻燃剂TBC市场深度调研与发展趋势分析报告</dc:title>
  <cp:keywords>2025-2031年中国阻燃剂TBC市场深度调研与发展趋势分析报告</cp:keywords>
  <dc:description>2025-2031年中国阻燃剂TBC市场深度调研与发展趋势分析报告</dc:description>
</cp:coreProperties>
</file>