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b9fbcc5ac417b" w:history="1">
              <w:r>
                <w:rPr>
                  <w:rStyle w:val="Hyperlink"/>
                </w:rPr>
                <w:t>2025-2031年全球与中国饲料添加剂乳酸市场研究及前景趋势分析报告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b9fbcc5ac417b" w:history="1">
              <w:r>
                <w:rPr>
                  <w:rStyle w:val="Hyperlink"/>
                </w:rPr>
                <w:t>2025-2031年全球与中国饲料添加剂乳酸市场研究及前景趋势分析报告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b9fbcc5ac417b" w:history="1">
                <w:r>
                  <w:rPr>
                    <w:rStyle w:val="Hyperlink"/>
                  </w:rPr>
                  <w:t>https://www.20087.com/2/85/SiLiaoTianJiaJiRuSuanDeFaZhanQianJing.html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乳酸主要用于改善动物肠道健康、促进营养吸收、抑制有害菌群生长，广泛应用于禽畜养殖、水产饲料、宠物食品等行业。目前，乳酸作为有机酸类添加剂，因其良好的抑菌效果和安全性受到市场认可，已被纳入多个国家的饲料添加剂法规目录。生产工艺上，乳酸主要通过发酵法获得，国内企业在生产规模和技术成熟度方面具有一定优势。然而，受原料价格波动、环保监管趋严等因素影响，部分中小企业面临成本压力。此外，乳酸在饲料中的添加比例、使用方法及与其他添加剂的协同效应仍需进一步研究优化，以充分发挥其功能性价值。</w:t>
      </w:r>
      <w:r>
        <w:rPr>
          <w:rFonts w:hint="eastAsia"/>
        </w:rPr>
        <w:br/>
      </w:r>
      <w:r>
        <w:rPr>
          <w:rFonts w:hint="eastAsia"/>
        </w:rPr>
        <w:t>　　未来，饲料添加剂乳酸将朝着精细化、复合化、绿色化方向发展，顺应无抗养殖政策导向与健康畜牧业发展需求。随着生物发酵技术进步，高效菌株选育、低成本原料替代、连续化生产工艺的应用将有助于提升产品质量并降低生产成本。同时，乳酸与其他有机酸、益生菌、酶制剂等成分的复配应用将成为主流趋势，提升其在肠道微生态调控方面的综合效果。行业还将加快绿色转型步伐，推动清洁生产、节能减排、废水处理等环保工艺升级。具备完整产业链布局、较强研发能力与市场服务能力的企业将在行业整合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b9fbcc5ac417b" w:history="1">
        <w:r>
          <w:rPr>
            <w:rStyle w:val="Hyperlink"/>
          </w:rPr>
          <w:t>2025-2031年全球与中国饲料添加剂乳酸市场研究及前景趋势分析报告</w:t>
        </w:r>
      </w:hyperlink>
      <w:r>
        <w:rPr>
          <w:rFonts w:hint="eastAsia"/>
        </w:rPr>
        <w:t>》系统分析了饲料添加剂乳酸行业的现状，全面梳理了饲料添加剂乳酸市场需求、市场规模、产业链结构及价格体系，详细解读了饲料添加剂乳酸细分市场特点。报告结合权威数据，科学预测了饲料添加剂乳酸市场前景与发展趋势，客观分析了品牌竞争格局、市场集中度及重点企业的运营表现，并指出了饲料添加剂乳酸行业面临的机遇与风险。为饲料添加剂乳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按照不同产品类型，饲料添加剂乳酸主要可以分为如下几个类别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全球不同产品类型饲料添加剂乳酸销售额增长趋势2020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纯度80%</w:t>
      </w:r>
      <w:r>
        <w:rPr>
          <w:rFonts w:hint="eastAsia"/>
        </w:rPr>
        <w:br/>
      </w:r>
      <w:r>
        <w:rPr>
          <w:rFonts w:hint="eastAsia"/>
        </w:rPr>
        <w:t>　　　　1.2.3 纯度88%</w:t>
      </w:r>
      <w:r>
        <w:rPr>
          <w:rFonts w:hint="eastAsia"/>
        </w:rPr>
        <w:br/>
      </w:r>
      <w:r>
        <w:rPr>
          <w:rFonts w:hint="eastAsia"/>
        </w:rPr>
        <w:t>　　1.3 从不同应用，饲料添加剂乳酸主要包括如下几个方面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全球不同应用饲料添加剂乳酸销售额增长趋势2020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畜牧饲料</w:t>
      </w:r>
      <w:r>
        <w:rPr>
          <w:rFonts w:hint="eastAsia"/>
        </w:rPr>
        <w:br/>
      </w:r>
      <w:r>
        <w:rPr>
          <w:rFonts w:hint="eastAsia"/>
        </w:rPr>
        <w:t>　　　　1.3.3 宠物饲料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饲料添加剂乳酸行业背景、发展历史、现状及趋势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饲料添加剂乳酸行业目前现状分析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饲料添加剂乳酸发展趋势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全球饲料添加剂乳酸总体规模分析</w:t>
      </w:r>
      <w:r>
        <w:rPr>
          <w:rFonts w:hint="eastAsia"/>
        </w:rPr>
        <w:br/>
      </w:r>
      <w:r>
        <w:rPr>
          <w:rFonts w:hint="eastAsia"/>
        </w:rPr>
        <w:t>　　2.1 全球饲料添加剂乳酸供需现状及预测（2020-2031）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全球饲料添加剂乳酸产能、产量、产能利用率及发展趋势（2020-2031）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全球饲料添加剂乳酸产量、需求量及发展趋势（2020-2031）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全球主要地区饲料添加剂乳酸产量及发展趋势（2020-2031）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全球主要地区饲料添加剂乳酸产量（2020-2025）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全球主要地区饲料添加剂乳酸产量（2026-2031）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全球主要地区饲料添加剂乳酸产量市场份额（2020-2031）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中国饲料添加剂乳酸供需现状及预测（2020-2031）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中国饲料添加剂乳酸产能、产量、产能利用率及发展趋势（2020-2031）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中国饲料添加剂乳酸产量、市场需求量及发展趋势（2020-2031）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全球饲料添加剂乳酸销量及销售额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全球市场饲料添加剂乳酸销售额（2020-2031）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全球市场饲料添加剂乳酸销量（2020-2031）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全球市场饲料添加剂乳酸价格趋势（2020-2031）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全球饲料添加剂乳酸主要地区分析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全球主要地区饲料添加剂乳酸市场规模分析：2020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全球主要地区饲料添加剂乳酸销售收入及市场份额（2020-2025年）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全球主要地区饲料添加剂乳酸销售收入预测（2026-2031年）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全球主要地区饲料添加剂乳酸销量分析：2020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全球主要地区饲料添加剂乳酸销量及市场份额（2020-2025年）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全球主要地区饲料添加剂乳酸销量及市场份额预测（2026-2031）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北美市场饲料添加剂乳酸销量、收入及增长率（2020-2031）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欧洲市场饲料添加剂乳酸销量、收入及增长率（2020-2031）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中国市场饲料添加剂乳酸销量、收入及增长率（2020-2031）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日本市场饲料添加剂乳酸销量、收入及增长率（2020-2031）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东南亚市场饲料添加剂乳酸销量、收入及增长率（2020-2031）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印度市场饲料添加剂乳酸销量、收入及增长率（2020-2031）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全球市场主要厂商饲料添加剂乳酸产能市场份额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全球市场主要厂商饲料添加剂乳酸销量（2020-2025）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全球市场主要厂商饲料添加剂乳酸销量（2020-2025）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全球市场主要厂商饲料添加剂乳酸销售收入（2020-2025）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全球市场主要厂商饲料添加剂乳酸销售价格（2020-2025）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2024年全球主要生产商饲料添加剂乳酸收入排名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中国市场主要厂商饲料添加剂乳酸销量（2020-2025）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中国市场主要厂商饲料添加剂乳酸销量（2020-2025）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中国市场主要厂商饲料添加剂乳酸销售收入（2020-2025）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2024年中国主要生产商饲料添加剂乳酸收入排名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中国市场主要厂商饲料添加剂乳酸销售价格（2020-2025）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全球主要厂商饲料添加剂乳酸总部及产地分布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全球主要厂商成立时间及饲料添加剂乳酸商业化日期</w:t>
      </w:r>
      <w:r>
        <w:rPr>
          <w:rFonts w:hint="eastAsia"/>
        </w:rPr>
        <w:br/>
      </w:r>
      <w:r>
        <w:rPr>
          <w:rFonts w:hint="eastAsia"/>
        </w:rPr>
        <w:t>　　4.6 全球主要厂商饲料添加剂乳酸产品类型及应用</w:t>
      </w:r>
      <w:r>
        <w:rPr>
          <w:rFonts w:hint="eastAsia"/>
        </w:rPr>
        <w:br/>
      </w:r>
      <w:r>
        <w:rPr>
          <w:rFonts w:hint="eastAsia"/>
        </w:rPr>
        <w:t>　　4.7 饲料添加剂乳酸行业集中度、竞争程度分析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饲料添加剂乳酸行业集中度分析：2024年全球Top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全球饲料添加剂乳酸第一梯队、第二梯队和第三梯队生产商（品牌）及市场份额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饲料添加剂乳酸销量、收入、价格及毛利率（2020-2025）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饲料添加剂乳酸销量、收入、价格及毛利率（2020-2025）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饲料添加剂乳酸销量、收入、价格及毛利率（2020-2025）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饲料添加剂乳酸销量、收入、价格及毛利率（2020-2025）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饲料添加剂乳酸销量、收入、价格及毛利率（2020-2025）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饲料添加剂乳酸销量、收入、价格及毛利率（2020-2025）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饲料添加剂乳酸销量、收入、价格及毛利率（2020-2025）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饲料添加剂乳酸销量、收入、价格及毛利率（2020-2025）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饲料添加剂乳酸销量、收入、价格及毛利率（2020-2025）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不同产品类型饲料添加剂乳酸分析</w:t>
      </w:r>
      <w:r>
        <w:rPr>
          <w:rFonts w:hint="eastAsia"/>
        </w:rPr>
        <w:br/>
      </w:r>
      <w:r>
        <w:rPr>
          <w:rFonts w:hint="eastAsia"/>
        </w:rPr>
        <w:t>　　6.1 全球不同产品类型饲料添加剂乳酸销量（2020-2031）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全球不同产品类型饲料添加剂乳酸销量及市场份额（2020-2025）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全球不同产品类型饲料添加剂乳酸销量预测（2026-2031）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全球不同产品类型饲料添加剂乳酸收入（2020-2031）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全球不同产品类型饲料添加剂乳酸收入及市场份额（2020-2025）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全球不同产品类型饲料添加剂乳酸收入预测（2026-2031）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全球不同产品类型饲料添加剂乳酸价格走势（2020-2031）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不同应用饲料添加剂乳酸分析</w:t>
      </w:r>
      <w:r>
        <w:rPr>
          <w:rFonts w:hint="eastAsia"/>
        </w:rPr>
        <w:br/>
      </w:r>
      <w:r>
        <w:rPr>
          <w:rFonts w:hint="eastAsia"/>
        </w:rPr>
        <w:t>　　7.1 全球不同应用饲料添加剂乳酸销量（2020-2031）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全球不同应用饲料添加剂乳酸销量及市场份额（2020-2025）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全球不同应用饲料添加剂乳酸销量预测（2026-2031）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全球不同应用饲料添加剂乳酸收入（2020-2031）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全球不同应用饲料添加剂乳酸收入及市场份额（2020-2025）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全球不同应用饲料添加剂乳酸收入预测（2026-2031）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全球不同应用饲料添加剂乳酸价格走势（2020-2031）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饲料添加剂乳酸产业链分析</w:t>
      </w:r>
      <w:r>
        <w:rPr>
          <w:rFonts w:hint="eastAsia"/>
        </w:rPr>
        <w:br/>
      </w:r>
      <w:r>
        <w:rPr>
          <w:rFonts w:hint="eastAsia"/>
        </w:rPr>
        <w:t>　　8.2 饲料添加剂乳酸工艺制造技术分析</w:t>
      </w:r>
      <w:r>
        <w:rPr>
          <w:rFonts w:hint="eastAsia"/>
        </w:rPr>
        <w:br/>
      </w:r>
      <w:r>
        <w:rPr>
          <w:rFonts w:hint="eastAsia"/>
        </w:rPr>
        <w:t>　　8.3 饲料添加剂乳酸产业上游供应分析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饲料添加剂乳酸下游客户分析</w:t>
      </w:r>
      <w:r>
        <w:rPr>
          <w:rFonts w:hint="eastAsia"/>
        </w:rPr>
        <w:br/>
      </w:r>
      <w:r>
        <w:rPr>
          <w:rFonts w:hint="eastAsia"/>
        </w:rPr>
        <w:t>　　8.5 饲料添加剂乳酸销售渠道分析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饲料添加剂乳酸行业发展机遇及主要驱动因素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饲料添加剂乳酸行业发展面临的风险</w:t>
      </w:r>
      <w:r>
        <w:rPr>
          <w:rFonts w:hint="eastAsia"/>
        </w:rPr>
        <w:br/>
      </w:r>
      <w:r>
        <w:rPr>
          <w:rFonts w:hint="eastAsia"/>
        </w:rPr>
        <w:t>　　9.3 饲料添加剂乳酸行业政策分析</w:t>
      </w:r>
      <w:r>
        <w:rPr>
          <w:rFonts w:hint="eastAsia"/>
        </w:rPr>
        <w:br/>
      </w:r>
      <w:r>
        <w:rPr>
          <w:rFonts w:hint="eastAsia"/>
        </w:rPr>
        <w:t>　　9.4 饲料添加剂乳酸中国企业SWOT分析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全球不同产品类型饲料添加剂乳酸销售额增长（CAGR）趋势2020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饲料添加剂乳酸行业目前发展现状</w:t>
      </w:r>
      <w:r>
        <w:rPr>
          <w:rFonts w:hint="eastAsia"/>
        </w:rPr>
        <w:br/>
      </w:r>
      <w:r>
        <w:rPr>
          <w:rFonts w:hint="eastAsia"/>
        </w:rPr>
        <w:t>　　表 4： 饲料添加剂乳酸发展趋势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全球主要地区饲料添加剂乳酸产量增速（CAGR）：（2020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全球主要地区饲料添加剂乳酸产量（2020-2025）&amp;（千吨）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全球主要地区饲料添加剂乳酸产量（2026-2031）&amp;（千吨）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全球主要地区饲料添加剂乳酸产量市场份额（2020-2025）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全球主要地区饲料添加剂乳酸产量（2026-2031）&amp;（千吨）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全球主要地区饲料添加剂乳酸销售收入增速：（2020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全球主要地区饲料添加剂乳酸销售收入（2020-2025）&amp;（百万美元）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全球主要地区饲料添加剂乳酸销售收入市场份额（2020-2025）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全球主要地区饲料添加剂乳酸收入（2026-2031）&amp;（百万美元）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全球主要地区饲料添加剂乳酸收入市场份额（2026-2031）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全球主要地区饲料添加剂乳酸销量（千吨）：2020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全球主要地区饲料添加剂乳酸销量（2020-2025）&amp;（千吨）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全球主要地区饲料添加剂乳酸销量市场份额（2020-2025）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全球主要地区饲料添加剂乳酸销量（2026-2031）&amp;（千吨）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全球主要地区饲料添加剂乳酸销量份额（2026-2031）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全球市场主要厂商饲料添加剂乳酸产能（2024-2025）&amp;（千吨）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全球市场主要厂商饲料添加剂乳酸销量（2020-2025）&amp;（千吨）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全球市场主要厂商饲料添加剂乳酸销量市场份额（2020-2025）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全球市场主要厂商饲料添加剂乳酸销售收入（2020-2025）&amp;（百万美元）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全球市场主要厂商饲料添加剂乳酸销售收入市场份额（2020-2025）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全球市场主要厂商饲料添加剂乳酸销售价格（2020-2025）&amp;（美元/吨）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2024年全球主要生产商饲料添加剂乳酸收入排名（百万美元）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中国市场主要厂商饲料添加剂乳酸销量（2020-2025）&amp;（千吨）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中国市场主要厂商饲料添加剂乳酸销量市场份额（2020-2025）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中国市场主要厂商饲料添加剂乳酸销售收入（2020-2025）&amp;（百万美元）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中国市场主要厂商饲料添加剂乳酸销售收入市场份额（2020-2025）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2024年中国主要生产商饲料添加剂乳酸收入排名（百万美元）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中国市场主要厂商饲料添加剂乳酸销售价格（2020-2025）&amp;（美元/吨）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全球主要厂商饲料添加剂乳酸总部及产地分布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全球主要厂商成立时间及饲料添加剂乳酸商业化日期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全球主要厂商饲料添加剂乳酸产品类型及应用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2024年全球饲料添加剂乳酸主要厂商市场地位（第一梯队、第二梯队和第三梯队）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全球饲料添加剂乳酸市场投资、并购等现状分析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饲料添加剂乳酸销量（千吨）、收入（百万美元）、价格（美元/吨）及毛利率（2020-2025）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饲料添加剂乳酸销量（千吨）、收入（百万美元）、价格（美元/吨）及毛利率（2020-2025）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饲料添加剂乳酸销量（千吨）、收入（百万美元）、价格（美元/吨）及毛利率（2020-2025）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饲料添加剂乳酸销量（千吨）、收入（百万美元）、价格（美元/吨）及毛利率（2020-2025）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饲料添加剂乳酸销量（千吨）、收入（百万美元）、价格（美元/吨）及毛利率（2020-2025）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饲料添加剂乳酸销量（千吨）、收入（百万美元）、价格（美元/吨）及毛利率（2020-2025）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饲料添加剂乳酸销量（千吨）、收入（百万美元）、价格（美元/吨）及毛利率（2020-2025）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饲料添加剂乳酸销量（千吨）、收入（百万美元）、价格（美元/吨）及毛利率（2020-2025）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饲料添加剂乳酸生产基地、销售区域、竞争对手及市场地位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饲料添加剂乳酸产品规格、参数及市场应用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饲料添加剂乳酸销量（千吨）、收入（百万美元）、价格（美元/吨）及毛利率（2020-2025）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全球不同产品类型饲料添加剂乳酸销量（2020-2025年）&amp;（千吨）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全球不同产品类型饲料添加剂乳酸销量市场份额（2020-2025）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全球不同产品类型饲料添加剂乳酸销量预测（2026-2031）&amp;（千吨）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全球市场不同产品类型饲料添加剂乳酸销量市场份额预测（2026-2031）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全球不同产品类型饲料添加剂乳酸收入（2020-2025年）&amp;（百万美元）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全球不同产品类型饲料添加剂乳酸收入市场份额（2020-2025）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全球不同产品类型饲料添加剂乳酸收入预测（2026-2031）&amp;（百万美元）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全球不同产品类型饲料添加剂乳酸收入市场份额预测（2026-2031）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全球不同应用饲料添加剂乳酸销量（2020-2025年）&amp;（千吨）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全球不同应用饲料添加剂乳酸销量市场份额（2020-2025）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全球不同应用饲料添加剂乳酸销量预测（2026-2031）&amp;（千吨）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全球市场不同应用饲料添加剂乳酸销量市场份额预测（2026-2031）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全球不同应用饲料添加剂乳酸收入（2020-2025年）&amp;（百万美元）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全球不同应用饲料添加剂乳酸收入市场份额（2020-2025）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全球不同应用饲料添加剂乳酸收入预测（2026-2031）&amp;（百万美元）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全球不同应用饲料添加剂乳酸收入市场份额预测（2026-2031）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饲料添加剂乳酸上游原料供应商及联系方式列表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饲料添加剂乳酸典型客户列表</w:t>
      </w:r>
      <w:r>
        <w:rPr>
          <w:rFonts w:hint="eastAsia"/>
        </w:rPr>
        <w:br/>
      </w:r>
      <w:r>
        <w:rPr>
          <w:rFonts w:hint="eastAsia"/>
        </w:rPr>
        <w:t>　　表 101： 饲料添加剂乳酸主要销售模式及销售渠道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饲料添加剂乳酸行业发展机遇及主要驱动因素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饲料添加剂乳酸行业发展面临的风险</w:t>
      </w:r>
      <w:r>
        <w:rPr>
          <w:rFonts w:hint="eastAsia"/>
        </w:rPr>
        <w:br/>
      </w:r>
      <w:r>
        <w:rPr>
          <w:rFonts w:hint="eastAsia"/>
        </w:rPr>
        <w:t>　　表 104： 饲料添加剂乳酸行业政策分析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饲料添加剂乳酸产品图片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全球不同产品类型饲料添加剂乳酸销售额2020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全球不同产品类型饲料添加剂乳酸市场份额2024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纯度80%产品图片</w:t>
      </w:r>
      <w:r>
        <w:rPr>
          <w:rFonts w:hint="eastAsia"/>
        </w:rPr>
        <w:br/>
      </w:r>
      <w:r>
        <w:rPr>
          <w:rFonts w:hint="eastAsia"/>
        </w:rPr>
        <w:t>　　图 5： 纯度88%产品图片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全球不同应用饲料添加剂乳酸市场份额2024 &amp; 2031</w:t>
      </w:r>
      <w:r>
        <w:rPr>
          <w:rFonts w:hint="eastAsia"/>
        </w:rPr>
        <w:br/>
      </w:r>
      <w:r>
        <w:rPr>
          <w:rFonts w:hint="eastAsia"/>
        </w:rPr>
        <w:t>　　图 8： 畜牧饲料</w:t>
      </w:r>
      <w:r>
        <w:rPr>
          <w:rFonts w:hint="eastAsia"/>
        </w:rPr>
        <w:br/>
      </w:r>
      <w:r>
        <w:rPr>
          <w:rFonts w:hint="eastAsia"/>
        </w:rPr>
        <w:t>　　图 9： 宠物饲料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全球饲料添加剂乳酸产能、产量、产能利用率及发展趋势（2020-2031）&amp;（千吨）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全球饲料添加剂乳酸产量、需求量及发展趋势（2020-2031）&amp;（千吨）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全球主要地区饲料添加剂乳酸产量（2020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全球主要地区饲料添加剂乳酸产量市场份额（2020-2031）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中国饲料添加剂乳酸产能、产量、产能利用率及发展趋势（2020-2031）&amp;（千吨）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中国饲料添加剂乳酸产量、市场需求量及发展趋势（2020-2031）&amp;（千吨）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全球饲料添加剂乳酸市场销售额及增长率：（2020-2031）&amp;（百万美元）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全球市场饲料添加剂乳酸市场规模：2020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全球市场饲料添加剂乳酸销量及增长率（2020-2031）&amp;（千吨）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全球市场饲料添加剂乳酸价格趋势（2020-2031）&amp;（美元/吨）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全球主要地区饲料添加剂乳酸销售收入（2020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全球主要地区饲料添加剂乳酸销售收入市场份额（2020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北美市场饲料添加剂乳酸销量及增长率（2020-2031）&amp;（千吨）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北美市场饲料添加剂乳酸收入及增长率（2020-2031）&amp;（百万美元）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欧洲市场饲料添加剂乳酸销量及增长率（2020-2031）&amp;（千吨）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欧洲市场饲料添加剂乳酸收入及增长率（2020-2031）&amp;（百万美元）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中国市场饲料添加剂乳酸销量及增长率（2020-2031）&amp;（千吨）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中国市场饲料添加剂乳酸收入及增长率（2020-2031）&amp;（百万美元）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日本市场饲料添加剂乳酸销量及增长率（2020-2031）&amp;（千吨）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日本市场饲料添加剂乳酸收入及增长率（2020-2031）&amp;（百万美元）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东南亚市场饲料添加剂乳酸销量及增长率（2020-2031）&amp;（千吨）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东南亚市场饲料添加剂乳酸收入及增长率（2020-2031）&amp;（百万美元）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印度市场饲料添加剂乳酸销量及增长率（2020-2031）&amp;（千吨）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印度市场饲料添加剂乳酸收入及增长率（2020-2031）&amp;（百万美元）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2024年全球市场主要厂商饲料添加剂乳酸销量市场份额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2024年全球市场主要厂商饲料添加剂乳酸收入市场份额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2024年中国市场主要厂商饲料添加剂乳酸销量市场份额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2024年中国市场主要厂商饲料添加剂乳酸收入市场份额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2024年全球前五大生产商饲料添加剂乳酸市场份额</w:t>
      </w:r>
      <w:r>
        <w:rPr>
          <w:rFonts w:hint="eastAsia"/>
        </w:rPr>
        <w:br/>
      </w:r>
      <w:r>
        <w:rPr>
          <w:rFonts w:hint="eastAsia"/>
        </w:rPr>
        <w:t>　　图 40： 2024年全球饲料添加剂乳酸第一梯队、第二梯队和第三梯队厂商及市场份额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全球不同产品类型饲料添加剂乳酸价格走势（2020-2031）&amp;（美元/吨）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全球不同应用饲料添加剂乳酸价格走势（2020-2031）&amp;（美元/吨）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饲料添加剂乳酸产业链</w:t>
      </w:r>
      <w:r>
        <w:rPr>
          <w:rFonts w:hint="eastAsia"/>
        </w:rPr>
        <w:br/>
      </w:r>
      <w:r>
        <w:rPr>
          <w:rFonts w:hint="eastAsia"/>
        </w:rPr>
        <w:t>　　图 44： 饲料添加剂乳酸中国企业SWOT分析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b9fbcc5ac417b" w:history="1">
        <w:r>
          <w:rPr>
            <w:rStyle w:val="Hyperlink"/>
          </w:rPr>
          <w:t>2025-2031年全球与中国饲料添加剂乳酸市场研究及前景趋势分析报告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b9fbcc5ac417b" w:history="1">
        <w:r>
          <w:rPr>
            <w:rStyle w:val="Hyperlink"/>
          </w:rPr>
          <w:t>https://www.20087.com/2/85/SiLiaoTianJiaJiRuSuanDeFaZhanQianJing.html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5341ee23649f0" w:history="1">
      <w:r>
        <w:rPr>
          <w:rStyle w:val="Hyperlink"/>
        </w:rPr>
        <w:t>2025-2031年全球与中国饲料添加剂乳酸市场研究及前景趋势分析报告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iLiaoTianJiaJiRuSuanDeFaZhanQianJing.html" TargetMode="External" Id="R233b9fbcc5ac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iLiaoTianJiaJiRuSuanDeFaZhanQianJing.html" TargetMode="External" Id="R8da5341ee236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2025-07-02T23:35:14Z</dcterms:created>
  <dcterms:modified xsi:type="dcterms:W3CDTF">2025-07-03T00:35:14Z</dcterms:modified>
  <dc:subject>2025-2031年全球与中国饲料添加剂乳酸市场研究及前景趋势分析报告</dc:subject>
  <dc:title>2025-2031年全球与中国饲料添加剂乳酸市场研究及前景趋势分析报告</dc:title>
  <cp:keywords>2025-2031年全球与中国饲料添加剂乳酸市场研究及前景趋势分析报告</cp:keywords>
  <dc:description>2025-2031年全球与中国饲料添加剂乳酸市场研究及前景趋势分析报告</dc:description>
</cp:coreProperties>
</file>