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a14b2ea7284b23" w:history="1">
              <w:r>
                <w:rPr>
                  <w:rStyle w:val="Hyperlink"/>
                </w:rPr>
                <w:t>2025-2031年中国高强度纤维行业现状与市场前景报告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a14b2ea7284b23" w:history="1">
              <w:r>
                <w:rPr>
                  <w:rStyle w:val="Hyperlink"/>
                </w:rPr>
                <w:t>2025-2031年中国高强度纤维行业现状与市场前景报告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5632352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a14b2ea7284b23" w:history="1">
                <w:r>
                  <w:rPr>
                    <w:rStyle w:val="Hyperlink"/>
                  </w:rPr>
                  <w:t>https://www.20087.com/2/35/GaoQiangDuXianWeiShiChangXianZhuangHeQianJing.html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强度纤维是一类拉伸强度显著高于传统材料的合成纤维，包括芳纶、超高分子量聚乙烯（UHMWPE）、碳纤维与玄武岩纤维，广泛应用于防弹装备、航空航天、复合材料与工业增强领域。目前，高强度纤维生产工艺成熟，芳纶依赖低温缩聚与干喷湿纺，UHMWPE采用凝胶纺丝与超倍拉伸，碳纤维经历聚丙烯腈氧化、碳化与石墨化多阶段处理。纤维具备高比强度、高模量与耐高温特性，可编织为织物、无纬布或与树脂复合成型。质量控制涵盖纤度均匀性、缺陷密度与界面结合力，确保最终制品性能稳定。用户关注点集中于断裂强度、蠕变性能与环境稳定性。</w:t>
      </w:r>
      <w:r>
        <w:rPr>
          <w:rFonts w:hint="eastAsia"/>
        </w:rPr>
        <w:br/>
      </w:r>
      <w:r>
        <w:rPr>
          <w:rFonts w:hint="eastAsia"/>
        </w:rPr>
        <w:t>　　未来，高强度纤维将向多尺度增强、功能集成与可持续生产方向发展。纳米杂化技术将应用，在纤维基体中引入碳纳米管或石墨烯片层，提升载荷传递效率与断裂韧性。多功能纤维将开发，集成导电、导热、传感或形状记忆特性，满足智能结构与可穿戴设备需求。生物基前驱体将探索，利用可再生资源合成聚酰胺或聚乙烯醇替代石油基原料。绿色制造工艺将优化，发展低温碳化、无溶剂纺丝与闭环水循环系统，减少能耗与排放。在回收利用上，化学解聚与热解回收技术将完善，实现纤维组分的高值化再生。同时，标准化测试方法将统一，建立跨行业性能评价体系，促进材料互认与应用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a14b2ea7284b23" w:history="1">
        <w:r>
          <w:rPr>
            <w:rStyle w:val="Hyperlink"/>
          </w:rPr>
          <w:t>2025-2031年中国高强度纤维行业现状与市场前景报告</w:t>
        </w:r>
      </w:hyperlink>
      <w:r>
        <w:rPr>
          <w:rFonts w:hint="eastAsia"/>
        </w:rPr>
        <w:t>》基于统计局、相关行业协会及科研机构的详实数据，系统分析了高强度纤维市场的规模现状、需求特征及价格走势。报告客观评估了高强度纤维行业技术水平及未来发展方向，对市场前景做出科学预测，并重点分析了高强度纤维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高强度纤维行业概述</w:t>
      </w:r>
      <w:r>
        <w:rPr>
          <w:rFonts w:hint="eastAsia"/>
        </w:rPr>
        <w:br/>
      </w:r>
      <w:r>
        <w:rPr>
          <w:rFonts w:hint="eastAsia"/>
        </w:rPr>
        <w:t>　　第一节 高强度纤维定义与分类</w:t>
      </w:r>
      <w:r>
        <w:rPr>
          <w:rFonts w:hint="eastAsia"/>
        </w:rPr>
        <w:br/>
      </w:r>
      <w:r>
        <w:rPr>
          <w:rFonts w:hint="eastAsia"/>
        </w:rPr>
        <w:t>　　第二节 高强度纤维应用领域</w:t>
      </w:r>
      <w:r>
        <w:rPr>
          <w:rFonts w:hint="eastAsia"/>
        </w:rPr>
        <w:br/>
      </w:r>
      <w:r>
        <w:rPr>
          <w:rFonts w:hint="eastAsia"/>
        </w:rPr>
        <w:t>　　第三节 高强度纤维行业经济指标分析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高强度纤维产业链及经营模式分析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三、高强度纤维销售模式及销售渠道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全球高强度纤维市场发展综述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2019-2024年全球高强度纤维市场规模与趋势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主要国家与地区高强度纤维市场分析</w:t>
      </w:r>
      <w:r>
        <w:rPr>
          <w:rFonts w:hint="eastAsia"/>
        </w:rPr>
        <w:br/>
      </w:r>
      <w:r>
        <w:rPr>
          <w:rFonts w:hint="eastAsia"/>
        </w:rPr>
        <w:t>　　第三节 2025-2031年全球高强度纤维行业发展趋势与前景预测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中国高强度纤维行业市场分析</w:t>
      </w:r>
      <w:r>
        <w:rPr>
          <w:rFonts w:hint="eastAsia"/>
        </w:rPr>
        <w:br/>
      </w:r>
      <w:r>
        <w:rPr>
          <w:rFonts w:hint="eastAsia"/>
        </w:rPr>
        <w:t>　　第一节 2024-2025年高强度纤维产能与投资动态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一、国内高强度纤维产能及利用情况</w:t>
      </w:r>
      <w:r>
        <w:rPr>
          <w:rFonts w:hint="eastAsia"/>
        </w:rPr>
        <w:br/>
      </w:r>
      <w:r>
        <w:rPr>
          <w:rFonts w:hint="eastAsia"/>
        </w:rPr>
        <w:t>　　　　二、高强度纤维产能扩张与投资动态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2025-2031年高强度纤维行业产量统计与趋势预测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一、2019-2024年高强度纤维行业产量数据统计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1、2019-2024年高强度纤维产量及增长趋势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2、2019-2024年高强度纤维细分产品产量及份额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二、影响高强度纤维产量的关键因素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三、2025-2031年高强度纤维产量预测</w:t>
      </w:r>
      <w:r>
        <w:rPr>
          <w:rFonts w:hint="eastAsia"/>
        </w:rPr>
        <w:br/>
      </w:r>
      <w:r>
        <w:rPr>
          <w:rFonts w:hint="eastAsia"/>
        </w:rPr>
        <w:t>　　第三节 2025-2031年高强度纤维市场需求与销售分析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一、2024-2025年高强度纤维行业需求现状</w:t>
      </w:r>
      <w:r>
        <w:rPr>
          <w:rFonts w:hint="eastAsia"/>
        </w:rPr>
        <w:br/>
      </w:r>
      <w:r>
        <w:rPr>
          <w:rFonts w:hint="eastAsia"/>
        </w:rPr>
        <w:t>　　　　二、高强度纤维客户群体与需求特点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三、2019-2024年高强度纤维行业销售规模分析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四、2025-2031年高强度纤维市场增长潜力与规模预测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中国高强度纤维细分市场与下游应用领域分析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高强度纤维细分市场分析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一、2024-2025年高强度纤维主要细分产品市场现状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高强度纤维下游应用与客户群体分析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一、2024-2025年高强度纤维各应用领域市场现状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2024-2025年高强度纤维行业技术发展现状及趋势分析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高强度纤维行业技术发展现状分析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国内外高强度纤维行业技术差异与原因</w:t>
      </w:r>
      <w:r>
        <w:rPr>
          <w:rFonts w:hint="eastAsia"/>
        </w:rPr>
        <w:br/>
      </w:r>
      <w:r>
        <w:rPr>
          <w:rFonts w:hint="eastAsia"/>
        </w:rPr>
        <w:t>　　第三节 高强度纤维行业技术发展方向、趋势预测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提升高强度纤维行业技术能力策略建议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高强度纤维价格机制与竞争策略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一、2019-2024年高强度纤维市场价格走势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高强度纤维定价策略与方法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2025-2031年高强度纤维价格竞争态势与趋势预测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中国高强度纤维行业重点区域市场研究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2024-2025年重点区域高强度纤维市场发展概况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二、2019-2024年高强度纤维市场需求规模情况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三、2025-2031年高强度纤维行业发展潜力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二、2019-2024年高强度纤维市场需求规模情况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三、2025-2031年高强度纤维行业发展潜力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二、2019-2024年高强度纤维市场需求规模情况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三、2025-2031年高强度纤维行业发展潜力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二、2019-2024年高强度纤维市场需求规模情况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三、2025-2031年高强度纤维行业发展潜力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二、2019-2024年高强度纤维市场需求规模情况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三、2025-2031年高强度纤维行业发展潜力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2019-2024年中国高强度纤维行业进出口情况分析</w:t>
      </w:r>
      <w:r>
        <w:rPr>
          <w:rFonts w:hint="eastAsia"/>
        </w:rPr>
        <w:br/>
      </w:r>
      <w:r>
        <w:rPr>
          <w:rFonts w:hint="eastAsia"/>
        </w:rPr>
        <w:t>　　第一节 高强度纤维行业进口情况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一、2019-2024年高强度纤维进口规模及增长情况</w:t>
      </w:r>
      <w:r>
        <w:rPr>
          <w:rFonts w:hint="eastAsia"/>
        </w:rPr>
        <w:br/>
      </w:r>
      <w:r>
        <w:rPr>
          <w:rFonts w:hint="eastAsia"/>
        </w:rPr>
        <w:t>　　　　二、高强度纤维主要进口来源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高强度纤维行业出口情况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一、2019-2024年高强度纤维出口规模及增长情况</w:t>
      </w:r>
      <w:r>
        <w:rPr>
          <w:rFonts w:hint="eastAsia"/>
        </w:rPr>
        <w:br/>
      </w:r>
      <w:r>
        <w:rPr>
          <w:rFonts w:hint="eastAsia"/>
        </w:rPr>
        <w:t>　　　　二、高强度纤维主要出口目的地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2019-2024年中国高强度纤维行业总体发展与财务状况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2019-2024年中国高强度纤维行业规模情况</w:t>
      </w:r>
      <w:r>
        <w:rPr>
          <w:rFonts w:hint="eastAsia"/>
        </w:rPr>
        <w:br/>
      </w:r>
      <w:r>
        <w:rPr>
          <w:rFonts w:hint="eastAsia"/>
        </w:rPr>
        <w:t>　　　　一、高强度纤维行业企业数量规模</w:t>
      </w:r>
      <w:r>
        <w:rPr>
          <w:rFonts w:hint="eastAsia"/>
        </w:rPr>
        <w:br/>
      </w:r>
      <w:r>
        <w:rPr>
          <w:rFonts w:hint="eastAsia"/>
        </w:rPr>
        <w:t>　　　　二、高强度纤维行业从业人员规模</w:t>
      </w:r>
      <w:r>
        <w:rPr>
          <w:rFonts w:hint="eastAsia"/>
        </w:rPr>
        <w:br/>
      </w:r>
      <w:r>
        <w:rPr>
          <w:rFonts w:hint="eastAsia"/>
        </w:rPr>
        <w:t>　　　　三、高强度纤维行业市场敏感性分析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2019-2024年中国高强度纤维行业财务能力分析</w:t>
      </w:r>
      <w:r>
        <w:rPr>
          <w:rFonts w:hint="eastAsia"/>
        </w:rPr>
        <w:br/>
      </w:r>
      <w:r>
        <w:rPr>
          <w:rFonts w:hint="eastAsia"/>
        </w:rPr>
        <w:t>　　　　一、高强度纤维行业盈利能力</w:t>
      </w:r>
      <w:r>
        <w:rPr>
          <w:rFonts w:hint="eastAsia"/>
        </w:rPr>
        <w:br/>
      </w:r>
      <w:r>
        <w:rPr>
          <w:rFonts w:hint="eastAsia"/>
        </w:rPr>
        <w:t>　　　　二、高强度纤维行业偿债能力</w:t>
      </w:r>
      <w:r>
        <w:rPr>
          <w:rFonts w:hint="eastAsia"/>
        </w:rPr>
        <w:br/>
      </w:r>
      <w:r>
        <w:rPr>
          <w:rFonts w:hint="eastAsia"/>
        </w:rPr>
        <w:t>　　　　三、高强度纤维行业营运能力</w:t>
      </w:r>
      <w:r>
        <w:rPr>
          <w:rFonts w:hint="eastAsia"/>
        </w:rPr>
        <w:br/>
      </w:r>
      <w:r>
        <w:rPr>
          <w:rFonts w:hint="eastAsia"/>
        </w:rPr>
        <w:t>　　　　四、高强度纤维行业发展能力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高强度纤维行业重点企业调研分析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二、企业高强度纤维业务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二、企业高强度纤维业务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二、企业高强度纤维业务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二、企业高强度纤维业务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二、企业高强度纤维业务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二、企业高强度纤维业务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中国高强度纤维行业竞争格局分析</w:t>
      </w:r>
      <w:r>
        <w:rPr>
          <w:rFonts w:hint="eastAsia"/>
        </w:rPr>
        <w:br/>
      </w:r>
      <w:r>
        <w:rPr>
          <w:rFonts w:hint="eastAsia"/>
        </w:rPr>
        <w:t>　　第一节 高强度纤维行业竞争格局总览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2024-2025年高强度纤维行业竞争力分析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2019-2024年高强度纤维行业企业并购活动分析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2024-2025年高强度纤维行业会展与招投标活动分析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一、高强度纤维行业会展活动及其市场影响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2025年中国高强度纤维企业发展企业发展策略与建议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高强度纤维销售模式与渠道策略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高强度纤维品牌与市场推广策略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高强度纤维研发投入与技术创新能力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高强度纤维合作联盟与资源整合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中国高强度纤维行业风险与对策</w:t>
      </w:r>
      <w:r>
        <w:rPr>
          <w:rFonts w:hint="eastAsia"/>
        </w:rPr>
        <w:br/>
      </w:r>
      <w:r>
        <w:rPr>
          <w:rFonts w:hint="eastAsia"/>
        </w:rPr>
        <w:t>　　第一节 高强度纤维行业SWOT分析</w:t>
      </w:r>
      <w:r>
        <w:rPr>
          <w:rFonts w:hint="eastAsia"/>
        </w:rPr>
        <w:br/>
      </w:r>
      <w:r>
        <w:rPr>
          <w:rFonts w:hint="eastAsia"/>
        </w:rPr>
        <w:t>　　　　一、高强度纤维行业优势</w:t>
      </w:r>
      <w:r>
        <w:rPr>
          <w:rFonts w:hint="eastAsia"/>
        </w:rPr>
        <w:br/>
      </w:r>
      <w:r>
        <w:rPr>
          <w:rFonts w:hint="eastAsia"/>
        </w:rPr>
        <w:t>　　　　二、高强度纤维行业劣势</w:t>
      </w:r>
      <w:r>
        <w:rPr>
          <w:rFonts w:hint="eastAsia"/>
        </w:rPr>
        <w:br/>
      </w:r>
      <w:r>
        <w:rPr>
          <w:rFonts w:hint="eastAsia"/>
        </w:rPr>
        <w:t>　　　　三、高强度纤维市场机会</w:t>
      </w:r>
      <w:r>
        <w:rPr>
          <w:rFonts w:hint="eastAsia"/>
        </w:rPr>
        <w:br/>
      </w:r>
      <w:r>
        <w:rPr>
          <w:rFonts w:hint="eastAsia"/>
        </w:rPr>
        <w:t>　　　　四、高强度纤维市场威胁</w:t>
      </w:r>
      <w:r>
        <w:rPr>
          <w:rFonts w:hint="eastAsia"/>
        </w:rPr>
        <w:br/>
      </w:r>
      <w:r>
        <w:rPr>
          <w:rFonts w:hint="eastAsia"/>
        </w:rPr>
        <w:t>　　第二节 高强度纤维行业风险及对策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2025-2031年中国高强度纤维行业前景与发展趋势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2024-2025年高强度纤维行业发展环境分析</w:t>
      </w:r>
      <w:r>
        <w:rPr>
          <w:rFonts w:hint="eastAsia"/>
        </w:rPr>
        <w:br/>
      </w:r>
      <w:r>
        <w:rPr>
          <w:rFonts w:hint="eastAsia"/>
        </w:rPr>
        <w:t>　　　　一、高强度纤维行业主管部门与监管体制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二、高强度纤维行业主要法律法规及政策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三、高强度纤维行业标准与质量监管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2025-2031年高强度纤维行业发展趋势与方向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2025-2031年高强度纤维行业发展潜力与机遇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高强度纤维行业研究结论与建议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[~中~智~林~]高强度纤维行业发展建议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高强度纤维行业历程</w:t>
      </w:r>
      <w:r>
        <w:rPr>
          <w:rFonts w:hint="eastAsia"/>
        </w:rPr>
        <w:br/>
      </w:r>
      <w:r>
        <w:rPr>
          <w:rFonts w:hint="eastAsia"/>
        </w:rPr>
        <w:t>　　图表 高强度纤维行业生命周期</w:t>
      </w:r>
      <w:r>
        <w:rPr>
          <w:rFonts w:hint="eastAsia"/>
        </w:rPr>
        <w:br/>
      </w:r>
      <w:r>
        <w:rPr>
          <w:rFonts w:hint="eastAsia"/>
        </w:rPr>
        <w:t>　　图表 高强度纤维行业产业链分析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2019-2024年中国高强度纤维行业市场规模及增长情况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2019-2024年高强度纤维行业市场容量分析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2019-2024年中国高强度纤维行业产能统计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2019-2024年中国高强度纤维行业产量及增长趋势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2019-2024年中国高强度纤维市场需求量及增速统计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2024年中国高强度纤维行业需求领域分布格局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2019-2024年中国高强度纤维行业销售收入分析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2019-2024年中国高强度纤维行业盈利情况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2019-2024年中国高强度纤维行业利润总额统计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2019-2024年中国高强度纤维进口数量分析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2019-2024年中国高强度纤维进口金额分析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2019-2024年中国高强度纤维出口数量分析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2019-2024年中国高强度纤维出口金额分析</w:t>
      </w:r>
      <w:r>
        <w:rPr>
          <w:rFonts w:hint="eastAsia"/>
        </w:rPr>
        <w:br/>
      </w:r>
      <w:r>
        <w:rPr>
          <w:rFonts w:hint="eastAsia"/>
        </w:rPr>
        <w:t>　　图表 2024年中国高强度纤维进口国家及地区分析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2024年中国高强度纤维出口国家及地区分析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2019-2024年中国高强度纤维行业企业数量情况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2019-2024年中国高强度纤维行业企业平均规模情况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**地区高强度纤维市场规模及增长情况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**地区高强度纤维行业市场需求情况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**地区高强度纤维市场规模及增长情况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**地区高强度纤维行业市场需求情况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**地区高强度纤维市场规模及增长情况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**地区高强度纤维行业市场需求情况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**地区高强度纤维市场规模及增长情况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**地区高强度纤维行业市场需求情况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高强度纤维重点企业（一）基本信息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高强度纤维重点企业（一）经营情况分析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高强度纤维重点企业（一）主要经济指标情况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高强度纤维重点企业（一）盈利能力情况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高强度纤维重点企业（一）偿债能力情况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高强度纤维重点企业（一）运营能力情况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高强度纤维重点企业（一）成长能力情况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高强度纤维重点企业（二）基本信息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高强度纤维重点企业（二）经营情况分析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高强度纤维重点企业（二）主要经济指标情况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高强度纤维重点企业（二）盈利能力情况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高强度纤维重点企业（二）偿债能力情况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高强度纤维重点企业（二）运营能力情况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高强度纤维重点企业（二）成长能力情况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高强度纤维重点企业（三）基本信息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高强度纤维重点企业（三）经营情况分析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高强度纤维重点企业（三）主要经济指标情况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高强度纤维重点企业（三）盈利能力情况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高强度纤维重点企业（三）偿债能力情况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高强度纤维重点企业（三）运营能力情况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高强度纤维重点企业（三）成长能力情况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2025-2031年中国高强度纤维行业产能预测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2025-2031年中国高强度纤维行业产量预测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2025-2031年中国高强度纤维市场需求量预测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2025-2031年中国高强度纤维行业供需平衡预测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2025-2031年中国高强度纤维行业市场容量预测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2025-2031年中国高强度纤维行业市场规模预测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2025-2031年中国高强度纤维市场前景分析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2025-2031年中国高强度纤维行业发展趋势预测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a14b2ea7284b23" w:history="1">
        <w:r>
          <w:rPr>
            <w:rStyle w:val="Hyperlink"/>
          </w:rPr>
          <w:t>2025-2031年中国高强度纤维行业现状与市场前景报告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5632352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a14b2ea7284b23" w:history="1">
        <w:r>
          <w:rPr>
            <w:rStyle w:val="Hyperlink"/>
          </w:rPr>
          <w:t>https://www.20087.com/2/35/GaoQiangDuXianWeiShiChangXianZhuangHeQianJing.html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热点：超高强度聚乙烯纤维、高强度纤维材料、四大高性能纤维、高强度纤维板、各种纤维的强度排名、高强度纤维绳、高强度纤维材料是什么、高强度纤维管、各种纤维强度对比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490571ade245b5" w:history="1">
      <w:r>
        <w:rPr>
          <w:rStyle w:val="Hyperlink"/>
        </w:rPr>
        <w:t>2025-2031年中国高强度纤维行业现状与市场前景报告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5/GaoQiangDuXianWeiShiChangXianZhuangHeQianJing.html" TargetMode="External" Id="R58a14b2ea7284b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5/GaoQiangDuXianWeiShiChangXianZhuangHeQianJing.html" TargetMode="External" Id="R4e490571ade245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2025-10-21T08:08:57Z</dcterms:created>
  <dcterms:modified xsi:type="dcterms:W3CDTF">2025-10-21T09:08:57Z</dcterms:modified>
  <dc:subject>2025-2031年中国高强度纤维行业现状与市场前景报告</dc:subject>
  <dc:title>2025-2031年中国高强度纤维行业现状与市场前景报告</dc:title>
  <cp:keywords>2025-2031年中国高强度纤维行业现状与市场前景报告</cp:keywords>
  <dc:description>2025-2031年中国高强度纤维行业现状与市场前景报告</dc:description>
</cp:coreProperties>
</file>