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6b2fc709444bb" w:history="1">
              <w:r>
                <w:rPr>
                  <w:rStyle w:val="Hyperlink"/>
                </w:rPr>
                <w:t>2026-2032年中国高温电容器市场现状调研与发展前景趋势分析报告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6b2fc709444bb" w:history="1">
              <w:r>
                <w:rPr>
                  <w:rStyle w:val="Hyperlink"/>
                </w:rPr>
                <w:t>2026-2032年中国高温电容器市场现状调研与发展前景趋势分析报告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6b2fc709444bb" w:history="1">
                <w:r>
                  <w:rPr>
                    <w:rStyle w:val="Hyperlink"/>
                  </w:rPr>
                  <w:t>https://www.20087.com/2/35/GaoWenDianRongQiDeXianZhuangYuFaZhanQianJing.html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电容器是极端环境电子系统的关键无源元件，广泛应用于石油钻探、航空航天发动机监控、电动汽车逆变器及工业感应加热设备中，需在150℃以上持续工作并保持稳定电气性能。高温电容器技术包括陶瓷电容器（如X8R、C0G/NP0）、聚酰亚胺薄膜电容器及钽聚合物电容器，其中陶瓷类因无极性、高可靠性占据主导。然而，传统介质材料在高温下易发生绝缘电阻下降、介电常数漂移及热机械应力开裂；聚合物薄膜则面临玻璃化转变温度限制。此外，高温老化测试周期长、失效机理复杂，导致产品验证成本高昂，制约新方案导入速度。</w:t>
      </w:r>
      <w:r>
        <w:rPr>
          <w:rFonts w:hint="eastAsia"/>
        </w:rPr>
        <w:br/>
      </w:r>
      <w:r>
        <w:rPr>
          <w:rFonts w:hint="eastAsia"/>
        </w:rPr>
        <w:t>　　未来，高温电容器将依托新型介质材料、异质集成与可靠性建模实现性能突破。钛酸钡基弛豫铁电体、氮化铝陶瓷及石墨烯复合薄膜将提升高温介电稳定性与储能密度；三维堆叠与嵌入式封装可减小体积并改善散热路径。多物理场耦合仿真将精准预测热-电-力协同失效行为，加速寿命评估。在应用端，面向SiC/GaN功率模块的高温去耦电容器将成为研发重点。随着深地探测、高超音速飞行等前沿领域发展，高温电容器将从“耐受高温”向“在高温下高性能工作”跃迁，成为极端电子系统的基石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6b2fc709444bb" w:history="1">
        <w:r>
          <w:rPr>
            <w:rStyle w:val="Hyperlink"/>
          </w:rPr>
          <w:t>2026-2032年中国高温电容器市场现状调研与发展前景趋势分析报告</w:t>
        </w:r>
      </w:hyperlink>
      <w:r>
        <w:rPr>
          <w:rFonts w:hint="eastAsia"/>
        </w:rPr>
        <w:t>》基于多年行业研究积累，结合高温电容器市场发展现状，依托行业权威数据资源和长期市场监测数据库，对高温电容器市场规模、技术现状及未来方向进行了全面分析。报告梳理了高温电容器行业竞争格局，重点评估了主要企业的市场表现及品牌影响力，并通过SWOT分析揭示了高温电容器行业机遇与潜在风险。同时，报告对高温电容器市场前景和发展趋势进行了科学预测，为投资者提供了投资价值判断和策略建议，助力把握高温电容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高温电容器产品概述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高温电容器市场特点分析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高温电容器行业发展周期特征分析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中国高温电容器行业发展环境分析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中国高温电容器行业发展经济环境分析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中国高温电容器行业发展政策环境分析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一、高温电容器行业政策影响分析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二、相关高温电容器行业标准分析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全球高温电容器行业市场发展调研分析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全球高温电容器行业市场运行环境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全球高温电容器行业市场发展情况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一、全球高温电容器行业市场供给分析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二、全球高温电容器行业市场需求分析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三、全球高温电容器行业主要国家地区发展情况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2026-2032年全球高温电容器行业市场规模趋势预测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中国高温电容器行业市场供需现状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中国高温电容器市场现状</w:t>
      </w:r>
      <w:r>
        <w:rPr>
          <w:rFonts w:hint="eastAsia"/>
        </w:rPr>
        <w:br/>
      </w:r>
      <w:r>
        <w:rPr>
          <w:rFonts w:hint="eastAsia"/>
        </w:rPr>
        <w:t>　　第二节 中国高温电容器产量情况分析及预测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一、高温电容器总体产能规模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二、2020-2025年中国高温电容器行业产量统计分析</w:t>
      </w:r>
      <w:r>
        <w:rPr>
          <w:rFonts w:hint="eastAsia"/>
        </w:rPr>
        <w:br/>
      </w:r>
      <w:r>
        <w:rPr>
          <w:rFonts w:hint="eastAsia"/>
        </w:rPr>
        <w:t>　　　　三、高温电容器行业区域产量分布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四、2026-2032年中国高温电容器行业产量预测</w:t>
      </w:r>
      <w:r>
        <w:rPr>
          <w:rFonts w:hint="eastAsia"/>
        </w:rPr>
        <w:br/>
      </w:r>
      <w:r>
        <w:rPr>
          <w:rFonts w:hint="eastAsia"/>
        </w:rPr>
        <w:t>　　第三节 中国高温电容器市场需求分析及预测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一、2020-2025年中国高温电容器市场需求统计</w:t>
      </w:r>
      <w:r>
        <w:rPr>
          <w:rFonts w:hint="eastAsia"/>
        </w:rPr>
        <w:br/>
      </w:r>
      <w:r>
        <w:rPr>
          <w:rFonts w:hint="eastAsia"/>
        </w:rPr>
        <w:t>　　　　二、中国高温电容器市场需求特点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三、2026-2032年中国高温电容器市场需求量预测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2025-2026年高温电容器行业技术发展现状及趋势分析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国内外高温电容器行业技术差异与原因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中国高温电容器行业现状调研分析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中国高温电容器行业发展现状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一、2025-2026年高温电容器行业品牌发展现状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二、2025-2026年高温电容器行业需求市场现状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三、2025-2026年高温电容器市场需求层次分析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四、2025-2026年中国高温电容器市场走向分析</w:t>
      </w:r>
      <w:r>
        <w:rPr>
          <w:rFonts w:hint="eastAsia"/>
        </w:rPr>
        <w:br/>
      </w:r>
      <w:r>
        <w:rPr>
          <w:rFonts w:hint="eastAsia"/>
        </w:rPr>
        <w:t>　　第二节 中国高温电容器行业存在的问题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一、2025-2026年高温电容器产品市场存在的主要问题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二、2025-2026年国内高温电容器产品市场的三大瓶颈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三、2025-2026年高温电容器产品市场遭遇的规模难题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对中国高温电容器市场的分析及思考</w:t>
      </w:r>
      <w:r>
        <w:rPr>
          <w:rFonts w:hint="eastAsia"/>
        </w:rPr>
        <w:br/>
      </w:r>
      <w:r>
        <w:rPr>
          <w:rFonts w:hint="eastAsia"/>
        </w:rPr>
        <w:t>　　　　一、高温电容器市场特点</w:t>
      </w:r>
      <w:r>
        <w:rPr>
          <w:rFonts w:hint="eastAsia"/>
        </w:rPr>
        <w:br/>
      </w:r>
      <w:r>
        <w:rPr>
          <w:rFonts w:hint="eastAsia"/>
        </w:rPr>
        <w:t>　　　　二、高温电容器市场分析</w:t>
      </w:r>
      <w:r>
        <w:rPr>
          <w:rFonts w:hint="eastAsia"/>
        </w:rPr>
        <w:br/>
      </w:r>
      <w:r>
        <w:rPr>
          <w:rFonts w:hint="eastAsia"/>
        </w:rPr>
        <w:t>　　　　三、高温电容器市场变化的方向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四、中国高温电容器行业发展的新思路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五、对中国高温电容器行业发展的思考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2020-2025年中国高温电容器产品市场进出口数据分析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2020-2025年中国高温电容器产品出口统计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2020-2025年中国高温电容器产品进口统计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2020-2025年中国高温电容器产品进出口价格对比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中国高温电容器主要进口来源地及出口目的地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高温电容器行业细分产品调研</w:t>
      </w:r>
      <w:r>
        <w:rPr>
          <w:rFonts w:hint="eastAsia"/>
        </w:rPr>
        <w:br/>
      </w:r>
      <w:r>
        <w:rPr>
          <w:rFonts w:hint="eastAsia"/>
        </w:rPr>
        <w:t>　　第一节 高温电容器细分产品结构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2020-2025年中国高温电容器行业竞争态势分析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2025年高温电容器行业集中度分析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一、高温电容器市场集中度分析</w:t>
      </w:r>
      <w:r>
        <w:rPr>
          <w:rFonts w:hint="eastAsia"/>
        </w:rPr>
        <w:br/>
      </w:r>
      <w:r>
        <w:rPr>
          <w:rFonts w:hint="eastAsia"/>
        </w:rPr>
        <w:t>　　　　二、高温电容器企业分布区域集中度分析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三、高温电容器区域消费集中度分析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2020-2025年高温电容器主要企业竞争力分析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2025年高温电容器行业竞争格局分析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一、高温电容器行业竞争分析</w:t>
      </w:r>
      <w:r>
        <w:rPr>
          <w:rFonts w:hint="eastAsia"/>
        </w:rPr>
        <w:br/>
      </w:r>
      <w:r>
        <w:rPr>
          <w:rFonts w:hint="eastAsia"/>
        </w:rPr>
        <w:t>　　　　二、中外高温电容器产品竞争分析</w:t>
      </w:r>
      <w:r>
        <w:rPr>
          <w:rFonts w:hint="eastAsia"/>
        </w:rPr>
        <w:br/>
      </w:r>
      <w:r>
        <w:rPr>
          <w:rFonts w:hint="eastAsia"/>
        </w:rPr>
        <w:t>　　　　三、国内高温电容器行业重点企业发展动向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高温电容器行业上下游产业链发展情况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高温电容器上游产业发展分析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高温电容器下游产业发展分析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高温电容器行业重点企业竞争力分析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高温电容器企业管理策略建议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提高高温电容器企业竞争力的策略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一、提高中国高温电容器企业核心竞争力的对策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二、高温电容器企业提升竞争力的主要方向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三、影响高温电容器企业核心竞争力的因素及提升途径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四、提高高温电容器企业竞争力的策略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对中国高温电容器品牌的战略思考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一、高温电容器实施品牌战略的意义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二、高温电容器企业品牌的现状分析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三、中国高温电容器企业的品牌战略</w:t>
      </w:r>
      <w:r>
        <w:rPr>
          <w:rFonts w:hint="eastAsia"/>
        </w:rPr>
        <w:br/>
      </w:r>
      <w:r>
        <w:rPr>
          <w:rFonts w:hint="eastAsia"/>
        </w:rPr>
        <w:t>　　　　四、高温电容器品牌战略管理的策略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高温电容器行业发展趋势及投资风险预警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2026年高温电容器市场前景分析</w:t>
      </w:r>
      <w:r>
        <w:rPr>
          <w:rFonts w:hint="eastAsia"/>
        </w:rPr>
        <w:br/>
      </w:r>
      <w:r>
        <w:rPr>
          <w:rFonts w:hint="eastAsia"/>
        </w:rPr>
        <w:t>　　第二节 2026年高温电容器行业发展趋势预测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影响高温电容器行业发展的主要因素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一、2026年影响高温电容器行业运行的有利因素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二、2026年影响高温电容器行业运行的稳定因素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三、2026年影响高温电容器行业运行的不利因素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四、2026年中国高温电容器行业发展面临的挑战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五、2026年中国高温电容器行业发展面临的机遇</w:t>
      </w:r>
      <w:r>
        <w:rPr>
          <w:rFonts w:hint="eastAsia"/>
        </w:rPr>
        <w:br/>
      </w:r>
      <w:r>
        <w:rPr>
          <w:rFonts w:hint="eastAsia"/>
        </w:rPr>
        <w:t>　　第四节 高温电容器行业投资风险预警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一、2026年高温电容器行业市场风险及控制策略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二、2026年高温电容器行业政策风险及控制策略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三、2026年高温电容器行业经营风险及控制策略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四、2026年高温电容器同业竞争风险及控制策略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五、2026年高温电容器行业其他风险及控制策略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高温电容器市场研究结论</w:t>
      </w:r>
      <w:r>
        <w:rPr>
          <w:rFonts w:hint="eastAsia"/>
        </w:rPr>
        <w:br/>
      </w:r>
      <w:r>
        <w:rPr>
          <w:rFonts w:hint="eastAsia"/>
        </w:rPr>
        <w:t>　　第二节 高温电容器子行业研究结论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[⋅中⋅智林⋅]高温电容器市场发展建议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高温电容器行业类别</w:t>
      </w:r>
      <w:r>
        <w:rPr>
          <w:rFonts w:hint="eastAsia"/>
        </w:rPr>
        <w:br/>
      </w:r>
      <w:r>
        <w:rPr>
          <w:rFonts w:hint="eastAsia"/>
        </w:rPr>
        <w:t>　　图表 高温电容器行业产业链调研</w:t>
      </w:r>
      <w:r>
        <w:rPr>
          <w:rFonts w:hint="eastAsia"/>
        </w:rPr>
        <w:br/>
      </w:r>
      <w:r>
        <w:rPr>
          <w:rFonts w:hint="eastAsia"/>
        </w:rPr>
        <w:t>　　图表 高温电容器行业现状</w:t>
      </w:r>
      <w:r>
        <w:rPr>
          <w:rFonts w:hint="eastAsia"/>
        </w:rPr>
        <w:br/>
      </w:r>
      <w:r>
        <w:rPr>
          <w:rFonts w:hint="eastAsia"/>
        </w:rPr>
        <w:t>　　图表 高温电容器行业标准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2020-2025年中国高温电容器行业市场规模</w:t>
      </w:r>
      <w:r>
        <w:rPr>
          <w:rFonts w:hint="eastAsia"/>
        </w:rPr>
        <w:br/>
      </w:r>
      <w:r>
        <w:rPr>
          <w:rFonts w:hint="eastAsia"/>
        </w:rPr>
        <w:t>　　图表 2026年中国高温电容器行业产能</w:t>
      </w:r>
      <w:r>
        <w:rPr>
          <w:rFonts w:hint="eastAsia"/>
        </w:rPr>
        <w:br/>
      </w:r>
      <w:r>
        <w:rPr>
          <w:rFonts w:hint="eastAsia"/>
        </w:rPr>
        <w:t>　　图表 2020-2025年中国高温电容器行业产量统计</w:t>
      </w:r>
      <w:r>
        <w:rPr>
          <w:rFonts w:hint="eastAsia"/>
        </w:rPr>
        <w:br/>
      </w:r>
      <w:r>
        <w:rPr>
          <w:rFonts w:hint="eastAsia"/>
        </w:rPr>
        <w:t>　　图表 高温电容器行业动态</w:t>
      </w:r>
      <w:r>
        <w:rPr>
          <w:rFonts w:hint="eastAsia"/>
        </w:rPr>
        <w:br/>
      </w:r>
      <w:r>
        <w:rPr>
          <w:rFonts w:hint="eastAsia"/>
        </w:rPr>
        <w:t>　　图表 2020-2025年中国高温电容器市场需求量</w:t>
      </w:r>
      <w:r>
        <w:rPr>
          <w:rFonts w:hint="eastAsia"/>
        </w:rPr>
        <w:br/>
      </w:r>
      <w:r>
        <w:rPr>
          <w:rFonts w:hint="eastAsia"/>
        </w:rPr>
        <w:t>　　图表 2026年中国高温电容器行业需求区域调研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2020-2025年中国高温电容器行情</w:t>
      </w:r>
      <w:r>
        <w:rPr>
          <w:rFonts w:hint="eastAsia"/>
        </w:rPr>
        <w:br/>
      </w:r>
      <w:r>
        <w:rPr>
          <w:rFonts w:hint="eastAsia"/>
        </w:rPr>
        <w:t>　　图表 2020-2025年中国高温电容器价格走势图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2020-2025年中国高温电容器行业销售收入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2020-2025年中国高温电容器行业盈利情况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2020-2025年中国高温电容器行业利润总额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2020-2025年中国高温电容器进口统计</w:t>
      </w:r>
      <w:r>
        <w:rPr>
          <w:rFonts w:hint="eastAsia"/>
        </w:rPr>
        <w:br/>
      </w:r>
      <w:r>
        <w:rPr>
          <w:rFonts w:hint="eastAsia"/>
        </w:rPr>
        <w:t>　　图表 2020-2025年中国高温电容器出口统计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2020-2025年中国高温电容器行业企业数量统计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**地区高温电容器市场规模</w:t>
      </w:r>
      <w:r>
        <w:rPr>
          <w:rFonts w:hint="eastAsia"/>
        </w:rPr>
        <w:br/>
      </w:r>
      <w:r>
        <w:rPr>
          <w:rFonts w:hint="eastAsia"/>
        </w:rPr>
        <w:t>　　图表 **地区高温电容器行业市场需求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**地区高温电容器市场调研</w:t>
      </w:r>
      <w:r>
        <w:rPr>
          <w:rFonts w:hint="eastAsia"/>
        </w:rPr>
        <w:br/>
      </w:r>
      <w:r>
        <w:rPr>
          <w:rFonts w:hint="eastAsia"/>
        </w:rPr>
        <w:t>　　图表 **地区高温电容器行业市场需求分析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**地区高温电容器市场规模</w:t>
      </w:r>
      <w:r>
        <w:rPr>
          <w:rFonts w:hint="eastAsia"/>
        </w:rPr>
        <w:br/>
      </w:r>
      <w:r>
        <w:rPr>
          <w:rFonts w:hint="eastAsia"/>
        </w:rPr>
        <w:t>　　图表 **地区高温电容器行业市场需求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**地区高温电容器市场调研</w:t>
      </w:r>
      <w:r>
        <w:rPr>
          <w:rFonts w:hint="eastAsia"/>
        </w:rPr>
        <w:br/>
      </w:r>
      <w:r>
        <w:rPr>
          <w:rFonts w:hint="eastAsia"/>
        </w:rPr>
        <w:t>　　图表 **地区高温电容器行业市场需求分析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高温电容器行业竞争对手分析</w:t>
      </w:r>
      <w:r>
        <w:rPr>
          <w:rFonts w:hint="eastAsia"/>
        </w:rPr>
        <w:br/>
      </w:r>
      <w:r>
        <w:rPr>
          <w:rFonts w:hint="eastAsia"/>
        </w:rPr>
        <w:t>　　图表 高温电容器重点企业（一）基本信息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2026-2032年中国高温电容器行业产能预测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2026-2032年中国高温电容器行业产量预测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2026-2032年中国高温电容器市场需求预测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2026-2032年中国高温电容器行业市场规模预测</w:t>
      </w:r>
      <w:r>
        <w:rPr>
          <w:rFonts w:hint="eastAsia"/>
        </w:rPr>
        <w:br/>
      </w:r>
      <w:r>
        <w:rPr>
          <w:rFonts w:hint="eastAsia"/>
        </w:rPr>
        <w:t>　　图表 高温电容器行业准入条件</w:t>
      </w:r>
      <w:r>
        <w:rPr>
          <w:rFonts w:hint="eastAsia"/>
        </w:rPr>
        <w:br/>
      </w:r>
      <w:r>
        <w:rPr>
          <w:rFonts w:hint="eastAsia"/>
        </w:rPr>
        <w:t>　　图表 2026年中国高温电容器市场前景</w:t>
      </w:r>
      <w:r>
        <w:rPr>
          <w:rFonts w:hint="eastAsia"/>
        </w:rPr>
        <w:br/>
      </w:r>
      <w:r>
        <w:rPr>
          <w:rFonts w:hint="eastAsia"/>
        </w:rPr>
        <w:t>　　图表 2026-2032年中国高温电容器行业信息化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2026-2032年中国高温电容器行业风险分析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2026-2032年中国高温电容器行业发展趋势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6b2fc709444bb" w:history="1">
        <w:r>
          <w:rPr>
            <w:rStyle w:val="Hyperlink"/>
          </w:rPr>
          <w:t>2026-2032年中国高温电容器市场现状调研与发展前景趋势分析报告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6b2fc709444bb" w:history="1">
        <w:r>
          <w:rPr>
            <w:rStyle w:val="Hyperlink"/>
          </w:rPr>
          <w:t>https://www.20087.com/2/35/GaoWenDianRongQiDeXianZhuangYuFaZhanQianJing.html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热点：电容器百度百科、高温电容器图片、高压电容器、高温电容会发生什么反应、高温电容器 工作温度、耐高温电容器、耐高温贴片电容、电容高温会损坏吗、电容器高温老化原理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19b659846417c" w:history="1">
      <w:r>
        <w:rPr>
          <w:rStyle w:val="Hyperlink"/>
        </w:rPr>
        <w:t>2026-2032年中国高温电容器市场现状调研与发展前景趋势分析报告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GaoWenDianRongQiDeXianZhuangYuFaZhanQianJing.html" TargetMode="External" Id="R2ad6b2fc7094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GaoWenDianRongQiDeXianZhuangYuFaZhanQianJing.html" TargetMode="External" Id="R15d19b659846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2026-01-01T04:42:23Z</dcterms:created>
  <dcterms:modified xsi:type="dcterms:W3CDTF">2026-01-01T05:42:23Z</dcterms:modified>
  <dc:subject>2026-2032年中国高温电容器市场现状调研与发展前景趋势分析报告</dc:subject>
  <dc:title>2026-2032年中国高温电容器市场现状调研与发展前景趋势分析报告</dc:title>
  <cp:keywords>2026-2032年中国高温电容器市场现状调研与发展前景趋势分析报告</cp:keywords>
  <dc:description>2026-2032年中国高温电容器市场现状调研与发展前景趋势分析报告</dc:description>
</cp:coreProperties>
</file>