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596d115c4670" w:history="1">
              <w:r>
                <w:rPr>
                  <w:rStyle w:val="Hyperlink"/>
                </w:rPr>
                <w:t>2025-2031年中国高温粘结剂市场调查研究与前景趋势报告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596d115c4670" w:history="1">
              <w:r>
                <w:rPr>
                  <w:rStyle w:val="Hyperlink"/>
                </w:rPr>
                <w:t>2025-2031年中国高温粘结剂市场调查研究与前景趋势报告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b596d115c4670" w:history="1">
                <w:r>
                  <w:rPr>
                    <w:rStyle w:val="Hyperlink"/>
                  </w:rPr>
                  <w:t>https://www.20087.com/2/35/GaoWenZhanJieJiFaZhanQuShi.html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粘结剂是指能够在极端温度环境下保持稳定粘接性能的材料，广泛应用于航空航天、汽车发动机、光伏和电子封装等领域。随着技术进步，现代高温粘结剂在耐热性、机械性能、化学稳定性等方面取得了显著提升，如硅酮基、酚醛树脂基和陶瓷基等高性能粘结剂的开发。目前，针对特定应用环境的定制化粘结解决方案成为行业趋势，以满足不同温度等级和工况要求。</w:t>
      </w:r>
      <w:r>
        <w:rPr>
          <w:rFonts w:hint="eastAsia"/>
        </w:rPr>
        <w:br/>
      </w:r>
      <w:r>
        <w:rPr>
          <w:rFonts w:hint="eastAsia"/>
        </w:rPr>
        <w:t>　　未来高温粘结剂的发展将聚焦于材料创新与多功能集成。随着新材料科学的进展，如纳米复合材料、自修复材料的应用，将进一步提升粘结剂的综合性能，如耐高温、耐腐蚀、抗疲劳等。同时，随着可持续发展理念的深入，环保型、可降解高温粘结剂的研发将成为重要方向。此外，智能粘结剂的探索，如能够感知温度、应力变化并作出响应的智能材料，将为航空航天、能源等高端领域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596d115c4670" w:history="1">
        <w:r>
          <w:rPr>
            <w:rStyle w:val="Hyperlink"/>
          </w:rPr>
          <w:t>2025-2031年中国高温粘结剂市场调查研究与前景趋势报告</w:t>
        </w:r>
      </w:hyperlink>
      <w:r>
        <w:rPr>
          <w:rFonts w:hint="eastAsia"/>
        </w:rPr>
        <w:t>》系统分析了高温粘结剂行业的市场规模、供需动态及竞争格局，重点评估了主要高温粘结剂企业的经营表现，并对高温粘结剂行业未来发展趋势进行了科学预测。报告结合高温粘结剂技术现状与SWOT分析，揭示了市场机遇与潜在风险。市场调研网发布的《</w:t>
      </w:r>
      <w:hyperlink r:id="Rdcbb596d115c4670" w:history="1">
        <w:r>
          <w:rPr>
            <w:rStyle w:val="Hyperlink"/>
          </w:rPr>
          <w:t>2025-2031年中国高温粘结剂市场调查研究与前景趋势报告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高温粘结剂行业相关概述</w:t>
      </w:r>
      <w:r>
        <w:rPr>
          <w:rFonts w:hint="eastAsia"/>
        </w:rPr>
        <w:br/>
      </w:r>
      <w:r>
        <w:rPr>
          <w:rFonts w:hint="eastAsia"/>
        </w:rPr>
        <w:t>　　　　一、高温粘结剂行业定义及特点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1、高温粘结剂行业定义</w:t>
      </w:r>
      <w:r>
        <w:rPr>
          <w:rFonts w:hint="eastAsia"/>
        </w:rPr>
        <w:br/>
      </w:r>
      <w:r>
        <w:rPr>
          <w:rFonts w:hint="eastAsia"/>
        </w:rPr>
        <w:t>　　　　　　2、高温粘结剂行业特点</w:t>
      </w:r>
      <w:r>
        <w:rPr>
          <w:rFonts w:hint="eastAsia"/>
        </w:rPr>
        <w:br/>
      </w:r>
      <w:r>
        <w:rPr>
          <w:rFonts w:hint="eastAsia"/>
        </w:rPr>
        <w:t>　　　　二、高温粘结剂行业经营模式分析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1、高温粘结剂生产模式</w:t>
      </w:r>
      <w:r>
        <w:rPr>
          <w:rFonts w:hint="eastAsia"/>
        </w:rPr>
        <w:br/>
      </w:r>
      <w:r>
        <w:rPr>
          <w:rFonts w:hint="eastAsia"/>
        </w:rPr>
        <w:t>　　　　　　2、高温粘结剂采购模式</w:t>
      </w:r>
      <w:r>
        <w:rPr>
          <w:rFonts w:hint="eastAsia"/>
        </w:rPr>
        <w:br/>
      </w:r>
      <w:r>
        <w:rPr>
          <w:rFonts w:hint="eastAsia"/>
        </w:rPr>
        <w:t>　　　　　　3、高温粘结剂销售模式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2025年全球高温粘结剂行业市场运行形势分析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2025年全球高温粘结剂行业发展概况</w:t>
      </w:r>
      <w:r>
        <w:rPr>
          <w:rFonts w:hint="eastAsia"/>
        </w:rPr>
        <w:br/>
      </w:r>
      <w:r>
        <w:rPr>
          <w:rFonts w:hint="eastAsia"/>
        </w:rPr>
        <w:t>　　第二节 全球高温粘结剂行业发展走势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一、全球高温粘结剂行业市场分布情况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二、全球高温粘结剂行业发展趋势分析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全球高温粘结剂行业重点国家和区域分析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高温粘结剂行业经济环境分析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高温粘结剂行业政策环境分析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一、高温粘结剂行业政策影响分析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二、相关高温粘结剂行业标准分析</w:t>
      </w:r>
      <w:r>
        <w:rPr>
          <w:rFonts w:hint="eastAsia"/>
        </w:rPr>
        <w:br/>
      </w:r>
      <w:r>
        <w:rPr>
          <w:rFonts w:hint="eastAsia"/>
        </w:rPr>
        <w:t>　　第三节 高温粘结剂行业社会环境分析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中国高温粘结剂行业市场规模情况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中国高温粘结剂行业市场需求状况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一、2019-2024年高温粘结剂行业市场需求情况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中国高温粘结剂行业产量情况分析与预测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一、2019-2024年高温粘结剂行业产量统计分析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二、2025年高温粘结剂行业产量特点分析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三、2025-2031年高温粘结剂行业产量预测分析</w:t>
      </w:r>
      <w:r>
        <w:rPr>
          <w:rFonts w:hint="eastAsia"/>
        </w:rPr>
        <w:br/>
      </w:r>
      <w:r>
        <w:rPr>
          <w:rFonts w:hint="eastAsia"/>
        </w:rPr>
        <w:t>　　第五节 高温粘结剂行业市场供需平衡状况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高温粘结剂行业细分产品市场调研分析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中国高温粘结剂行业进出口情况分析预测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2019-2024年中国高温粘结剂行业进出口情况分析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一、2019-2024年中国高温粘结剂行业进口分析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二、2019-2024年中国高温粘结剂行业出口分析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2025-2031年中国高温粘结剂行业进出口情况预测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一、2025-2031年中国高温粘结剂行业进口预测分析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二、2025-2031年中国高温粘结剂行业出口预测分析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影响高温粘结剂行业进出口变化的主要原因分析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2019-2024年中国高温粘结剂行业区域市场分析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中国高温粘结剂行业区域市场结构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重点地区高温粘结剂行业调研分析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中国高温粘结剂行业市场行情分析预测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高温粘结剂价格影响因素分析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2019-2024年中国高温粘结剂市场价格趋向分析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2025-2031年中国高温粘结剂市场价格趋向预测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高温粘结剂行业集中度分析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一、高温粘结剂市场集中度分析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二、高温粘结剂企业集中度分析</w:t>
      </w:r>
      <w:r>
        <w:rPr>
          <w:rFonts w:hint="eastAsia"/>
        </w:rPr>
        <w:br/>
      </w:r>
      <w:r>
        <w:rPr>
          <w:rFonts w:hint="eastAsia"/>
        </w:rPr>
        <w:t>　　　　三、高温粘结剂区域集中度分析</w:t>
      </w:r>
      <w:r>
        <w:rPr>
          <w:rFonts w:hint="eastAsia"/>
        </w:rPr>
        <w:br/>
      </w:r>
      <w:r>
        <w:rPr>
          <w:rFonts w:hint="eastAsia"/>
        </w:rPr>
        <w:t>　　第二节 高温粘结剂行业竞争格局分析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一、2025年高温粘结剂行业竞争分析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二、2025年中外高温粘结剂产品竞争分析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三、2019-2024年中国高温粘结剂市场竞争分析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四、2025-2031年国内主要高温粘结剂企业动向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高温粘结剂重点企业（一）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高温粘结剂重点企业（二）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高温粘结剂重点企业（三）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高温粘结剂重点企业（四）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高温粘结剂重点企业（五）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高温粘结剂重点企业（六）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高温粘结剂市场策略分析</w:t>
      </w:r>
      <w:r>
        <w:rPr>
          <w:rFonts w:hint="eastAsia"/>
        </w:rPr>
        <w:br/>
      </w:r>
      <w:r>
        <w:rPr>
          <w:rFonts w:hint="eastAsia"/>
        </w:rPr>
        <w:t>　　　　一、高温粘结剂价格策略分析</w:t>
      </w:r>
      <w:r>
        <w:rPr>
          <w:rFonts w:hint="eastAsia"/>
        </w:rPr>
        <w:br/>
      </w:r>
      <w:r>
        <w:rPr>
          <w:rFonts w:hint="eastAsia"/>
        </w:rPr>
        <w:t>　　　　二、高温粘结剂渠道策略分析</w:t>
      </w:r>
      <w:r>
        <w:rPr>
          <w:rFonts w:hint="eastAsia"/>
        </w:rPr>
        <w:br/>
      </w:r>
      <w:r>
        <w:rPr>
          <w:rFonts w:hint="eastAsia"/>
        </w:rPr>
        <w:t>　　第二节 高温粘结剂销售策略分析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提高高温粘结剂企业竞争力的策略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二、高温粘结剂企业提升竞争力的主要方向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三、影响高温粘结剂企业核心竞争力的因素及提升途径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四、提高高温粘结剂企业竞争力的策略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三、我国高温粘结剂企业的品牌战略</w:t>
      </w:r>
      <w:r>
        <w:rPr>
          <w:rFonts w:hint="eastAsia"/>
        </w:rPr>
        <w:br/>
      </w:r>
      <w:r>
        <w:rPr>
          <w:rFonts w:hint="eastAsia"/>
        </w:rPr>
        <w:t>　　　　四、高温粘结剂品牌战略管理的策略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中国高温粘结剂行业营销策略分析</w:t>
      </w:r>
      <w:r>
        <w:rPr>
          <w:rFonts w:hint="eastAsia"/>
        </w:rPr>
        <w:br/>
      </w:r>
      <w:r>
        <w:rPr>
          <w:rFonts w:hint="eastAsia"/>
        </w:rPr>
        <w:t>　　第一节 高温粘结剂市场推广策略研究分析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一、做好高温粘结剂产品导入</w:t>
      </w:r>
      <w:r>
        <w:rPr>
          <w:rFonts w:hint="eastAsia"/>
        </w:rPr>
        <w:br/>
      </w:r>
      <w:r>
        <w:rPr>
          <w:rFonts w:hint="eastAsia"/>
        </w:rPr>
        <w:t>　　　　二、做好高温粘结剂产品组合和产品线决策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三、高温粘结剂行业城市市场推广策略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高温粘结剂行业渠道营销研究分析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一、高温粘结剂行业营销环境分析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二、高温粘结剂行业现存的营销渠道分析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三、高温粘结剂行业终端市场营销管理策略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高温粘结剂行业营销战略研究分析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一、中国高温粘结剂行业有效整合营销策略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二、建立高温粘结剂行业厂商的双嬴模式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2025-2031年中国高温粘结剂行业前景与风险预测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2025年高温粘结剂市场前景分析</w:t>
      </w:r>
      <w:r>
        <w:rPr>
          <w:rFonts w:hint="eastAsia"/>
        </w:rPr>
        <w:br/>
      </w:r>
      <w:r>
        <w:rPr>
          <w:rFonts w:hint="eastAsia"/>
        </w:rPr>
        <w:t>　　第二节 2025年高温粘结剂发展趋势预测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2025-2031年中国高温粘结剂行业投资特性分析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一、2025-2031年中国高温粘结剂行业进入壁垒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二、2025-2031年中国高温粘结剂行业盈利模式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三、2025-2031年中国高温粘结剂行业盈利因素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2025-2031年中国高温粘结剂行业投资机会分析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一、2025-2031年中国高温粘结剂细分市场投资机会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二、2025-2031年中国高温粘结剂行业区域市场投资潜力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一、2025-2031年中国高温粘结剂行业市场竞争风险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二、2025-2031年中国高温粘结剂行业技术风险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三、2025-2031年中国高温粘结剂行业政策风险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四、2025-2031年中国高温粘结剂行业进入退出风险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2025-2031年中国高温粘结剂行业盈利模式与投资策略分析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国外高温粘结剂行业投资现状及经营模式分析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一、境外高温粘结剂行业成长情况调查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中国高温粘结剂行业商业模式探讨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中国高温粘结剂行业投资国际化发展战略分析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中国高温粘结剂行业投资策略分析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中国高温粘结剂行业资本运作战略选择方案研究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[-中-智-林-]中国高温粘结剂行业多元化经营战略的可行性分析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高温粘结剂行业类别</w:t>
      </w:r>
      <w:r>
        <w:rPr>
          <w:rFonts w:hint="eastAsia"/>
        </w:rPr>
        <w:br/>
      </w:r>
      <w:r>
        <w:rPr>
          <w:rFonts w:hint="eastAsia"/>
        </w:rPr>
        <w:t>　　图表 高温粘结剂行业产业链调研</w:t>
      </w:r>
      <w:r>
        <w:rPr>
          <w:rFonts w:hint="eastAsia"/>
        </w:rPr>
        <w:br/>
      </w:r>
      <w:r>
        <w:rPr>
          <w:rFonts w:hint="eastAsia"/>
        </w:rPr>
        <w:t>　　图表 高温粘结剂行业现状</w:t>
      </w:r>
      <w:r>
        <w:rPr>
          <w:rFonts w:hint="eastAsia"/>
        </w:rPr>
        <w:br/>
      </w:r>
      <w:r>
        <w:rPr>
          <w:rFonts w:hint="eastAsia"/>
        </w:rPr>
        <w:t>　　图表 高温粘结剂行业标准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2025年中国高温粘结剂行业产能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2019-2024年中国高温粘结剂行业产量统计</w:t>
      </w:r>
      <w:r>
        <w:rPr>
          <w:rFonts w:hint="eastAsia"/>
        </w:rPr>
        <w:br/>
      </w:r>
      <w:r>
        <w:rPr>
          <w:rFonts w:hint="eastAsia"/>
        </w:rPr>
        <w:t>　　图表 高温粘结剂行业动态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2019-2024年中国高温粘结剂市场需求量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2025年中国高温粘结剂行业需求区域调研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2019-2024年中国高温粘结剂行情</w:t>
      </w:r>
      <w:r>
        <w:rPr>
          <w:rFonts w:hint="eastAsia"/>
        </w:rPr>
        <w:br/>
      </w:r>
      <w:r>
        <w:rPr>
          <w:rFonts w:hint="eastAsia"/>
        </w:rPr>
        <w:t>　　图表 2019-2024年中国高温粘结剂价格走势图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2019-2024年中国高温粘结剂进口统计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2019-2024年中国高温粘结剂出口统计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2019-2024年中国高温粘结剂行业企业数量统计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**地区高温粘结剂市场规模</w:t>
      </w:r>
      <w:r>
        <w:rPr>
          <w:rFonts w:hint="eastAsia"/>
        </w:rPr>
        <w:br/>
      </w:r>
      <w:r>
        <w:rPr>
          <w:rFonts w:hint="eastAsia"/>
        </w:rPr>
        <w:t>　　图表 **地区高温粘结剂行业市场需求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**地区高温粘结剂市场调研</w:t>
      </w:r>
      <w:r>
        <w:rPr>
          <w:rFonts w:hint="eastAsia"/>
        </w:rPr>
        <w:br/>
      </w:r>
      <w:r>
        <w:rPr>
          <w:rFonts w:hint="eastAsia"/>
        </w:rPr>
        <w:t>　　图表 **地区高温粘结剂行业市场需求分析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**地区高温粘结剂市场规模</w:t>
      </w:r>
      <w:r>
        <w:rPr>
          <w:rFonts w:hint="eastAsia"/>
        </w:rPr>
        <w:br/>
      </w:r>
      <w:r>
        <w:rPr>
          <w:rFonts w:hint="eastAsia"/>
        </w:rPr>
        <w:t>　　图表 **地区高温粘结剂行业市场需求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**地区高温粘结剂市场调研</w:t>
      </w:r>
      <w:r>
        <w:rPr>
          <w:rFonts w:hint="eastAsia"/>
        </w:rPr>
        <w:br/>
      </w:r>
      <w:r>
        <w:rPr>
          <w:rFonts w:hint="eastAsia"/>
        </w:rPr>
        <w:t>　　图表 **地区高温粘结剂行业市场需求分析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高温粘结剂行业竞争对手分析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2025-2031年中国高温粘结剂市场需求预测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2025-2031年中国高温粘结剂行业市场规模预测</w:t>
      </w:r>
      <w:r>
        <w:rPr>
          <w:rFonts w:hint="eastAsia"/>
        </w:rPr>
        <w:br/>
      </w:r>
      <w:r>
        <w:rPr>
          <w:rFonts w:hint="eastAsia"/>
        </w:rPr>
        <w:t>　　图表 高温粘结剂行业准入条件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2025年中国高温粘结剂市场前景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2025-2031年中国高温粘结剂行业信息化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2025-2031年中国高温粘结剂行业风险分析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2025-2031年中国高温粘结剂行业发展趋势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596d115c4670" w:history="1">
        <w:r>
          <w:rPr>
            <w:rStyle w:val="Hyperlink"/>
          </w:rPr>
          <w:t>2025-2031年中国高温粘结剂市场调查研究与前景趋势报告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b596d115c4670" w:history="1">
        <w:r>
          <w:rPr>
            <w:rStyle w:val="Hyperlink"/>
          </w:rPr>
          <w:t>https://www.20087.com/2/35/GaoWenZhanJieJiFaZhanQuShi.html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高温粘合剂配方、高温粘结剂使用方法、强力塑料粘合剂、高温粘结剂有哪些、粘结剂耐高温500度多少、高温粘结剂耐高温粘合剂厂家、是高温粘结剂又是低温粘结剂、高温粘结剂是危险品吗、500℃耐高温粘合剂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e604deded4d3c" w:history="1">
      <w:r>
        <w:rPr>
          <w:rStyle w:val="Hyperlink"/>
        </w:rPr>
        <w:t>2025-2031年中国高温粘结剂市场调查研究与前景趋势报告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WenZhanJieJiFaZhanQuShi.html" TargetMode="External" Id="Rdcbb596d115c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WenZhanJieJiFaZhanQuShi.html" TargetMode="External" Id="Rf53e604deded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2025-01-08T03:56:00Z</dcterms:created>
  <dcterms:modified xsi:type="dcterms:W3CDTF">2025-01-08T04:56:00Z</dcterms:modified>
  <dc:subject>2025-2031年中国高温粘结剂市场调查研究与前景趋势报告</dc:subject>
  <dc:title>2025-2031年中国高温粘结剂市场调查研究与前景趋势报告</dc:title>
  <cp:keywords>2025-2031年中国高温粘结剂市场调查研究与前景趋势报告</cp:keywords>
  <dc:description>2025-2031年中国高温粘结剂市场调查研究与前景趋势报告</dc:description>
</cp:coreProperties>
</file>