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bbcd69a14e8f" w:history="1">
              <w:r>
                <w:rPr>
                  <w:rStyle w:val="Hyperlink"/>
                </w:rPr>
                <w:t>2024-2030年全球与中国高阻隔包装市场全面调研与发展趋势报告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bbcd69a14e8f" w:history="1">
              <w:r>
                <w:rPr>
                  <w:rStyle w:val="Hyperlink"/>
                </w:rPr>
                <w:t>2024-2030年全球与中国高阻隔包装市场全面调研与发展趋势报告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4bbcd69a14e8f" w:history="1">
                <w:r>
                  <w:rPr>
                    <w:rStyle w:val="Hyperlink"/>
                  </w:rPr>
                  <w:t>https://www.20087.com/2/55/GaoZuGeBaoZhuangFaZhanQuShiYuCe.html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包装是一种先进的包装材料，因其出色的阻隔性能，能够有效隔绝气体、水分等外界因素对包装内产品的影响，从而延长产品的保质期和保持其原有品质。在当前全球对食品安全和品质要求日益提高的背景下，高阻隔包装的市场需求持续旺盛。同时，为了满足不同行业和产品的需求，高阻隔包装在材料、结构和工艺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高阻隔包装将继续朝着更高效、更环保、更智能化的方向发展。通过采用新型阻隔材料和先进的制造工艺，进一步提高包装的阻隔性能和稳定性。同时，加强环保型高阻隔包装的研发和应用，降低生产过程中的环境污染。此外，利用物联网和大数据技术，实现高阻隔包装的智能化管理和追溯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bbcd69a14e8f" w:history="1">
        <w:r>
          <w:rPr>
            <w:rStyle w:val="Hyperlink"/>
          </w:rPr>
          <w:t>2024-2030年全球与中国高阻隔包装市场全面调研与发展趋势报告</w:t>
        </w:r>
      </w:hyperlink>
      <w:r>
        <w:rPr>
          <w:rFonts w:hint="eastAsia"/>
        </w:rPr>
        <w:t>》基于权威数据资源与长期监测数据，全面分析了高阻隔包装行业现状、市场需求、市场规模及产业链结构。高阻隔包装报告探讨了价格变动、细分市场特征以及市场前景，并对未来发展趋势进行了科学预测。同时，高阻隔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高阻隔包装市场概述</w:t>
      </w:r>
      <w:r>
        <w:rPr>
          <w:rFonts w:hint="eastAsia"/>
        </w:rPr>
        <w:br/>
      </w:r>
      <w:r>
        <w:rPr>
          <w:rFonts w:hint="eastAsia"/>
        </w:rPr>
        <w:t>　　1.1 高阻隔包装市场概述</w:t>
      </w:r>
      <w:r>
        <w:rPr>
          <w:rFonts w:hint="eastAsia"/>
        </w:rPr>
        <w:br/>
      </w:r>
      <w:r>
        <w:rPr>
          <w:rFonts w:hint="eastAsia"/>
        </w:rPr>
        <w:t>　　1.2 不同类型高阻隔包装分析</w:t>
      </w:r>
      <w:r>
        <w:rPr>
          <w:rFonts w:hint="eastAsia"/>
        </w:rPr>
        <w:br/>
      </w:r>
      <w:r>
        <w:rPr>
          <w:rFonts w:hint="eastAsia"/>
        </w:rPr>
        <w:t>　　　　1.2.1 刚性包装</w:t>
      </w:r>
      <w:r>
        <w:rPr>
          <w:rFonts w:hint="eastAsia"/>
        </w:rPr>
        <w:br/>
      </w:r>
      <w:r>
        <w:rPr>
          <w:rFonts w:hint="eastAsia"/>
        </w:rPr>
        <w:t>　　　　1.2.2 柔性包装</w:t>
      </w:r>
      <w:r>
        <w:rPr>
          <w:rFonts w:hint="eastAsia"/>
        </w:rPr>
        <w:br/>
      </w:r>
      <w:r>
        <w:rPr>
          <w:rFonts w:hint="eastAsia"/>
        </w:rPr>
        <w:t>　　1.3 全球市场不同类型高阻隔包装规模对比分析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全球市场不同类型高阻隔包装规模对比（2018-2023年）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全球不同类型高阻隔包装规模及市场份额（2018-2023年）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中国市场不同类型高阻隔包装规模对比分析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中国市场不同类型高阻隔包装规模对比（2018-2023年）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中国不同类型高阻隔包装规模及市场份额（2018-2023年）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高阻隔包装市场概述</w:t>
      </w:r>
      <w:r>
        <w:rPr>
          <w:rFonts w:hint="eastAsia"/>
        </w:rPr>
        <w:br/>
      </w:r>
      <w:r>
        <w:rPr>
          <w:rFonts w:hint="eastAsia"/>
        </w:rPr>
        <w:t>　　2.1 高阻隔包装主要应用领域分析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制药</w:t>
      </w:r>
      <w:r>
        <w:rPr>
          <w:rFonts w:hint="eastAsia"/>
        </w:rPr>
        <w:br/>
      </w:r>
      <w:r>
        <w:rPr>
          <w:rFonts w:hint="eastAsia"/>
        </w:rPr>
        <w:t>　　　　2.1.4 电子行业</w:t>
      </w:r>
      <w:r>
        <w:rPr>
          <w:rFonts w:hint="eastAsia"/>
        </w:rPr>
        <w:br/>
      </w:r>
      <w:r>
        <w:rPr>
          <w:rFonts w:hint="eastAsia"/>
        </w:rPr>
        <w:t>　　　　2.1.5 化妆品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全球高阻隔包装主要应用领域对比分析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全球高阻隔包装主要应用领域规模（万元）及增长率（2018-2023年）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全球高阻隔包装主要应用规模（万元）及增长率（2018-2023年）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中国高阻隔包装主要应用领域对比分析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中国高阻隔包装主要应用领域规模（万元）及增长率（2018-2023年）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中国高阻隔包装主要应用规模（万元）及增长率（2018-2023年）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全球主要地区高阻隔包装发展历程及现状分析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全球主要地区高阻隔包装现状与未来趋势分析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全球高阻隔包装主要地区对比分析（2018-2023年）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全球主要地区高阻隔包装规模及对比（2018-2023年）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全球高阻隔包装主要地区规模及市场份额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中国高阻隔包装规模（万元）及毛利率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全球高阻隔包装主要企业竞争分析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全球主要企业高阻隔包装规模及市场份额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全球高阻隔包装主要企业竞争态势及未来趋势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全球高阻隔包装市场集中度</w:t>
      </w:r>
      <w:r>
        <w:rPr>
          <w:rFonts w:hint="eastAsia"/>
        </w:rPr>
        <w:br/>
      </w:r>
      <w:r>
        <w:rPr>
          <w:rFonts w:hint="eastAsia"/>
        </w:rPr>
        <w:t>　　　　4.3.2 全球高阻隔包装Top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中国高阻隔包装主要企业竞争分析</w:t>
      </w:r>
      <w:r>
        <w:rPr>
          <w:rFonts w:hint="eastAsia"/>
        </w:rPr>
        <w:br/>
      </w:r>
      <w:r>
        <w:rPr>
          <w:rFonts w:hint="eastAsia"/>
        </w:rPr>
        <w:t>　　5.1 中国高阻隔包装规模及市场份额（2018-2023年）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中国高阻隔包装Top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高阻隔包装主要企业现状分析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高阻隔包装产品类型及应用领域介绍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重点企业（10）高阻隔包装规模（万元）及毛利率（2018-2023年）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高阻隔包装行业动态分析</w:t>
      </w:r>
      <w:r>
        <w:rPr>
          <w:rFonts w:hint="eastAsia"/>
        </w:rPr>
        <w:br/>
      </w:r>
      <w:r>
        <w:rPr>
          <w:rFonts w:hint="eastAsia"/>
        </w:rPr>
        <w:t>　　7.1 高阻隔包装发展历史、现状及趋势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高阻隔包装发展机遇、挑战及潜在风险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高阻隔包装当前及未来发展机遇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高阻隔包装发展的推动因素、有利条件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高阻隔包装发展面临的主要挑战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7.2.4 高阻隔包装目前存在的风险及潜在风险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高阻隔包装市场有利因素、不利因素分析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高阻隔包装发展的推动因素、有利条件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高阻隔包装发展的阻力、不利因素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全球高阻隔包装市场发展预测</w:t>
      </w:r>
      <w:r>
        <w:rPr>
          <w:rFonts w:hint="eastAsia"/>
        </w:rPr>
        <w:br/>
      </w:r>
      <w:r>
        <w:rPr>
          <w:rFonts w:hint="eastAsia"/>
        </w:rPr>
        <w:t>　　8.1 全球高阻隔包装规模（万元）预测（2024-2030年）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中国高阻隔包装发展预测</w:t>
      </w:r>
      <w:r>
        <w:rPr>
          <w:rFonts w:hint="eastAsia"/>
        </w:rPr>
        <w:br/>
      </w:r>
      <w:r>
        <w:rPr>
          <w:rFonts w:hint="eastAsia"/>
        </w:rPr>
        <w:t>　　8.3 全球主要地区高阻隔包装市场预测</w:t>
      </w:r>
      <w:r>
        <w:rPr>
          <w:rFonts w:hint="eastAsia"/>
        </w:rPr>
        <w:br/>
      </w:r>
      <w:r>
        <w:rPr>
          <w:rFonts w:hint="eastAsia"/>
        </w:rPr>
        <w:t>　　　　8.3.1 北美高阻隔包装发展趋势及未来潜力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欧洲高阻隔包装发展趋势及未来潜力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亚太高阻隔包装发展趋势及未来潜力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南美高阻隔包装发展趋势及未来潜力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中国高阻隔包装发展趋势及未来潜力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不同类型高阻隔包装发展预测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全球不同类型高阻隔包装规模（万元）分析预测（2024-2030年）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中国不同类型高阻隔包装规模（万元）分析预测</w:t>
      </w:r>
      <w:r>
        <w:rPr>
          <w:rFonts w:hint="eastAsia"/>
        </w:rPr>
        <w:br/>
      </w:r>
      <w:r>
        <w:rPr>
          <w:rFonts w:hint="eastAsia"/>
        </w:rPr>
        <w:t>　　8.5 高阻隔包装主要应用领域分析预测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全球高阻隔包装主要应用领域规模预测（2024-2030年）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中国高阻隔包装主要应用领域规模预测（2024-2030年）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图：2018-2030年全球高阻隔包装市场规模（万元）及未来趋势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图：2018-2030年中国高阻隔包装市场规模（万元）及未来趋势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表：刚性包装主要企业列表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图：2018-2023年全球刚性包装规模（万元）及增长率</w:t>
      </w:r>
      <w:r>
        <w:rPr>
          <w:rFonts w:hint="eastAsia"/>
        </w:rPr>
        <w:br/>
      </w:r>
      <w:r>
        <w:rPr>
          <w:rFonts w:hint="eastAsia"/>
        </w:rPr>
        <w:t>　　表：柔性包装主要企业列表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图：2018-2023年全球柔性包装规模（万元）及增长率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表：全球市场不同类型高阻隔包装规模（万元）及增长率对比（2018-2023年）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表：2018-2023年全球不同类型高阻隔包装规模列表（万元）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表：2018-2023年全球不同类型高阻隔包装规模市场份额列表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表：2024-2030年全球不同类型高阻隔包装规模市场份额列表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图：2023年全球不同类型高阻隔包装市场份额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表：中国不同类型高阻隔包装规模（万元）及增长率对比（2018-2023年）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表：2018-2023年中国不同类型高阻隔包装规模列表（万元）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表：2018-2023年中国不同类型高阻隔包装规模市场份额列表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图：中国不同类型高阻隔包装规模市场份额列表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图：2023年中国不同类型高阻隔包装规模市场份额</w:t>
      </w:r>
      <w:r>
        <w:rPr>
          <w:rFonts w:hint="eastAsia"/>
        </w:rPr>
        <w:br/>
      </w:r>
      <w:r>
        <w:rPr>
          <w:rFonts w:hint="eastAsia"/>
        </w:rPr>
        <w:t>　　图：高阻隔包装应用</w:t>
      </w:r>
      <w:r>
        <w:rPr>
          <w:rFonts w:hint="eastAsia"/>
        </w:rPr>
        <w:br/>
      </w:r>
      <w:r>
        <w:rPr>
          <w:rFonts w:hint="eastAsia"/>
        </w:rPr>
        <w:t>　　表：全球高阻隔包装主要应用领域规模对比（2018-2023年）（万元）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表：全球高阻隔包装主要应用规模（2018-2023年）（万元）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表：全球高阻隔包装主要应用规模份额（2018-2023年）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图：全球高阻隔包装主要应用规模份额（2018-2023年）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图：2023年全球高阻隔包装主要应用规模份额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表：2018-2023年中国高阻隔包装主要应用领域规模对比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表：中国高阻隔包装主要应用领域规模（2018-2023年）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表：中国高阻隔包装主要应用领域规模份额（2018-2023年）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图：中国高阻隔包装主要应用领域规模份额（2018-2023年）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图：2023年中国高阻隔包装主要应用领域规模份额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表：全球主要地区高阻隔包装规模（万元）及增长率对比（2018-2023年）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图：2018-2023年北美高阻隔包装规模（万元）及增长率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图：2018-2023年欧洲高阻隔包装规模（万元）及增长率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图：2018-2023年亚太高阻隔包装规模（万元）及增长率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图：2018-2023年南美高阻隔包装规模（万元）及增长率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图：2018-2023年中国高阻隔包装规模（万元）及增长率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表：2018-2023年全球主要地区高阻隔包装规模（万元）列表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图：2018-2023年全球主要地区高阻隔包装规模市场份额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图：2024-2030年全球主要地区高阻隔包装规模市场份额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图：2023年全球主要地区高阻隔包装规模市场份额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表：2018-2023年全球主要企业高阻隔包装规模（万元）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表：2018-2023年全球主要企业高阻隔包装规模份额对比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图：2023年全球主要企业高阻隔包装规模份额对比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图：2022年全球主要企业高阻隔包装规模份额对比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表：全球高阻隔包装主要企业产品类型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图：2023年全球高阻隔包装Top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图：2023年全球高阻隔包装Top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表：2018-2023年中国主要企业高阻隔包装规模（万元）列表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表：2018-2023年中国主要企业高阻隔包装规模份额对比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图：2023年中国主要企业高阻隔包装规模份额对比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图：2023年中国高阻隔包装Top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图：2023年中国高阻隔包装Top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表：重点企业（1）高阻隔包装规模全球市场份额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表：重点企业（2）高阻隔包装规模全球市场份额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表：重点企业（3）高阻隔包装规模全球市场份额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表：重点企业（4）高阻隔包装规模全球市场份额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表：重点企业（5）高阻隔包装规模全球市场份额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表：重点企业（6）高阻隔包装规模全球市场份额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表：重点企业（7）高阻隔包装规模全球市场份额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表：重点企业（8）高阻隔包装规模全球市场份额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表：重点企业（9）高阻隔包装规模全球市场份额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表：重点企业（10）高阻隔包装规模（万元）及毛利率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表：重点企业（10）高阻隔包装规模增长率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表：重点企业（10）高阻隔包装规模全球市场份额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表：高阻隔包装当前及未来发展机遇</w:t>
      </w:r>
      <w:r>
        <w:rPr>
          <w:rFonts w:hint="eastAsia"/>
        </w:rPr>
        <w:br/>
      </w:r>
      <w:r>
        <w:rPr>
          <w:rFonts w:hint="eastAsia"/>
        </w:rPr>
        <w:t>　　表：高阻隔包装发展的推动因素、有利条件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表：高阻隔包装发展面临的主要挑战</w:t>
      </w:r>
      <w:r>
        <w:rPr>
          <w:rFonts w:hint="eastAsia"/>
        </w:rPr>
        <w:br/>
      </w:r>
      <w:r>
        <w:rPr>
          <w:rFonts w:hint="eastAsia"/>
        </w:rPr>
        <w:t>　　表：高阻隔包装目前存在的风险及潜在风险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表：高阻隔包装发展的推动因素、有利条件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表：高阻隔包装发展的阻力、不利因素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表：2024-2030年全球主要地区高阻隔包装规模预测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图：2024-2030年全球主要地区高阻隔包装规模市场份额预测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图：2024-2030年中国高阻隔包装规模（万元）及增长率预测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表：2024-2030年全球不同类型高阻隔包装规模分析预测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图：2024-2030年全球高阻隔包装规模市场份额预测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表：2024-2030年全球不同类型高阻隔包装规模（万元）分析预测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图：2024-2030年全球不同类型高阻隔包装规模（万元）及市场份额预测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表：2024-2030年中国不同类型高阻隔包装规模分析预测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图：中国不同类型高阻隔包装规模市场份额预测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表：2024-2030年中国不同类型高阻隔包装规模（万元）分析预测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图：2024-2030年中国不同类型高阻隔包装规模（万元）及市场份额预测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表：2024-2030年全球高阻隔包装主要应用领域规模预测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图：2024-2030年全球高阻隔包装主要应用领域规模份额预测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表：2024-2030年中国高阻隔包装主要应用领域规模预测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表：2018-2023年中国高阻隔包装主要应用领域规模预测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bbcd69a14e8f" w:history="1">
        <w:r>
          <w:rPr>
            <w:rStyle w:val="Hyperlink"/>
          </w:rPr>
          <w:t>2024-2030年全球与中国高阻隔包装市场全面调研与发展趋势报告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4bbcd69a14e8f" w:history="1">
        <w:r>
          <w:rPr>
            <w:rStyle w:val="Hyperlink"/>
          </w:rPr>
          <w:t>https://www.20087.com/2/55/GaoZuGeBaoZhuangFaZhanQuShiYuCe.html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7ed2106b4dfb" w:history="1">
      <w:r>
        <w:rPr>
          <w:rStyle w:val="Hyperlink"/>
        </w:rPr>
        <w:t>2024-2030年全球与中国高阻隔包装市场全面调研与发展趋势报告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oZuGeBaoZhuangFaZhanQuShiYuCe.html" TargetMode="External" Id="R1e04bbcd69a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oZuGeBaoZhuangFaZhanQuShiYuCe.html" TargetMode="External" Id="R8bc87ed2106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2023-10-29T05:10:00Z</dcterms:created>
  <dcterms:modified xsi:type="dcterms:W3CDTF">2023-10-29T06:10:00Z</dcterms:modified>
  <dc:subject>2024-2030年全球与中国高阻隔包装市场全面调研与发展趋势报告</dc:subject>
  <dc:title>2024-2030年全球与中国高阻隔包装市场全面调研与发展趋势报告</dc:title>
  <cp:keywords>2024-2030年全球与中国高阻隔包装市场全面调研与发展趋势报告</cp:keywords>
  <dc:description>2024-2030年全球与中国高阻隔包装市场全面调研与发展趋势报告</dc:description>
</cp:coreProperties>
</file>