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c9a95f051642a0" w:history="1">
              <w:r>
                <w:rPr>
                  <w:rStyle w:val="Hyperlink"/>
                </w:rPr>
                <w:t>2024-2030年全球与中国高阻隔包装市场全面调研与发展趋势报告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c9a95f051642a0" w:history="1">
              <w:r>
                <w:rPr>
                  <w:rStyle w:val="Hyperlink"/>
                </w:rPr>
                <w:t>2024-2030年全球与中国高阻隔包装市场全面调研与发展趋势报告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2598552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c9a95f051642a0" w:history="1">
                <w:r>
                  <w:rPr>
                    <w:rStyle w:val="Hyperlink"/>
                  </w:rPr>
                  <w:t>https://www.20087.com/2/55/GaoZuGeBaoZhuangFaZhanQuShiYuCe.html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阻隔包装是一种先进的包装材料，因其出色的阻隔性能，能够有效隔绝气体、水分等外界因素对包装内产品的影响，从而延长产品的保质期和保持其原有品质。在当前全球对食品安全和品质要求日益提高的背景下，高阻隔包装的市场需求持续旺盛。同时，为了满足不同行业和产品的需求，高阻隔包装在材料、结构和工艺等方面也在不断创新和提升。</w:t>
      </w:r>
      <w:r>
        <w:rPr>
          <w:rFonts w:hint="eastAsia"/>
        </w:rPr>
        <w:br/>
      </w:r>
      <w:r>
        <w:rPr>
          <w:rFonts w:hint="eastAsia"/>
        </w:rPr>
        <w:t>　　未来，高阻隔包装将继续朝着更高效、更环保、更智能化的方向发展。市场调研网认为，通过采用新型阻隔材料和先进的制造工艺，进一步提高包装的阻隔性能和稳定性。同时，加强环保型高阻隔包装的研发和应用，降低生产过程中的环境污染。此外，利用物联网和大数据技术，实现高阻隔包装的智能化管理和追溯，提高供应链的透明度和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2c9a95f051642a0" w:history="1">
        <w:r>
          <w:rPr>
            <w:rStyle w:val="Hyperlink"/>
          </w:rPr>
          <w:t>2024-2030年全球与中国高阻隔包装市场全面调研与发展趋势报告</w:t>
        </w:r>
      </w:hyperlink>
      <w:r>
        <w:rPr>
          <w:rFonts w:hint="eastAsia"/>
        </w:rPr>
        <w:t>》，2024年高阻隔包装行业市场规模达 亿元，预计2030年市场规模将达 亿元，期间年均复合增长率（CAGR）达 %。报告依托权威数据资源与长期市场监测，系统分析了高阻隔包装行业的市场规模、市场需求及产业链结构，深入探讨了高阻隔包装价格变动与细分市场特征。报告科学预测了高阻隔包装市场前景及未来发展趋势，重点剖析了行业集中度、竞争格局及重点企业的市场地位，并通过SWOT分析揭示了高阻隔包装行业机遇与潜在风险。报告为投资者及业内企业提供了全面的市场洞察与决策参考，助力把握高阻隔包装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高阻隔包装市场概述</w:t>
      </w:r>
      <w:r>
        <w:rPr>
          <w:rFonts w:hint="eastAsia"/>
        </w:rPr>
        <w:br/>
      </w:r>
      <w:r>
        <w:rPr>
          <w:rFonts w:hint="eastAsia"/>
        </w:rPr>
        <w:t>　　1.1 高阻隔包装市场概述</w:t>
      </w:r>
      <w:r>
        <w:rPr>
          <w:rFonts w:hint="eastAsia"/>
        </w:rPr>
        <w:br/>
      </w:r>
      <w:r>
        <w:rPr>
          <w:rFonts w:hint="eastAsia"/>
        </w:rPr>
        <w:t>　　1.2 不同类型高阻隔包装分析</w:t>
      </w:r>
      <w:r>
        <w:rPr>
          <w:rFonts w:hint="eastAsia"/>
        </w:rPr>
        <w:br/>
      </w:r>
      <w:r>
        <w:rPr>
          <w:rFonts w:hint="eastAsia"/>
        </w:rPr>
        <w:t>　　　　1.2.1 刚性包装</w:t>
      </w:r>
      <w:r>
        <w:rPr>
          <w:rFonts w:hint="eastAsia"/>
        </w:rPr>
        <w:br/>
      </w:r>
      <w:r>
        <w:rPr>
          <w:rFonts w:hint="eastAsia"/>
        </w:rPr>
        <w:t>　　　　1.2.2 柔性包装</w:t>
      </w:r>
      <w:r>
        <w:rPr>
          <w:rFonts w:hint="eastAsia"/>
        </w:rPr>
        <w:br/>
      </w:r>
      <w:r>
        <w:rPr>
          <w:rFonts w:hint="eastAsia"/>
        </w:rPr>
        <w:t>　　1.3 全球市场不同类型高阻隔包装规模对比分析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全球市场不同类型高阻隔包装规模对比（2018-2023年）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全球不同类型高阻隔包装规模及市场份额（2018-2023年）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中国市场不同类型高阻隔包装规模对比分析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中国市场不同类型高阻隔包装规模对比（2018-2023年）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中国不同类型高阻隔包装规模及市场份额（2018-2023年）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高阻隔包装市场概述</w:t>
      </w:r>
      <w:r>
        <w:rPr>
          <w:rFonts w:hint="eastAsia"/>
        </w:rPr>
        <w:br/>
      </w:r>
      <w:r>
        <w:rPr>
          <w:rFonts w:hint="eastAsia"/>
        </w:rPr>
        <w:t>　　2.1 高阻隔包装主要应用领域分析</w:t>
      </w:r>
      <w:r>
        <w:rPr>
          <w:rFonts w:hint="eastAsia"/>
        </w:rPr>
        <w:br/>
      </w:r>
      <w:r>
        <w:rPr>
          <w:rFonts w:hint="eastAsia"/>
        </w:rPr>
        <w:t>　　　　2.1.2 食品和饮料</w:t>
      </w:r>
      <w:r>
        <w:rPr>
          <w:rFonts w:hint="eastAsia"/>
        </w:rPr>
        <w:br/>
      </w:r>
      <w:r>
        <w:rPr>
          <w:rFonts w:hint="eastAsia"/>
        </w:rPr>
        <w:t>　　　　2.1.3 制药</w:t>
      </w:r>
      <w:r>
        <w:rPr>
          <w:rFonts w:hint="eastAsia"/>
        </w:rPr>
        <w:br/>
      </w:r>
      <w:r>
        <w:rPr>
          <w:rFonts w:hint="eastAsia"/>
        </w:rPr>
        <w:t>　　　　2.1.4 电子行业</w:t>
      </w:r>
      <w:r>
        <w:rPr>
          <w:rFonts w:hint="eastAsia"/>
        </w:rPr>
        <w:br/>
      </w:r>
      <w:r>
        <w:rPr>
          <w:rFonts w:hint="eastAsia"/>
        </w:rPr>
        <w:t>　　　　2.1.5 化妆品</w:t>
      </w:r>
      <w:r>
        <w:rPr>
          <w:rFonts w:hint="eastAsia"/>
        </w:rPr>
        <w:br/>
      </w:r>
      <w:r>
        <w:rPr>
          <w:rFonts w:hint="eastAsia"/>
        </w:rPr>
        <w:t>　　　　2.1.6 其他</w:t>
      </w:r>
      <w:r>
        <w:rPr>
          <w:rFonts w:hint="eastAsia"/>
        </w:rPr>
        <w:br/>
      </w:r>
      <w:r>
        <w:rPr>
          <w:rFonts w:hint="eastAsia"/>
        </w:rPr>
        <w:t>　　2.2 全球高阻隔包装主要应用领域对比分析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全球高阻隔包装主要应用领域规模（万元）及增长率（2018-2023年）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全球高阻隔包装主要应用规模（万元）及增长率（2018-2023年）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中国高阻隔包装主要应用领域对比分析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中国高阻隔包装主要应用领域规模（万元）及增长率（2018-2023年）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中国高阻隔包装主要应用规模（万元）及增长率（2018-2023年）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全球主要地区高阻隔包装发展历程及现状分析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全球主要地区高阻隔包装现状与未来趋势分析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全球高阻隔包装主要地区对比分析（2018-2023年）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全球主要地区高阻隔包装规模及对比（2018-2023年）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全球高阻隔包装主要地区规模及市场份额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全球高阻隔包装规模（万元）及毛利率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北美高阻隔包装规模（万元）及毛利率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欧洲高阻隔包装规模（万元）及毛利率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亚太高阻隔包装规模（万元）及毛利率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南美高阻隔包装规模（万元）及毛利率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中国高阻隔包装规模（万元）及毛利率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全球高阻隔包装主要企业竞争分析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全球主要企业高阻隔包装规模及市场份额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全球高阻隔包装主要企业竞争态势及未来趋势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全球高阻隔包装市场集中度</w:t>
      </w:r>
      <w:r>
        <w:rPr>
          <w:rFonts w:hint="eastAsia"/>
        </w:rPr>
        <w:br/>
      </w:r>
      <w:r>
        <w:rPr>
          <w:rFonts w:hint="eastAsia"/>
        </w:rPr>
        <w:t>　　　　4.3.2 全球高阻隔包装Top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中国高阻隔包装主要企业竞争分析</w:t>
      </w:r>
      <w:r>
        <w:rPr>
          <w:rFonts w:hint="eastAsia"/>
        </w:rPr>
        <w:br/>
      </w:r>
      <w:r>
        <w:rPr>
          <w:rFonts w:hint="eastAsia"/>
        </w:rPr>
        <w:t>　　5.1 中国高阻隔包装规模及市场份额（2018-2023年）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中国高阻隔包装Top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高阻隔包装主要企业现状分析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高阻隔包装产品类型及应用领域介绍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重点企业（1）高阻隔包装规模（万元）及毛利率（2018-2023年）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高阻隔包装产品类型及应用领域介绍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重点企业（2）高阻隔包装规模（万元）及毛利率（2018-2023年）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高阻隔包装产品类型及应用领域介绍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重点企业（3）高阻隔包装规模（万元）及毛利率（2018-2023年）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高阻隔包装产品类型及应用领域介绍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重点企业（4）高阻隔包装规模（万元）及毛利率（2018-2023年）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高阻隔包装产品类型及应用领域介绍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重点企业（5）高阻隔包装规模（万元）及毛利率（2018-2023年）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高阻隔包装产品类型及应用领域介绍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重点企业（6）高阻隔包装规模（万元）及毛利率（2018-2023年）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高阻隔包装产品类型及应用领域介绍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重点企业（7）高阻隔包装规模（万元）及毛利率（2018-2023年）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高阻隔包装产品类型及应用领域介绍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重点企业（8）高阻隔包装规模（万元）及毛利率（2018-2023年）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高阻隔包装产品类型及应用领域介绍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重点企业（9）高阻隔包装规模（万元）及毛利率（2018-2023年）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高阻隔包装产品类型及应用领域介绍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重点企业（10）高阻隔包装规模（万元）及毛利率（2018-2023年）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高阻隔包装行业动态分析</w:t>
      </w:r>
      <w:r>
        <w:rPr>
          <w:rFonts w:hint="eastAsia"/>
        </w:rPr>
        <w:br/>
      </w:r>
      <w:r>
        <w:rPr>
          <w:rFonts w:hint="eastAsia"/>
        </w:rPr>
        <w:t>　　7.1 高阻隔包装发展历史、现状及趋势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高阻隔包装发展机遇、挑战及潜在风险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高阻隔包装当前及未来发展机遇</w:t>
      </w:r>
      <w:r>
        <w:rPr>
          <w:rFonts w:hint="eastAsia"/>
        </w:rPr>
        <w:br/>
      </w:r>
      <w:r>
        <w:rPr>
          <w:rFonts w:hint="eastAsia"/>
        </w:rPr>
        <w:t>　　　　7.2.2 高阻隔包装发展的推动因素、有利条件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高阻隔包装发展面临的主要挑战</w:t>
      </w:r>
      <w:r>
        <w:rPr>
          <w:rFonts w:hint="eastAsia"/>
        </w:rPr>
        <w:br/>
      </w:r>
      <w:r>
        <w:rPr>
          <w:rFonts w:hint="eastAsia"/>
        </w:rPr>
        <w:t>　　　　7.2.4 高阻隔包装目前存在的风险及潜在风险</w:t>
      </w:r>
      <w:r>
        <w:rPr>
          <w:rFonts w:hint="eastAsia"/>
        </w:rPr>
        <w:br/>
      </w:r>
      <w:r>
        <w:rPr>
          <w:rFonts w:hint="eastAsia"/>
        </w:rPr>
        <w:t>　　7.3 高阻隔包装市场有利因素、不利因素分析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高阻隔包装发展的推动因素、有利条件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高阻隔包装发展的阻力、不利因素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全球高阻隔包装市场发展预测</w:t>
      </w:r>
      <w:r>
        <w:rPr>
          <w:rFonts w:hint="eastAsia"/>
        </w:rPr>
        <w:br/>
      </w:r>
      <w:r>
        <w:rPr>
          <w:rFonts w:hint="eastAsia"/>
        </w:rPr>
        <w:t>　　8.1 全球高阻隔包装规模（万元）预测（2024-2030年）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中国高阻隔包装发展预测</w:t>
      </w:r>
      <w:r>
        <w:rPr>
          <w:rFonts w:hint="eastAsia"/>
        </w:rPr>
        <w:br/>
      </w:r>
      <w:r>
        <w:rPr>
          <w:rFonts w:hint="eastAsia"/>
        </w:rPr>
        <w:t>　　8.3 全球主要地区高阻隔包装市场预测</w:t>
      </w:r>
      <w:r>
        <w:rPr>
          <w:rFonts w:hint="eastAsia"/>
        </w:rPr>
        <w:br/>
      </w:r>
      <w:r>
        <w:rPr>
          <w:rFonts w:hint="eastAsia"/>
        </w:rPr>
        <w:t>　　　　8.3.1 北美高阻隔包装发展趋势及未来潜力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欧洲高阻隔包装发展趋势及未来潜力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亚太高阻隔包装发展趋势及未来潜力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南美高阻隔包装发展趋势及未来潜力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中国高阻隔包装发展趋势及未来潜力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不同类型高阻隔包装发展预测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全球不同类型高阻隔包装规模（万元）分析预测（2024-2030年）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中国不同类型高阻隔包装规模（万元）分析预测</w:t>
      </w:r>
      <w:r>
        <w:rPr>
          <w:rFonts w:hint="eastAsia"/>
        </w:rPr>
        <w:br/>
      </w:r>
      <w:r>
        <w:rPr>
          <w:rFonts w:hint="eastAsia"/>
        </w:rPr>
        <w:t>　　8.5 高阻隔包装主要应用领域分析预测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全球高阻隔包装主要应用领域规模预测（2024-2030年）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中国高阻隔包装主要应用领域规模预测（2024-2030年）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[⋅中智⋅林⋅]研究方法与数据来源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图：2018-2030年全球高阻隔包装市场规模（万元）及未来趋势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图：2018-2030年中国高阻隔包装市场规模（万元）及未来趋势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表：刚性包装主要企业列表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图：2018-2023年全球刚性包装规模（万元）及增长率</w:t>
      </w:r>
      <w:r>
        <w:rPr>
          <w:rFonts w:hint="eastAsia"/>
        </w:rPr>
        <w:br/>
      </w:r>
      <w:r>
        <w:rPr>
          <w:rFonts w:hint="eastAsia"/>
        </w:rPr>
        <w:t>　　表：柔性包装主要企业列表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图：2018-2023年全球柔性包装规模（万元）及增长率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表：全球市场不同类型高阻隔包装规模（万元）及增长率对比（2018-2023年）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表：2018-2023年全球不同类型高阻隔包装规模列表（万元）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表：2018-2023年全球不同类型高阻隔包装规模市场份额列表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表：2024-2030年全球不同类型高阻隔包装规模市场份额列表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图：2023年全球不同类型高阻隔包装市场份额</w:t>
      </w:r>
      <w:r>
        <w:rPr>
          <w:rFonts w:hint="eastAsia"/>
        </w:rPr>
        <w:br/>
      </w:r>
      <w:r>
        <w:rPr>
          <w:rFonts w:hint="eastAsia"/>
        </w:rPr>
        <w:t>　　表：中国不同类型高阻隔包装规模（万元）及增长率对比（2018-2023年）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表：2018-2023年中国不同类型高阻隔包装规模列表（万元）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表：2018-2023年中国不同类型高阻隔包装规模市场份额列表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图：中国不同类型高阻隔包装规模市场份额列表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图：2023年中国不同类型高阻隔包装规模市场份额</w:t>
      </w:r>
      <w:r>
        <w:rPr>
          <w:rFonts w:hint="eastAsia"/>
        </w:rPr>
        <w:br/>
      </w:r>
      <w:r>
        <w:rPr>
          <w:rFonts w:hint="eastAsia"/>
        </w:rPr>
        <w:t>　　图：高阻隔包装应用</w:t>
      </w:r>
      <w:r>
        <w:rPr>
          <w:rFonts w:hint="eastAsia"/>
        </w:rPr>
        <w:br/>
      </w:r>
      <w:r>
        <w:rPr>
          <w:rFonts w:hint="eastAsia"/>
        </w:rPr>
        <w:t>　　表：全球高阻隔包装主要应用领域规模对比（2018-2023年）（万元）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表：全球高阻隔包装主要应用规模（2018-2023年）（万元）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表：全球高阻隔包装主要应用规模份额（2018-2023年）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图：全球高阻隔包装主要应用规模份额（2018-2023年）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图：2023年全球高阻隔包装主要应用规模份额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表：2018-2023年中国高阻隔包装主要应用领域规模对比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表：中国高阻隔包装主要应用领域规模（2018-2023年）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表：中国高阻隔包装主要应用领域规模份额（2018-2023年）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图：中国高阻隔包装主要应用领域规模份额（2018-2023年）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图：2023年中国高阻隔包装主要应用领域规模份额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表：全球主要地区高阻隔包装规模（万元）及增长率对比（2018-2023年）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图：2018-2023年北美高阻隔包装规模（万元）及增长率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图：2018-2023年欧洲高阻隔包装规模（万元）及增长率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图：2018-2023年亚太高阻隔包装规模（万元）及增长率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图：2018-2023年南美高阻隔包装规模（万元）及增长率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图：2018-2023年中国高阻隔包装规模（万元）及增长率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表：2018-2023年全球主要地区高阻隔包装规模（万元）列表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图：2018-2023年全球主要地区高阻隔包装规模市场份额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图：2024-2030年全球主要地区高阻隔包装规模市场份额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图：2023年全球主要地区高阻隔包装规模市场份额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表：2018-2023年全球高阻隔包装规模（万元）及毛利率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图：2018-2023年北美高阻隔包装规模（万元）及毛利率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图：2018-2023年欧洲高阻隔包装规模（万元）及毛利率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图：2018-2023年亚太高阻隔包装规模（万元）及毛利率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图：2018-2023年南美高阻隔包装规模（万元）及毛利率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图：2018-2023年中国高阻隔包装规模（万元）及毛利率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表：2018-2023年全球主要企业高阻隔包装规模（万元）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表：2018-2023年全球主要企业高阻隔包装规模份额对比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图：2023年全球主要企业高阻隔包装规模份额对比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图：2022年全球主要企业高阻隔包装规模份额对比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表：全球高阻隔包装主要企业产品类型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图：2023年全球高阻隔包装Top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图：2023年全球高阻隔包装Top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表：2018-2023年中国主要企业高阻隔包装规模（万元）列表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表：2018-2023年中国主要企业高阻隔包装规模份额对比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图：2023年中国主要企业高阻隔包装规模份额对比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图：2023年中国高阻隔包装Top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图：2023年中国高阻隔包装Top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表：重点企业（1）高阻隔包装规模（万元）及毛利率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表：重点企业（1）高阻隔包装规模增长率</w:t>
      </w:r>
      <w:r>
        <w:rPr>
          <w:rFonts w:hint="eastAsia"/>
        </w:rPr>
        <w:br/>
      </w:r>
      <w:r>
        <w:rPr>
          <w:rFonts w:hint="eastAsia"/>
        </w:rPr>
        <w:t>　　表：重点企业（1）高阻隔包装规模全球市场份额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表：重点企业（2）高阻隔包装规模（万元）及毛利率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表：重点企业（2）高阻隔包装规模增长率</w:t>
      </w:r>
      <w:r>
        <w:rPr>
          <w:rFonts w:hint="eastAsia"/>
        </w:rPr>
        <w:br/>
      </w:r>
      <w:r>
        <w:rPr>
          <w:rFonts w:hint="eastAsia"/>
        </w:rPr>
        <w:t>　　表：重点企业（2）高阻隔包装规模全球市场份额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表：重点企业（3）高阻隔包装规模（万元）及毛利率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表：重点企业（3）高阻隔包装规模增长率</w:t>
      </w:r>
      <w:r>
        <w:rPr>
          <w:rFonts w:hint="eastAsia"/>
        </w:rPr>
        <w:br/>
      </w:r>
      <w:r>
        <w:rPr>
          <w:rFonts w:hint="eastAsia"/>
        </w:rPr>
        <w:t>　　表：重点企业（3）高阻隔包装规模全球市场份额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表：重点企业（4）高阻隔包装规模（万元）及毛利率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表：重点企业（4）高阻隔包装规模增长率</w:t>
      </w:r>
      <w:r>
        <w:rPr>
          <w:rFonts w:hint="eastAsia"/>
        </w:rPr>
        <w:br/>
      </w:r>
      <w:r>
        <w:rPr>
          <w:rFonts w:hint="eastAsia"/>
        </w:rPr>
        <w:t>　　表：重点企业（4）高阻隔包装规模全球市场份额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表：重点企业（5）高阻隔包装规模（万元）及毛利率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表：重点企业（5）高阻隔包装规模增长率</w:t>
      </w:r>
      <w:r>
        <w:rPr>
          <w:rFonts w:hint="eastAsia"/>
        </w:rPr>
        <w:br/>
      </w:r>
      <w:r>
        <w:rPr>
          <w:rFonts w:hint="eastAsia"/>
        </w:rPr>
        <w:t>　　表：重点企业（5）高阻隔包装规模全球市场份额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表：重点企业（6）高阻隔包装规模（万元）及毛利率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表：重点企业（6）高阻隔包装规模增长率</w:t>
      </w:r>
      <w:r>
        <w:rPr>
          <w:rFonts w:hint="eastAsia"/>
        </w:rPr>
        <w:br/>
      </w:r>
      <w:r>
        <w:rPr>
          <w:rFonts w:hint="eastAsia"/>
        </w:rPr>
        <w:t>　　表：重点企业（6）高阻隔包装规模全球市场份额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表：重点企业（7）高阻隔包装规模（万元）及毛利率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表：重点企业（7）高阻隔包装规模增长率</w:t>
      </w:r>
      <w:r>
        <w:rPr>
          <w:rFonts w:hint="eastAsia"/>
        </w:rPr>
        <w:br/>
      </w:r>
      <w:r>
        <w:rPr>
          <w:rFonts w:hint="eastAsia"/>
        </w:rPr>
        <w:t>　　表：重点企业（7）高阻隔包装规模全球市场份额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表：重点企业（8）高阻隔包装规模（万元）及毛利率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表：重点企业（8）高阻隔包装规模增长率</w:t>
      </w:r>
      <w:r>
        <w:rPr>
          <w:rFonts w:hint="eastAsia"/>
        </w:rPr>
        <w:br/>
      </w:r>
      <w:r>
        <w:rPr>
          <w:rFonts w:hint="eastAsia"/>
        </w:rPr>
        <w:t>　　表：重点企业（8）高阻隔包装规模全球市场份额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表：重点企业（9）高阻隔包装规模（万元）及毛利率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表：重点企业（9）高阻隔包装规模增长率</w:t>
      </w:r>
      <w:r>
        <w:rPr>
          <w:rFonts w:hint="eastAsia"/>
        </w:rPr>
        <w:br/>
      </w:r>
      <w:r>
        <w:rPr>
          <w:rFonts w:hint="eastAsia"/>
        </w:rPr>
        <w:t>　　表：重点企业（9）高阻隔包装规模全球市场份额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表：重点企业（10）高阻隔包装规模（万元）及毛利率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表：重点企业（10）高阻隔包装规模增长率</w:t>
      </w:r>
      <w:r>
        <w:rPr>
          <w:rFonts w:hint="eastAsia"/>
        </w:rPr>
        <w:br/>
      </w:r>
      <w:r>
        <w:rPr>
          <w:rFonts w:hint="eastAsia"/>
        </w:rPr>
        <w:t>　　表：重点企业（10）高阻隔包装规模全球市场份额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表：高阻隔包装当前及未来发展机遇</w:t>
      </w:r>
      <w:r>
        <w:rPr>
          <w:rFonts w:hint="eastAsia"/>
        </w:rPr>
        <w:br/>
      </w:r>
      <w:r>
        <w:rPr>
          <w:rFonts w:hint="eastAsia"/>
        </w:rPr>
        <w:t>　　表：高阻隔包装发展的推动因素、有利条件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表：高阻隔包装发展面临的主要挑战</w:t>
      </w:r>
      <w:r>
        <w:rPr>
          <w:rFonts w:hint="eastAsia"/>
        </w:rPr>
        <w:br/>
      </w:r>
      <w:r>
        <w:rPr>
          <w:rFonts w:hint="eastAsia"/>
        </w:rPr>
        <w:t>　　表：高阻隔包装目前存在的风险及潜在风险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表：高阻隔包装发展的推动因素、有利条件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表：高阻隔包装发展的阻力、不利因素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图：2024-2030年全球高阻隔包装规模（万元）及增长率预测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图：2024-2030年中国高阻隔包装规模（万元）及增长率预测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表：2024-2030年全球主要地区高阻隔包装规模预测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图：2024-2030年全球主要地区高阻隔包装规模市场份额预测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图：2024-2030年北美高阻隔包装规模（万元）及增长率预测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图：2024-2030年欧洲高阻隔包装规模（万元）及增长率预测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图：2024-2030年亚太高阻隔包装规模（万元）及增长率预测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图：2024-2030年南美高阻隔包装规模（万元）及增长率预测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图：2024-2030年中国高阻隔包装规模（万元）及增长率预测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表：2024-2030年全球不同类型高阻隔包装规模分析预测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图：2024-2030年全球高阻隔包装规模市场份额预测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表：2024-2030年全球不同类型高阻隔包装规模（万元）分析预测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图：2024-2030年全球不同类型高阻隔包装规模（万元）及市场份额预测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表：2024-2030年中国不同类型高阻隔包装规模分析预测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图：中国不同类型高阻隔包装规模市场份额预测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表：2024-2030年中国不同类型高阻隔包装规模（万元）分析预测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图：2024-2030年中国不同类型高阻隔包装规模（万元）及市场份额预测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表：2024-2030年全球高阻隔包装主要应用领域规模预测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图：2024-2030年全球高阻隔包装主要应用领域规模份额预测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表：2024-2030年中国高阻隔包装主要应用领域规模预测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表：2018-2023年中国高阻隔包装主要应用领域规模预测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c9a95f051642a0" w:history="1">
        <w:r>
          <w:rPr>
            <w:rStyle w:val="Hyperlink"/>
          </w:rPr>
          <w:t>2024-2030年全球与中国高阻隔包装市场全面调研与发展趋势报告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2598552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c9a95f051642a0" w:history="1">
        <w:r>
          <w:rPr>
            <w:rStyle w:val="Hyperlink"/>
          </w:rPr>
          <w:t>https://www.20087.com/2/55/GaoZuGeBaoZhuangFaZhanQuShiYuCe.html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热点：高阻隔包装袋、高阻隔包装热熔胶上市公司、高阻隔包装袋工艺流程 知乎、高阻隔包装热熔胶、高阻隔包装材料多少一吨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4e721271234cfe" w:history="1">
      <w:r>
        <w:rPr>
          <w:rStyle w:val="Hyperlink"/>
        </w:rPr>
        <w:t>2024-2030年全球与中国高阻隔包装市场全面调研与发展趋势报告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GaoZuGeBaoZhuangFaZhanQuShiYuCe.html" TargetMode="External" Id="R82c9a95f051642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GaoZuGeBaoZhuangFaZhanQuShiYuCe.html" TargetMode="External" Id="R0e4e721271234c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2023-10-29T05:10:00Z</dcterms:created>
  <dcterms:modified xsi:type="dcterms:W3CDTF">2023-10-29T06:10:00Z</dcterms:modified>
  <dc:subject>2024-2030年全球与中国高阻隔包装市场全面调研与发展趋势报告</dc:subject>
  <dc:title>2024-2030年全球与中国高阻隔包装市场全面调研与发展趋势报告</dc:title>
  <cp:keywords>2024-2030年全球与中国高阻隔包装市场全面调研与发展趋势报告</cp:keywords>
  <dc:description>2024-2030年全球与中国高阻隔包装市场全面调研与发展趋势报告</dc:description>
</cp:coreProperties>
</file>