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4583d319947a9" w:history="1">
              <w:r>
                <w:rPr>
                  <w:rStyle w:val="Hyperlink"/>
                </w:rPr>
                <w:t>2026年版中国塑料涂料市场调研与发展前景分析报告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4583d319947a9" w:history="1">
              <w:r>
                <w:rPr>
                  <w:rStyle w:val="Hyperlink"/>
                </w:rPr>
                <w:t>2026年版中国塑料涂料市场调研与发展前景分析报告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4583d319947a9" w:history="1">
                <w:r>
                  <w:rPr>
                    <w:rStyle w:val="Hyperlink"/>
                  </w:rPr>
                  <w:t>https://www.20087.com/1/3A/SuLiaoTuLiaoShiChangFenXiBaoGao.html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料市场近年来受益于塑料制品在汽车、建筑、电子和包装等行业的广泛应用，需求持续增长。目前，随着环保法规的日益严格，水性塑料涂料因其低挥发性有机化合物（VOCs）排放而受到青睐。同时，纳米技术的应用使得塑料涂料在耐磨性、耐化学品性和抗紫外线性能方面有了显著提升，满足了高性能需求。</w:t>
      </w:r>
      <w:r>
        <w:rPr>
          <w:rFonts w:hint="eastAsia"/>
        </w:rPr>
        <w:br/>
      </w:r>
      <w:r>
        <w:rPr>
          <w:rFonts w:hint="eastAsia"/>
        </w:rPr>
        <w:t>　　未来，塑料涂料将更加注重可持续性和功能性。可持续性体现在开发更多生物基和可回收的涂料，以及优化生产工艺以减少能耗和废弃物。功能性则意味着涂料将集成更多特殊性能，如抗菌、自清洁和智能响应性，以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4583d319947a9" w:history="1">
        <w:r>
          <w:rPr>
            <w:rStyle w:val="Hyperlink"/>
          </w:rPr>
          <w:t>2026年版中国塑料涂料市场调研与发展前景分析报告</w:t>
        </w:r>
      </w:hyperlink>
      <w:r>
        <w:rPr>
          <w:rFonts w:hint="eastAsia"/>
        </w:rPr>
        <w:t>》基于对塑料涂料产品多年研究积累，结合塑料涂料行业供需关系的历史变化规律，采用定量与定性相结合的科学方法，对塑料涂料行业企业群体进行了系统调查与分析。报告全面剖析了塑料涂料行业的市场环境、生产经营状况、产品市场动态、品牌竞争格局、进出口贸易及行业投资环境等关键要素，并对塑料涂料行业可持续发展进行了系统预测。通过对塑料涂料行业发展趋势的定性与定量分析，塑料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2025-2026年中国塑料涂料行业发展环境分析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塑料涂料市场特征</w:t>
      </w:r>
      <w:r>
        <w:rPr>
          <w:rFonts w:hint="eastAsia"/>
        </w:rPr>
        <w:br/>
      </w:r>
      <w:r>
        <w:rPr>
          <w:rFonts w:hint="eastAsia"/>
        </w:rPr>
        <w:t>　　　　一、塑料涂料行业定义</w:t>
      </w:r>
      <w:r>
        <w:rPr>
          <w:rFonts w:hint="eastAsia"/>
        </w:rPr>
        <w:br/>
      </w:r>
      <w:r>
        <w:rPr>
          <w:rFonts w:hint="eastAsia"/>
        </w:rPr>
        <w:t>　　　　二、塑料涂料行业特征</w:t>
      </w:r>
      <w:r>
        <w:rPr>
          <w:rFonts w:hint="eastAsia"/>
        </w:rPr>
        <w:br/>
      </w:r>
      <w:r>
        <w:rPr>
          <w:rFonts w:hint="eastAsia"/>
        </w:rPr>
        <w:t>　　　　　　1、塑料涂料行业消费特征</w:t>
      </w:r>
      <w:r>
        <w:rPr>
          <w:rFonts w:hint="eastAsia"/>
        </w:rPr>
        <w:br/>
      </w:r>
      <w:r>
        <w:rPr>
          <w:rFonts w:hint="eastAsia"/>
        </w:rPr>
        <w:t>　　　　　　2、塑料涂料产品结构特征</w:t>
      </w:r>
      <w:r>
        <w:rPr>
          <w:rFonts w:hint="eastAsia"/>
        </w:rPr>
        <w:br/>
      </w:r>
      <w:r>
        <w:rPr>
          <w:rFonts w:hint="eastAsia"/>
        </w:rPr>
        <w:t>　　　　　　3、塑料涂料行业原材料供给特征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4、塑料涂料产业集中度特征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二、塑料涂料行业相关政策分析</w:t>
      </w:r>
      <w:r>
        <w:rPr>
          <w:rFonts w:hint="eastAsia"/>
        </w:rPr>
        <w:br/>
      </w:r>
      <w:r>
        <w:rPr>
          <w:rFonts w:hint="eastAsia"/>
        </w:rPr>
        <w:t>　　第四节 塑料涂料行业发展的波特五力模型分析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2020-2025年中国塑料涂料行业产量状况及预测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一、塑料涂料行业总体规模</w:t>
      </w:r>
      <w:r>
        <w:rPr>
          <w:rFonts w:hint="eastAsia"/>
        </w:rPr>
        <w:br/>
      </w:r>
      <w:r>
        <w:rPr>
          <w:rFonts w:hint="eastAsia"/>
        </w:rPr>
        <w:t>　　　　二、塑料涂料行业重点区域分布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二、塑料涂料行业主要地域分布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三、2020-2025年塑料涂料行业市场需求状况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2026-2032年中国塑料涂料供需平衡预测</w:t>
      </w:r>
      <w:r>
        <w:rPr>
          <w:rFonts w:hint="eastAsia"/>
        </w:rPr>
        <w:br/>
      </w:r>
      <w:r>
        <w:rPr>
          <w:rFonts w:hint="eastAsia"/>
        </w:rPr>
        <w:t>　　第四节 中国塑料涂料产品市场价格趋势分析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二、中国塑料涂料产品当前市场价格及分析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2020-2025年中国塑料涂料市场规模分析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2025-2026年中国塑料涂料区域结构分析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塑料涂料下游行业发展分析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第二节 塑料涂料企业（二）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第三节 塑料涂料企业（三）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第四节 塑料涂料企业（四）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第五节 塑料涂料企业（五）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塑料涂料行业SWOT模型分析</w:t>
      </w:r>
      <w:r>
        <w:rPr>
          <w:rFonts w:hint="eastAsia"/>
        </w:rPr>
        <w:br/>
      </w:r>
      <w:r>
        <w:rPr>
          <w:rFonts w:hint="eastAsia"/>
        </w:rPr>
        <w:t>　　　　一、塑料涂料行业优势分析</w:t>
      </w:r>
      <w:r>
        <w:rPr>
          <w:rFonts w:hint="eastAsia"/>
        </w:rPr>
        <w:br/>
      </w:r>
      <w:r>
        <w:rPr>
          <w:rFonts w:hint="eastAsia"/>
        </w:rPr>
        <w:t>　　　　二、塑料涂料行业劣势分析</w:t>
      </w:r>
      <w:r>
        <w:rPr>
          <w:rFonts w:hint="eastAsia"/>
        </w:rPr>
        <w:br/>
      </w:r>
      <w:r>
        <w:rPr>
          <w:rFonts w:hint="eastAsia"/>
        </w:rPr>
        <w:t>　　　　三、塑料涂料行业机会分析</w:t>
      </w:r>
      <w:r>
        <w:rPr>
          <w:rFonts w:hint="eastAsia"/>
        </w:rPr>
        <w:br/>
      </w:r>
      <w:r>
        <w:rPr>
          <w:rFonts w:hint="eastAsia"/>
        </w:rPr>
        <w:t>　　　　四、塑料涂料行业风险分析</w:t>
      </w:r>
      <w:r>
        <w:rPr>
          <w:rFonts w:hint="eastAsia"/>
        </w:rPr>
        <w:br/>
      </w:r>
      <w:r>
        <w:rPr>
          <w:rFonts w:hint="eastAsia"/>
        </w:rPr>
        <w:t>　　第二节 塑料涂料行业发展的PEST分析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塑料涂料行业投资价值分析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塑料涂料行业投资风险分析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2026-2032年塑料涂料行业发展趋势及投资风险分析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2026-2032年塑料涂料行业发展趋势预测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2026-2032年中国塑料涂料行业投资风险分析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一、塑料涂料市场竞争风险</w:t>
      </w:r>
      <w:r>
        <w:rPr>
          <w:rFonts w:hint="eastAsia"/>
        </w:rPr>
        <w:br/>
      </w:r>
      <w:r>
        <w:rPr>
          <w:rFonts w:hint="eastAsia"/>
        </w:rPr>
        <w:t>　　　　二、塑料涂料行业原材料压力风险分析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三、塑料涂料技术风险分析</w:t>
      </w:r>
      <w:r>
        <w:rPr>
          <w:rFonts w:hint="eastAsia"/>
        </w:rPr>
        <w:br/>
      </w:r>
      <w:r>
        <w:rPr>
          <w:rFonts w:hint="eastAsia"/>
        </w:rPr>
        <w:t>　　　　四、塑料涂料行业政策和体制风险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2026-2032年中国塑料涂料行业发展前景预测分析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一、未来全球塑料涂料行业发展预测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二、未来中国塑料涂料市场前景广阔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三、今后两年塑料涂料产业上市前景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四、2026-2032年中国塑料涂料产业市场规模预测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2026-2032年中国塑料涂料行业发展趋势分析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二、未来塑料涂料产业创新的发展趋势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三、“十四五”期间中国塑料涂料行业发展剖析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五、未来塑料涂料行业发展变局剖析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塑料涂料行业研究结论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4583d319947a9" w:history="1">
        <w:r>
          <w:rPr>
            <w:rStyle w:val="Hyperlink"/>
          </w:rPr>
          <w:t>2026年版中国塑料涂料市场调研与发展前景分析报告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4583d319947a9" w:history="1">
        <w:r>
          <w:rPr>
            <w:rStyle w:val="Hyperlink"/>
          </w:rPr>
          <w:t>https://www.20087.com/1/3A/SuLiaoTuLiaoShiChangFenXiBaoGao.html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热点：聚丙烯涂料、塑料涂料桶、东来涂料技术(上海)股份有限公司、塑料涂料桶生产厂家、塑胶漆是属于什么漆、塑料涂料桶厂家电话、涂料图片、塑料涂料桶怎么打开、uv漆是什么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b2cb07994fe3" w:history="1">
      <w:r>
        <w:rPr>
          <w:rStyle w:val="Hyperlink"/>
        </w:rPr>
        <w:t>2026年版中国塑料涂料市场调研与发展前景分析报告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SuLiaoTuLiaoShiChangFenXiBaoGao.html" TargetMode="External" Id="Rc4d4583d3199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SuLiaoTuLiaoShiChangFenXiBaoGao.html" TargetMode="External" Id="Re528b2cb0799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2025-12-17T01:25:00Z</dcterms:created>
  <dcterms:modified xsi:type="dcterms:W3CDTF">2025-12-17T02:25:00Z</dcterms:modified>
  <dc:subject>2026年版中国塑料涂料市场调研与发展前景分析报告</dc:subject>
  <dc:title>2026年版中国塑料涂料市场调研与发展前景分析报告</dc:title>
  <cp:keywords>2026年版中国塑料涂料市场调研与发展前景分析报告</cp:keywords>
  <dc:description>2026年版中国塑料涂料市场调研与发展前景分析报告</dc:description>
</cp:coreProperties>
</file>