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0108c68174fb3" w:history="1">
              <w:r>
                <w:rPr>
                  <w:rStyle w:val="Hyperlink"/>
                </w:rPr>
                <w:t>2026-2032年中国聚氯乙烯纤维行业市场分析与发展前景报告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0108c68174fb3" w:history="1">
              <w:r>
                <w:rPr>
                  <w:rStyle w:val="Hyperlink"/>
                </w:rPr>
                <w:t>2026-2032年中国聚氯乙烯纤维行业市场分析与发展前景报告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0108c68174fb3" w:history="1">
                <w:r>
                  <w:rPr>
                    <w:rStyle w:val="Hyperlink"/>
                  </w:rPr>
                  <w:t>https://www.20087.com/2/92/JuLvYiXiXianWeiShiChangXianZhuangHeQianJing.html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是一种由聚氯乙烯树脂制成的合成纤维，广泛应用于纺织、建筑和过滤材料等领域。其主要功能是提供高强度、耐腐蚀和防水等特性，适用于各种恶劣环境。由于其在多个行业中的广泛应用，聚氯乙烯纤维在全球纤维市场中占据了重要地位。近年来，随着材料科学和制造工艺的进步，聚氯乙烯纤维的性能不断提升，特别是在高韧性和耐化学腐蚀性方面取得了长足进步。此外聚氯乙烯纤维企业也在不断提升产品的多样性和稳定性。</w:t>
      </w:r>
      <w:r>
        <w:rPr>
          <w:rFonts w:hint="eastAsia"/>
        </w:rPr>
        <w:br/>
      </w:r>
      <w:r>
        <w:rPr>
          <w:rFonts w:hint="eastAsia"/>
        </w:rPr>
        <w:t>　　未来，聚氯乙烯纤维的发展将集中在高性能化和绿色化上。一方面，通过引入新型高性能添加剂和先进的表面处理技术，进一步提升纤维的强度和耐久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聚氯乙烯纤维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0108c68174fb3" w:history="1">
        <w:r>
          <w:rPr>
            <w:rStyle w:val="Hyperlink"/>
          </w:rPr>
          <w:t>2026-2032年中国聚氯乙烯纤维行业市场分析与发展前景报告</w:t>
        </w:r>
      </w:hyperlink>
      <w:r>
        <w:rPr>
          <w:rFonts w:hint="eastAsia"/>
        </w:rPr>
        <w:t>》基于国家统计局及相关行业协会的详实数据，结合国内外聚氯乙烯纤维行业研究资料及深入市场调研，系统分析了聚氯乙烯纤维行业的市场规模、市场需求及产业链现状。报告重点探讨了聚氯乙烯纤维行业整体运行情况及细分领域特点，科学预测了聚氯乙烯纤维市场前景与发展趋势，揭示了聚氯乙烯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0108c68174fb3" w:history="1">
        <w:r>
          <w:rPr>
            <w:rStyle w:val="Hyperlink"/>
          </w:rPr>
          <w:t>2026-2032年中国聚氯乙烯纤维行业市场分析与发展前景报告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聚氯乙烯纤维行业相关概述</w:t>
      </w:r>
      <w:r>
        <w:rPr>
          <w:rFonts w:hint="eastAsia"/>
        </w:rPr>
        <w:br/>
      </w:r>
      <w:r>
        <w:rPr>
          <w:rFonts w:hint="eastAsia"/>
        </w:rPr>
        <w:t>　　　　一、聚氯乙烯纤维行业定义及特点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1、聚氯乙烯纤维行业定义</w:t>
      </w:r>
      <w:r>
        <w:rPr>
          <w:rFonts w:hint="eastAsia"/>
        </w:rPr>
        <w:br/>
      </w:r>
      <w:r>
        <w:rPr>
          <w:rFonts w:hint="eastAsia"/>
        </w:rPr>
        <w:t>　　　　　　2、聚氯乙烯纤维行业特点</w:t>
      </w:r>
      <w:r>
        <w:rPr>
          <w:rFonts w:hint="eastAsia"/>
        </w:rPr>
        <w:br/>
      </w:r>
      <w:r>
        <w:rPr>
          <w:rFonts w:hint="eastAsia"/>
        </w:rPr>
        <w:t>　　　　二、聚氯乙烯纤维行业经营模式分析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1、聚氯乙烯纤维生产模式</w:t>
      </w:r>
      <w:r>
        <w:rPr>
          <w:rFonts w:hint="eastAsia"/>
        </w:rPr>
        <w:br/>
      </w:r>
      <w:r>
        <w:rPr>
          <w:rFonts w:hint="eastAsia"/>
        </w:rPr>
        <w:t>　　　　　　2、聚氯乙烯纤维采购模式</w:t>
      </w:r>
      <w:r>
        <w:rPr>
          <w:rFonts w:hint="eastAsia"/>
        </w:rPr>
        <w:br/>
      </w:r>
      <w:r>
        <w:rPr>
          <w:rFonts w:hint="eastAsia"/>
        </w:rPr>
        <w:t>　　　　　　3、聚氯乙烯纤维销售模式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2025-2026年全球聚氯乙烯纤维行业市场运行形势分析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2025-2026年全球聚氯乙烯纤维行业发展概况</w:t>
      </w:r>
      <w:r>
        <w:rPr>
          <w:rFonts w:hint="eastAsia"/>
        </w:rPr>
        <w:br/>
      </w:r>
      <w:r>
        <w:rPr>
          <w:rFonts w:hint="eastAsia"/>
        </w:rPr>
        <w:t>　　第二节 全球聚氯乙烯纤维行业发展走势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一、全球聚氯乙烯纤维行业市场分布情况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二、全球聚氯乙烯纤维行业发展趋势分析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全球聚氯乙烯纤维行业重点国家和区域分析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聚氯乙烯纤维政策环境分析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聚氯乙烯纤维技术环境分析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2025-2026年聚氯乙烯纤维行业技术发展现状及趋势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提高我国聚氯乙烯纤维技术的对策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中国聚氯乙烯纤维行业市场规模情况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中国聚氯乙烯纤维行业盈利情况分析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中国聚氯乙烯纤维行业市场需求状况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三、2026-2032年聚氯乙烯纤维行业市场需求预测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中国聚氯乙烯纤维行业产量情况分析与预测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一、2020-2025年聚氯乙烯纤维行业产量统计分析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二、2026年聚氯乙烯纤维行业产量特点分析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三、2026-2032年聚氯乙烯纤维行业产量预测分析</w:t>
      </w:r>
      <w:r>
        <w:rPr>
          <w:rFonts w:hint="eastAsia"/>
        </w:rPr>
        <w:br/>
      </w:r>
      <w:r>
        <w:rPr>
          <w:rFonts w:hint="eastAsia"/>
        </w:rPr>
        <w:t>　　第五节 聚氯乙烯纤维行业市场供需平衡状况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2020-2025年中国聚氯乙烯纤维行业进出口情况分析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2020-2025年中国聚氯乙烯纤维行业重点地区调研分析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聚氯乙烯纤维价格影响因素分析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2026-2032年中国聚氯乙烯纤维市场价格趋向预测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三、聚氯乙烯纤维区域集中度分析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二、2025-2026年中外聚氯乙烯纤维产品竞争分析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三、2025-2026年中国聚氯乙烯纤维市场竞争分析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四、2026-2032年国内主要聚氯乙烯纤维企业动向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一、聚氯乙烯纤维价格策略分析</w:t>
      </w:r>
      <w:r>
        <w:rPr>
          <w:rFonts w:hint="eastAsia"/>
        </w:rPr>
        <w:br/>
      </w:r>
      <w:r>
        <w:rPr>
          <w:rFonts w:hint="eastAsia"/>
        </w:rPr>
        <w:t>　　　　二、聚氯乙烯纤维渠道策略分析</w:t>
      </w:r>
      <w:r>
        <w:rPr>
          <w:rFonts w:hint="eastAsia"/>
        </w:rPr>
        <w:br/>
      </w:r>
      <w:r>
        <w:rPr>
          <w:rFonts w:hint="eastAsia"/>
        </w:rPr>
        <w:t>　　第二节 聚氯乙烯纤维销售策略分析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对我国聚氯乙烯纤维品牌的战略思考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一、做好聚氯乙烯纤维产品导入</w:t>
      </w:r>
      <w:r>
        <w:rPr>
          <w:rFonts w:hint="eastAsia"/>
        </w:rPr>
        <w:br/>
      </w:r>
      <w:r>
        <w:rPr>
          <w:rFonts w:hint="eastAsia"/>
        </w:rPr>
        <w:t>　　　　二、做好聚氯乙烯纤维产品组合和产品线决策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三、聚氯乙烯纤维行业城市市场推广策略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聚氯乙烯纤维行业渠道营销研究分析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三、聚氯乙烯纤维行业终端市场营销管理策略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聚氯乙烯纤维行业营销战略研究分析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二、建立聚氯乙烯纤维行业厂商的双嬴模式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2026-2032年中国聚氯乙烯纤维行业前景与风险预测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2026年聚氯乙烯纤维市场前景分析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2026年聚氯乙烯纤维发展趋势预测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2026-2032年中国聚氯乙烯纤维行业投资特性分析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2026-2032年中国聚氯乙烯纤维行业投资机会分析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2026-2032年中国聚氯乙烯纤维行业投资风险分析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2026-2032年中国聚氯乙烯纤维行业盈利模式与投资策略分析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国外聚氯乙烯纤维行业投资现状及经营模式分析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一、境外聚氯乙烯纤维行业成长情况调查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中国聚氯乙烯纤维行业商业模式探讨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中国聚氯乙烯纤维行业投资国际化发展战略分析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中国聚氯乙烯纤维行业投资策略分析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中国聚氯乙烯纤维行业资本运作战略选择方案研究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中国聚氯乙烯纤维行业多元化经营战略的可行性分析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聚氯乙烯纤维介绍</w:t>
      </w:r>
      <w:r>
        <w:rPr>
          <w:rFonts w:hint="eastAsia"/>
        </w:rPr>
        <w:br/>
      </w:r>
      <w:r>
        <w:rPr>
          <w:rFonts w:hint="eastAsia"/>
        </w:rPr>
        <w:t>　　图表 聚氯乙烯纤维图片</w:t>
      </w:r>
      <w:r>
        <w:rPr>
          <w:rFonts w:hint="eastAsia"/>
        </w:rPr>
        <w:br/>
      </w:r>
      <w:r>
        <w:rPr>
          <w:rFonts w:hint="eastAsia"/>
        </w:rPr>
        <w:t>　　图表 聚氯乙烯纤维产业链分析</w:t>
      </w:r>
      <w:r>
        <w:rPr>
          <w:rFonts w:hint="eastAsia"/>
        </w:rPr>
        <w:br/>
      </w:r>
      <w:r>
        <w:rPr>
          <w:rFonts w:hint="eastAsia"/>
        </w:rPr>
        <w:t>　　图表 聚氯乙烯纤维主要特点</w:t>
      </w:r>
      <w:r>
        <w:rPr>
          <w:rFonts w:hint="eastAsia"/>
        </w:rPr>
        <w:br/>
      </w:r>
      <w:r>
        <w:rPr>
          <w:rFonts w:hint="eastAsia"/>
        </w:rPr>
        <w:t>　　图表 聚氯乙烯纤维政策分析</w:t>
      </w:r>
      <w:r>
        <w:rPr>
          <w:rFonts w:hint="eastAsia"/>
        </w:rPr>
        <w:br/>
      </w:r>
      <w:r>
        <w:rPr>
          <w:rFonts w:hint="eastAsia"/>
        </w:rPr>
        <w:t>　　图表 聚氯乙烯纤维标准 技术</w:t>
      </w:r>
      <w:r>
        <w:rPr>
          <w:rFonts w:hint="eastAsia"/>
        </w:rPr>
        <w:br/>
      </w:r>
      <w:r>
        <w:rPr>
          <w:rFonts w:hint="eastAsia"/>
        </w:rPr>
        <w:t>　　图表 聚氯乙烯纤维最新消息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2020-2025年聚氯乙烯纤维行业市场容量统计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聚氯乙烯纤维价格走势</w:t>
      </w:r>
      <w:r>
        <w:rPr>
          <w:rFonts w:hint="eastAsia"/>
        </w:rPr>
        <w:br/>
      </w:r>
      <w:r>
        <w:rPr>
          <w:rFonts w:hint="eastAsia"/>
        </w:rPr>
        <w:t>　　图表 2025年聚氯乙烯纤维成本和利润分析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2025年中国聚氯乙烯纤维行业竞争力分析</w:t>
      </w:r>
      <w:r>
        <w:rPr>
          <w:rFonts w:hint="eastAsia"/>
        </w:rPr>
        <w:br/>
      </w:r>
      <w:r>
        <w:rPr>
          <w:rFonts w:hint="eastAsia"/>
        </w:rPr>
        <w:t>　　图表 聚氯乙烯纤维优势</w:t>
      </w:r>
      <w:r>
        <w:rPr>
          <w:rFonts w:hint="eastAsia"/>
        </w:rPr>
        <w:br/>
      </w:r>
      <w:r>
        <w:rPr>
          <w:rFonts w:hint="eastAsia"/>
        </w:rPr>
        <w:t>　　图表 聚氯乙烯纤维劣势</w:t>
      </w:r>
      <w:r>
        <w:rPr>
          <w:rFonts w:hint="eastAsia"/>
        </w:rPr>
        <w:br/>
      </w:r>
      <w:r>
        <w:rPr>
          <w:rFonts w:hint="eastAsia"/>
        </w:rPr>
        <w:t>　　图表 聚氯乙烯纤维机会</w:t>
      </w:r>
      <w:r>
        <w:rPr>
          <w:rFonts w:hint="eastAsia"/>
        </w:rPr>
        <w:br/>
      </w:r>
      <w:r>
        <w:rPr>
          <w:rFonts w:hint="eastAsia"/>
        </w:rPr>
        <w:t>　　图表 聚氯乙烯纤维威胁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聚氯乙烯纤维品牌分析</w:t>
      </w:r>
      <w:r>
        <w:rPr>
          <w:rFonts w:hint="eastAsia"/>
        </w:rPr>
        <w:br/>
      </w:r>
      <w:r>
        <w:rPr>
          <w:rFonts w:hint="eastAsia"/>
        </w:rPr>
        <w:t>　　图表 聚氯乙烯纤维企业（一）概述</w:t>
      </w:r>
      <w:r>
        <w:rPr>
          <w:rFonts w:hint="eastAsia"/>
        </w:rPr>
        <w:br/>
      </w:r>
      <w:r>
        <w:rPr>
          <w:rFonts w:hint="eastAsia"/>
        </w:rPr>
        <w:t>　　图表 企业聚氯乙烯纤维业务分析</w:t>
      </w:r>
      <w:r>
        <w:rPr>
          <w:rFonts w:hint="eastAsia"/>
        </w:rPr>
        <w:br/>
      </w:r>
      <w:r>
        <w:rPr>
          <w:rFonts w:hint="eastAsia"/>
        </w:rPr>
        <w:t>　　图表 聚氯乙烯纤维企业（一）经营情况分析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聚氯乙烯纤维企业（二）简介</w:t>
      </w:r>
      <w:r>
        <w:rPr>
          <w:rFonts w:hint="eastAsia"/>
        </w:rPr>
        <w:br/>
      </w:r>
      <w:r>
        <w:rPr>
          <w:rFonts w:hint="eastAsia"/>
        </w:rPr>
        <w:t>　　图表 企业聚氯乙烯纤维业务</w:t>
      </w:r>
      <w:r>
        <w:rPr>
          <w:rFonts w:hint="eastAsia"/>
        </w:rPr>
        <w:br/>
      </w:r>
      <w:r>
        <w:rPr>
          <w:rFonts w:hint="eastAsia"/>
        </w:rPr>
        <w:t>　　图表 聚氯乙烯纤维企业（二）经营情况分析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聚氯乙烯纤维企业（三）概况</w:t>
      </w:r>
      <w:r>
        <w:rPr>
          <w:rFonts w:hint="eastAsia"/>
        </w:rPr>
        <w:br/>
      </w:r>
      <w:r>
        <w:rPr>
          <w:rFonts w:hint="eastAsia"/>
        </w:rPr>
        <w:t>　　图表 企业聚氯乙烯纤维业务情况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聚氯乙烯纤维发展有利因素分析</w:t>
      </w:r>
      <w:r>
        <w:rPr>
          <w:rFonts w:hint="eastAsia"/>
        </w:rPr>
        <w:br/>
      </w:r>
      <w:r>
        <w:rPr>
          <w:rFonts w:hint="eastAsia"/>
        </w:rPr>
        <w:t>　　图表 聚氯乙烯纤维发展不利因素分析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进入聚氯乙烯纤维行业壁垒</w:t>
      </w:r>
      <w:r>
        <w:rPr>
          <w:rFonts w:hint="eastAsia"/>
        </w:rPr>
        <w:br/>
      </w:r>
      <w:r>
        <w:rPr>
          <w:rFonts w:hint="eastAsia"/>
        </w:rPr>
        <w:t>　　图表 2026-2032年中国聚氯乙烯纤维行业市场容量预测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2026-2032年中国聚氯乙烯纤维行业风险研究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2026-2032年中国聚氯乙烯纤维行业发展趋势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0108c68174fb3" w:history="1">
        <w:r>
          <w:rPr>
            <w:rStyle w:val="Hyperlink"/>
          </w:rPr>
          <w:t>2026-2032年中国聚氯乙烯纤维行业市场分析与发展前景报告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0108c68174fb3" w:history="1">
        <w:r>
          <w:rPr>
            <w:rStyle w:val="Hyperlink"/>
          </w:rPr>
          <w:t>https://www.20087.com/2/92/JuLvYiXiXianWeiShiChangXianZhuangHeQianJing.html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图片、聚氯乙烯纤维是什么面料、常见的化学纤维、聚氯乙烯纤维优缺点、毛衣买纯棉的还是腈纶、聚氯乙烯纤维座套好不好、醋酸乙烯和醋酸乙烯酯的区别、聚氯乙烯纤维的结构简式、CLY面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64008f9a41bb" w:history="1">
      <w:r>
        <w:rPr>
          <w:rStyle w:val="Hyperlink"/>
        </w:rPr>
        <w:t>2026-2032年中国聚氯乙烯纤维行业市场分析与发展前景报告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uLvYiXiXianWeiShiChangXianZhuangHeQianJing.html" TargetMode="External" Id="R4760108c681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uLvYiXiXianWeiShiChangXianZhuangHeQianJing.html" TargetMode="External" Id="R337d64008f9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2025-10-30T05:51:00Z</dcterms:created>
  <dcterms:modified xsi:type="dcterms:W3CDTF">2025-10-30T06:51:00Z</dcterms:modified>
  <dc:subject>2026-2032年中国聚氯乙烯纤维行业市场分析与发展前景报告</dc:subject>
  <dc:title>2026-2032年中国聚氯乙烯纤维行业市场分析与发展前景报告</dc:title>
  <cp:keywords>2026-2032年中国聚氯乙烯纤维行业市场分析与发展前景报告</cp:keywords>
  <dc:description>2026-2032年中国聚氯乙烯纤维行业市场分析与发展前景报告</dc:description>
</cp:coreProperties>
</file>