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3c46f82f4bc2" w:history="1">
              <w:r>
                <w:rPr>
                  <w:rStyle w:val="Hyperlink"/>
                </w:rPr>
                <w:t>2026年版中国除锈剂市场调研与发展前景分析报告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3c46f82f4bc2" w:history="1">
              <w:r>
                <w:rPr>
                  <w:rStyle w:val="Hyperlink"/>
                </w:rPr>
                <w:t>2026年版中国除锈剂市场调研与发展前景分析报告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3c46f82f4bc2" w:history="1">
                <w:r>
                  <w:rPr>
                    <w:rStyle w:val="Hyperlink"/>
                  </w:rPr>
                  <w:t>https://www.20087.com/9/31/ChuXiuJiShiChangYanJiuBaoGao.html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是金属表面预处理化学品，主要用于去除钢铁、铜、铝等基材上的氧化物、锈层及旧涂层，常见类型包括酸性（磷酸、草酸）、中性螯合型及环保型生物基配方。现代除锈剂强调高效除锈速率、对基体金属的低腐蚀性、挥发性有机物（VOC）含量达标及操作安全性（无强刺激气味）。在制造业绿色转型与职业健康法规趋严背景下，用户对除锈剂在常温条件下的作用效率、废液可生化降解性及与后续磷化/喷涂工艺的兼容性提出更高要求。</w:t>
      </w:r>
      <w:r>
        <w:rPr>
          <w:rFonts w:hint="eastAsia"/>
        </w:rPr>
        <w:br/>
      </w:r>
      <w:r>
        <w:rPr>
          <w:rFonts w:hint="eastAsia"/>
        </w:rPr>
        <w:t>　　未来，除锈剂将向绿色合成、智能响应与闭环处理方向演进。植酸、柠檬酸等天然有机酸替代矿物酸；缓蚀-除锈一体化分子设计保护基材。在功能层面，pH指示变色提示反应终点；凝胶型除锈剂适用于垂直面作业。此外，配套废液处理包实现现场中和沉淀，便于合规处置。长远看，除锈剂将从传统清洗耗材升级为支撑绿色制造、智能维护与工业表面工程的环境友好型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3c46f82f4bc2" w:history="1">
        <w:r>
          <w:rPr>
            <w:rStyle w:val="Hyperlink"/>
          </w:rPr>
          <w:t>2026年版中国除锈剂市场调研与发展前景分析报告</w:t>
        </w:r>
      </w:hyperlink>
      <w:r>
        <w:rPr>
          <w:rFonts w:hint="eastAsia"/>
        </w:rPr>
        <w:t>》基于国家统计局及相关协会的权威数据，系统研究了除锈剂行业的市场需求、市场规模及产业链现状，分析了除锈剂价格波动、细分市场动态及重点企业的经营表现，科学预测了除锈剂市场前景与发展趋势，揭示了潜在需求与投资机会，同时指出了除锈剂行业可能面临的风险。通过对除锈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除锈剂行业概述</w:t>
      </w:r>
      <w:r>
        <w:rPr>
          <w:rFonts w:hint="eastAsia"/>
        </w:rPr>
        <w:br/>
      </w:r>
      <w:r>
        <w:rPr>
          <w:rFonts w:hint="eastAsia"/>
        </w:rPr>
        <w:t>　　第一节 除锈剂行业界定</w:t>
      </w:r>
      <w:r>
        <w:rPr>
          <w:rFonts w:hint="eastAsia"/>
        </w:rPr>
        <w:br/>
      </w:r>
      <w:r>
        <w:rPr>
          <w:rFonts w:hint="eastAsia"/>
        </w:rPr>
        <w:t>　　第二节 除锈剂行业发展历程</w:t>
      </w:r>
      <w:r>
        <w:rPr>
          <w:rFonts w:hint="eastAsia"/>
        </w:rPr>
        <w:br/>
      </w:r>
      <w:r>
        <w:rPr>
          <w:rFonts w:hint="eastAsia"/>
        </w:rPr>
        <w:t>　　第三节 除锈剂产业链分析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2025-2026年中国除锈剂行业发展环境分析</w:t>
      </w:r>
      <w:r>
        <w:rPr>
          <w:rFonts w:hint="eastAsia"/>
        </w:rPr>
        <w:br/>
      </w:r>
      <w:r>
        <w:rPr>
          <w:rFonts w:hint="eastAsia"/>
        </w:rPr>
        <w:t>　　第一节 除锈剂行业经济环境分析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一、除锈剂行业相关政策</w:t>
      </w:r>
      <w:r>
        <w:rPr>
          <w:rFonts w:hint="eastAsia"/>
        </w:rPr>
        <w:br/>
      </w:r>
      <w:r>
        <w:rPr>
          <w:rFonts w:hint="eastAsia"/>
        </w:rPr>
        <w:t>　　　　二、除锈剂行业相关标准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2020-2025年中国除锈剂行业总体规模</w:t>
      </w:r>
      <w:r>
        <w:rPr>
          <w:rFonts w:hint="eastAsia"/>
        </w:rPr>
        <w:br/>
      </w:r>
      <w:r>
        <w:rPr>
          <w:rFonts w:hint="eastAsia"/>
        </w:rPr>
        <w:t>　　第二节 中国除锈剂行业盈利情况分析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二、2026年除锈剂行业产量特点分析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三、2026-2032年中国除锈剂行业产量预测分析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中国除锈剂行业需求概况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三、2026-2032年中国除锈剂市场需求预测分析分析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除锈剂产业供需平衡状况分析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三、**地区除锈剂行业调研分析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四、**地区除锈剂行业调研分析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五、**地区除锈剂行业调研分析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六、**地区除锈剂行业调研分析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2020-2025年中国除锈剂行业进出口情况分析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一、2020-2025年中国除锈剂行业进口分析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二、2020-2025年中国除锈剂行业出口分析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2026-2032年中国除锈剂行业进出口情况预测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一、2026-2032年中国除锈剂行业进口预测分析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二、2026-2032年中国除锈剂行业出口预测分析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一、2020-2025年除锈剂行业资产规模变化分析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二、2026-2032年除锈剂行业资产规模预测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三、2020-2025年除锈剂行业收入和利润变化分析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四、2026-2032年除锈剂行业收入和利润预测</w:t>
      </w:r>
      <w:r>
        <w:rPr>
          <w:rFonts w:hint="eastAsia"/>
        </w:rPr>
        <w:br/>
      </w:r>
      <w:r>
        <w:rPr>
          <w:rFonts w:hint="eastAsia"/>
        </w:rPr>
        <w:t>　　第二节 除锈剂行业效益分析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一、2020-2025年除锈剂行业三费变化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二、2020-2025年除锈剂行业效益分析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国内除锈剂产品价格走势及影响因素分析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2020-2025年国内除锈剂市场价格回顾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当前国内除锈剂市场价格及评述</w:t>
      </w:r>
      <w:r>
        <w:rPr>
          <w:rFonts w:hint="eastAsia"/>
        </w:rPr>
        <w:br/>
      </w:r>
      <w:r>
        <w:rPr>
          <w:rFonts w:hint="eastAsia"/>
        </w:rPr>
        <w:t>　　第三节 国内除锈剂价格影响因素分析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2026-2032年国内除锈剂市场价格走势预测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除锈剂行业竞争格局分析</w:t>
      </w:r>
      <w:r>
        <w:rPr>
          <w:rFonts w:hint="eastAsia"/>
        </w:rPr>
        <w:br/>
      </w:r>
      <w:r>
        <w:rPr>
          <w:rFonts w:hint="eastAsia"/>
        </w:rPr>
        <w:t>　　第一节 除锈剂行业集中度分析</w:t>
      </w:r>
      <w:r>
        <w:rPr>
          <w:rFonts w:hint="eastAsia"/>
        </w:rPr>
        <w:br/>
      </w:r>
      <w:r>
        <w:rPr>
          <w:rFonts w:hint="eastAsia"/>
        </w:rPr>
        <w:t>　　　　一、除锈剂市场集中度分析</w:t>
      </w:r>
      <w:r>
        <w:rPr>
          <w:rFonts w:hint="eastAsia"/>
        </w:rPr>
        <w:br/>
      </w:r>
      <w:r>
        <w:rPr>
          <w:rFonts w:hint="eastAsia"/>
        </w:rPr>
        <w:t>　　　　二、除锈剂企业集中度分析</w:t>
      </w:r>
      <w:r>
        <w:rPr>
          <w:rFonts w:hint="eastAsia"/>
        </w:rPr>
        <w:br/>
      </w:r>
      <w:r>
        <w:rPr>
          <w:rFonts w:hint="eastAsia"/>
        </w:rPr>
        <w:t>　　　　三、除锈剂区域集中度分析</w:t>
      </w:r>
      <w:r>
        <w:rPr>
          <w:rFonts w:hint="eastAsia"/>
        </w:rPr>
        <w:br/>
      </w:r>
      <w:r>
        <w:rPr>
          <w:rFonts w:hint="eastAsia"/>
        </w:rPr>
        <w:t>　　第二节 除锈剂行业竞争格局分析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一、2026年除锈剂行业竞争分析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二、2026年中外除锈剂产品竞争分析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三、2020-2025年中国除锈剂市场竞争分析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二、除锈剂企业经营情况分析</w:t>
      </w:r>
      <w:r>
        <w:rPr>
          <w:rFonts w:hint="eastAsia"/>
        </w:rPr>
        <w:br/>
      </w:r>
      <w:r>
        <w:rPr>
          <w:rFonts w:hint="eastAsia"/>
        </w:rPr>
        <w:t>　　　　三、除锈剂企业发展规划及前景展望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除锈剂企业发展策略分析</w:t>
      </w:r>
      <w:r>
        <w:rPr>
          <w:rFonts w:hint="eastAsia"/>
        </w:rPr>
        <w:br/>
      </w:r>
      <w:r>
        <w:rPr>
          <w:rFonts w:hint="eastAsia"/>
        </w:rPr>
        <w:t>　　第一节 除锈剂市场策略分析</w:t>
      </w:r>
      <w:r>
        <w:rPr>
          <w:rFonts w:hint="eastAsia"/>
        </w:rPr>
        <w:br/>
      </w:r>
      <w:r>
        <w:rPr>
          <w:rFonts w:hint="eastAsia"/>
        </w:rPr>
        <w:t>　　　　一、除锈剂价格策略分析</w:t>
      </w:r>
      <w:r>
        <w:rPr>
          <w:rFonts w:hint="eastAsia"/>
        </w:rPr>
        <w:br/>
      </w:r>
      <w:r>
        <w:rPr>
          <w:rFonts w:hint="eastAsia"/>
        </w:rPr>
        <w:t>　　　　二、除锈剂渠道策略分析</w:t>
      </w:r>
      <w:r>
        <w:rPr>
          <w:rFonts w:hint="eastAsia"/>
        </w:rPr>
        <w:br/>
      </w:r>
      <w:r>
        <w:rPr>
          <w:rFonts w:hint="eastAsia"/>
        </w:rPr>
        <w:t>　　第二节 除锈剂销售策略分析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提高除锈剂企业竞争力的策略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四、提高除锈剂企业竞争力的策略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对中国除锈剂品牌的战略思考</w:t>
      </w:r>
      <w:r>
        <w:rPr>
          <w:rFonts w:hint="eastAsia"/>
        </w:rPr>
        <w:br/>
      </w:r>
      <w:r>
        <w:rPr>
          <w:rFonts w:hint="eastAsia"/>
        </w:rPr>
        <w:t>　　　　一、除锈剂实施品牌战略的意义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三、中国除锈剂企业的品牌战略</w:t>
      </w:r>
      <w:r>
        <w:rPr>
          <w:rFonts w:hint="eastAsia"/>
        </w:rPr>
        <w:br/>
      </w:r>
      <w:r>
        <w:rPr>
          <w:rFonts w:hint="eastAsia"/>
        </w:rPr>
        <w:t>　　　　四、除锈剂品牌战略管理的策略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除锈剂行业发展因素与投资风险分析预测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影响除锈剂行业发展主要因素分析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一、2026年影响除锈剂行业发展的不利因素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二、2026年影响除锈剂行业发展的稳定因素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三、2026年影响除锈剂行业发展的有利因素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四、2026年中国除锈剂行业发展面临的机遇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五、2026年中国除锈剂行业发展面临的挑战</w:t>
      </w:r>
      <w:r>
        <w:rPr>
          <w:rFonts w:hint="eastAsia"/>
        </w:rPr>
        <w:br/>
      </w:r>
      <w:r>
        <w:rPr>
          <w:rFonts w:hint="eastAsia"/>
        </w:rPr>
        <w:t>　　第二节 除锈剂行业投资风险分析预测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一、2026-2032年除锈剂行业市场风险分析预测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二、2026-2032年除锈剂行业政策风险分析预测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三、2026-2032年除锈剂行业技术风险分析预测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四、2026-2032年除锈剂行业竞争风险分析预测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五、2026-2032年除锈剂行业管理风险分析预测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除锈剂市场预测及项目投资建议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中国除锈剂行业生产、营销企业投资运作模式分析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除锈剂行业外销与内销优势分析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2026-2032年中国除锈剂行业市场规模及增长趋势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2026-2032年中国除锈剂行业投资规模预测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2026-2032年除锈剂行业市场盈利预测</w:t>
      </w:r>
      <w:r>
        <w:rPr>
          <w:rFonts w:hint="eastAsia"/>
        </w:rPr>
        <w:br/>
      </w:r>
      <w:r>
        <w:rPr>
          <w:rFonts w:hint="eastAsia"/>
        </w:rPr>
        <w:t>　　第六节 除锈剂行业项目投资建议</w:t>
      </w:r>
      <w:r>
        <w:rPr>
          <w:rFonts w:hint="eastAsia"/>
        </w:rPr>
        <w:br/>
      </w:r>
      <w:r>
        <w:rPr>
          <w:rFonts w:hint="eastAsia"/>
        </w:rPr>
        <w:t>　　　　一、除锈剂技术应用注意事项</w:t>
      </w:r>
      <w:r>
        <w:rPr>
          <w:rFonts w:hint="eastAsia"/>
        </w:rPr>
        <w:br/>
      </w:r>
      <w:r>
        <w:rPr>
          <w:rFonts w:hint="eastAsia"/>
        </w:rPr>
        <w:t>　　　　二、除锈剂项目投资注意事项</w:t>
      </w:r>
      <w:r>
        <w:rPr>
          <w:rFonts w:hint="eastAsia"/>
        </w:rPr>
        <w:br/>
      </w:r>
      <w:r>
        <w:rPr>
          <w:rFonts w:hint="eastAsia"/>
        </w:rPr>
        <w:t>　　　　三、除锈剂生产开发注意事项</w:t>
      </w:r>
      <w:r>
        <w:rPr>
          <w:rFonts w:hint="eastAsia"/>
        </w:rPr>
        <w:br/>
      </w:r>
      <w:r>
        <w:rPr>
          <w:rFonts w:hint="eastAsia"/>
        </w:rPr>
        <w:t>　　　　四、除锈剂销售注意事项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除锈剂行业历程</w:t>
      </w:r>
      <w:r>
        <w:rPr>
          <w:rFonts w:hint="eastAsia"/>
        </w:rPr>
        <w:br/>
      </w:r>
      <w:r>
        <w:rPr>
          <w:rFonts w:hint="eastAsia"/>
        </w:rPr>
        <w:t>　　图表 除锈剂行业生命周期</w:t>
      </w:r>
      <w:r>
        <w:rPr>
          <w:rFonts w:hint="eastAsia"/>
        </w:rPr>
        <w:br/>
      </w:r>
      <w:r>
        <w:rPr>
          <w:rFonts w:hint="eastAsia"/>
        </w:rPr>
        <w:t>　　图表 除锈剂行业产业链分析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2020-2025年中国除锈剂出口金额分析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2026年中国除锈剂进口国家及地区分析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2026-2032年中国除锈剂行业市场容量预测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2026-2032年中国除锈剂行业市场规模预测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2026年中国除锈剂市场前景分析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2026年中国除锈剂发展趋势预测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3c46f82f4bc2" w:history="1">
        <w:r>
          <w:rPr>
            <w:rStyle w:val="Hyperlink"/>
          </w:rPr>
          <w:t>2026年版中国除锈剂市场调研与发展前景分析报告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3c46f82f4bc2" w:history="1">
        <w:r>
          <w:rPr>
            <w:rStyle w:val="Hyperlink"/>
          </w:rPr>
          <w:t>https://www.20087.com/9/31/ChuXiuJiShiChangYanJiuBaoGao.html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e68b8de784403" w:history="1">
      <w:r>
        <w:rPr>
          <w:rStyle w:val="Hyperlink"/>
        </w:rPr>
        <w:t>2026年版中国除锈剂市场调研与发展前景分析报告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uXiuJiShiChangYanJiuBaoGao.html" TargetMode="External" Id="Rd9413c46f82f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uXiuJiShiChangYanJiuBaoGao.html" TargetMode="External" Id="R7a7e68b8de78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2025-11-09T02:34:00Z</dcterms:created>
  <dcterms:modified xsi:type="dcterms:W3CDTF">2025-11-09T03:34:00Z</dcterms:modified>
  <dc:subject>2026年版中国除锈剂市场调研与发展前景分析报告</dc:subject>
  <dc:title>2026年版中国除锈剂市场调研与发展前景分析报告</dc:title>
  <cp:keywords>2026年版中国除锈剂市场调研与发展前景分析报告</cp:keywords>
  <dc:description>2026年版中国除锈剂市场调研与发展前景分析报告</dc:description>
</cp:coreProperties>
</file>