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fb7e7a7c0480f" w:history="1">
              <w:r>
                <w:rPr>
                  <w:rStyle w:val="Hyperlink"/>
                </w:rPr>
                <w:t>2025-2031年中国丁辛醇发展现状与前景趋势分析报告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fb7e7a7c0480f" w:history="1">
              <w:r>
                <w:rPr>
                  <w:rStyle w:val="Hyperlink"/>
                </w:rPr>
                <w:t>2025-2031年中国丁辛醇发展现状与前景趋势分析报告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fb7e7a7c0480f" w:history="1">
                <w:r>
                  <w:rPr>
                    <w:rStyle w:val="Hyperlink"/>
                  </w:rPr>
                  <w:t>https://www.20087.com/3/65/DingXinChunHangYeQianJingFenXi.html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是重要的化工原料，广泛应用于塑料增塑剂、溶剂、香料及涂料等多个领域。近年来，随着下游产业的快速发展，丁辛醇的需求持续增长。同时，生产工艺的优化，如采用更高效的催化剂和反应条件，提高了丁辛醇的产率和纯度，降低了能耗和成本。此外，环境友好的合成路线，如生物基丁辛醇的开发，逐渐受到重视，以减少对石油资源的依赖。</w:t>
      </w:r>
      <w:r>
        <w:rPr>
          <w:rFonts w:hint="eastAsia"/>
        </w:rPr>
        <w:br/>
      </w:r>
      <w:r>
        <w:rPr>
          <w:rFonts w:hint="eastAsia"/>
        </w:rPr>
        <w:t>　　未来，丁辛醇行业将更加注重可持续发展与技术创新。一方面，随着全球对绿色化工的倡导，生物基丁辛醇的产量和市场份额将逐渐增加，通过微生物发酵等生物技术，利用可再生生物质资源生产丁辛醇，实现低碳循环。另一方面，丁辛醇的应用领域将不断拓展，如在环保型涂料、生物降解塑料等新兴市场中的应用，推动产业升级。同时，催化剂与工艺的创新，如开发新型高效催化剂，将促进丁辛醇生产的进一步优化，提高资源利用效率，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fb7e7a7c0480f" w:history="1">
        <w:r>
          <w:rPr>
            <w:rStyle w:val="Hyperlink"/>
          </w:rPr>
          <w:t>2025-2031年中国丁辛醇发展现状与前景趋势分析报告</w:t>
        </w:r>
      </w:hyperlink>
      <w:r>
        <w:rPr>
          <w:rFonts w:hint="eastAsia"/>
        </w:rPr>
        <w:t>》基于国家统计局及丁辛醇行业协会的权威数据，全面调研了丁辛醇行业的市场规模、市场需求、产业链结构及价格变动，并对丁辛醇细分市场进行了深入分析。报告详细剖析了丁辛醇市场竞争格局，重点关注品牌影响力及重点企业的运营表现，同时科学预测了丁辛醇市场前景与发展趋势，识别了行业潜在的风险与机遇。通过专业、科学的研究方法，报告为丁辛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丁辛醇行业界定及应用</w:t>
      </w:r>
      <w:r>
        <w:rPr>
          <w:rFonts w:hint="eastAsia"/>
        </w:rPr>
        <w:br/>
      </w:r>
      <w:r>
        <w:rPr>
          <w:rFonts w:hint="eastAsia"/>
        </w:rPr>
        <w:t>　　第一节 丁辛醇行业定义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丁辛醇主要应用领域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全球丁辛醇行业发展状况分析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2019-2024年全球丁辛醇行业运行概况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2019-2024年全球丁辛醇行业市场规模分析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全球主要地区丁辛醇行业运行情况分析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2025-2031年全球丁辛醇行业发展趋势预测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中国丁辛醇行业发展环境分析</w:t>
      </w:r>
      <w:r>
        <w:rPr>
          <w:rFonts w:hint="eastAsia"/>
        </w:rPr>
        <w:br/>
      </w:r>
      <w:r>
        <w:rPr>
          <w:rFonts w:hint="eastAsia"/>
        </w:rPr>
        <w:t>　　第一节 丁辛醇行业经济环境分析</w:t>
      </w:r>
      <w:r>
        <w:rPr>
          <w:rFonts w:hint="eastAsia"/>
        </w:rPr>
        <w:br/>
      </w:r>
      <w:r>
        <w:rPr>
          <w:rFonts w:hint="eastAsia"/>
        </w:rPr>
        <w:t>　　第二节 丁辛醇行业相关政策、标准</w:t>
      </w:r>
      <w:r>
        <w:rPr>
          <w:rFonts w:hint="eastAsia"/>
        </w:rPr>
        <w:br/>
      </w:r>
      <w:r>
        <w:rPr>
          <w:rFonts w:hint="eastAsia"/>
        </w:rPr>
        <w:t>　　第三节 丁辛醇行业相关发展规划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中国丁辛醇行业现状调研分析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中国丁辛醇行业发展现状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一、2024-2025年丁辛醇行业品牌发展现状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二、2024-2025年丁辛醇行业需求市场现状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三、2024-2025年丁辛醇市场需求层次分析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四、2024-2025年中国丁辛醇市场走向分析</w:t>
      </w:r>
      <w:r>
        <w:rPr>
          <w:rFonts w:hint="eastAsia"/>
        </w:rPr>
        <w:br/>
      </w:r>
      <w:r>
        <w:rPr>
          <w:rFonts w:hint="eastAsia"/>
        </w:rPr>
        <w:t>　　第二节 中国丁辛醇行业存在的问题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一、2024-2025年丁辛醇产品市场存在的主要问题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二、2024-2025年国内丁辛醇产品市场的三大瓶颈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三、2024-2025年丁辛醇产品市场遭遇的规模难题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对中国丁辛醇市场的分析及思考</w:t>
      </w:r>
      <w:r>
        <w:rPr>
          <w:rFonts w:hint="eastAsia"/>
        </w:rPr>
        <w:br/>
      </w:r>
      <w:r>
        <w:rPr>
          <w:rFonts w:hint="eastAsia"/>
        </w:rPr>
        <w:t>　　　　一、丁辛醇市场特点</w:t>
      </w:r>
      <w:r>
        <w:rPr>
          <w:rFonts w:hint="eastAsia"/>
        </w:rPr>
        <w:br/>
      </w:r>
      <w:r>
        <w:rPr>
          <w:rFonts w:hint="eastAsia"/>
        </w:rPr>
        <w:t>　　　　二、丁辛醇市场分析</w:t>
      </w:r>
      <w:r>
        <w:rPr>
          <w:rFonts w:hint="eastAsia"/>
        </w:rPr>
        <w:br/>
      </w:r>
      <w:r>
        <w:rPr>
          <w:rFonts w:hint="eastAsia"/>
        </w:rPr>
        <w:t>　　　　三、丁辛醇市场变化的方向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四、中国丁辛醇行业发展的新思路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五、对中国丁辛醇行业发展的思考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中国丁辛醇行业市场供需现状调研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中国丁辛醇市场现状分析</w:t>
      </w:r>
      <w:r>
        <w:rPr>
          <w:rFonts w:hint="eastAsia"/>
        </w:rPr>
        <w:br/>
      </w:r>
      <w:r>
        <w:rPr>
          <w:rFonts w:hint="eastAsia"/>
        </w:rPr>
        <w:t>　　第二节 中国丁辛醇行业产量情况分析及预测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一、丁辛醇总体产能规模</w:t>
      </w:r>
      <w:r>
        <w:rPr>
          <w:rFonts w:hint="eastAsia"/>
        </w:rPr>
        <w:br/>
      </w:r>
      <w:r>
        <w:rPr>
          <w:rFonts w:hint="eastAsia"/>
        </w:rPr>
        <w:t>　　　　二、丁辛醇生产区域分布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三、2019-2024年中国丁辛醇行业产量统计分析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四、2025-2031年中国丁辛醇行业产量预测分析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中国丁辛醇市场需求分析及预测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一、中国丁辛醇市场需求特点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二、2019-2024年中国丁辛醇市场需求量统计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三、2025-2031年中国丁辛醇市场需求量预测</w:t>
      </w:r>
      <w:r>
        <w:rPr>
          <w:rFonts w:hint="eastAsia"/>
        </w:rPr>
        <w:br/>
      </w:r>
      <w:r>
        <w:rPr>
          <w:rFonts w:hint="eastAsia"/>
        </w:rPr>
        <w:t>　　第四节 中国丁辛醇价格趋势分析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一、2019-2024年中国丁辛醇市场价格趋势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二、2025-2031年中国丁辛醇市场价格走势预测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2024-2025年丁辛醇行业技术发展现状及趋势分析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国内外丁辛醇行业技术差异与原因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丁辛醇行业技术发展方向、趋势预测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中国丁辛醇进出口分析</w:t>
      </w:r>
      <w:r>
        <w:rPr>
          <w:rFonts w:hint="eastAsia"/>
        </w:rPr>
        <w:br/>
      </w:r>
      <w:r>
        <w:rPr>
          <w:rFonts w:hint="eastAsia"/>
        </w:rPr>
        <w:t>　　第一节 丁辛醇进口情况分析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丁辛醇出口情况分析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影响丁辛醇进出口因素分析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中国丁辛醇行业主要指标监测分析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2019-2024年中国丁辛醇行业规模情况分析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2019-2024年中国丁辛醇行业财务能力分析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丁辛醇行业细分产品调研</w:t>
      </w:r>
      <w:r>
        <w:rPr>
          <w:rFonts w:hint="eastAsia"/>
        </w:rPr>
        <w:br/>
      </w:r>
      <w:r>
        <w:rPr>
          <w:rFonts w:hint="eastAsia"/>
        </w:rPr>
        <w:t>　　第一节 丁辛醇细分产品结构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丁辛醇行业上下游发展情况分析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丁辛醇行业上游产业发展分析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丁辛醇行业下游产业发展分析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中国丁辛醇行业重点地区发展分析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丁辛醇行业重点区域市场结构调研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**地区丁辛醇市场容量分析</w:t>
      </w:r>
      <w:r>
        <w:rPr>
          <w:rFonts w:hint="eastAsia"/>
        </w:rPr>
        <w:br/>
      </w:r>
      <w:r>
        <w:rPr>
          <w:rFonts w:hint="eastAsia"/>
        </w:rPr>
        <w:t>　　第三节 **地区丁辛醇市场容量分析</w:t>
      </w:r>
      <w:r>
        <w:rPr>
          <w:rFonts w:hint="eastAsia"/>
        </w:rPr>
        <w:br/>
      </w:r>
      <w:r>
        <w:rPr>
          <w:rFonts w:hint="eastAsia"/>
        </w:rPr>
        <w:t>　　第四节 **地区丁辛醇市场容量分析</w:t>
      </w:r>
      <w:r>
        <w:rPr>
          <w:rFonts w:hint="eastAsia"/>
        </w:rPr>
        <w:br/>
      </w:r>
      <w:r>
        <w:rPr>
          <w:rFonts w:hint="eastAsia"/>
        </w:rPr>
        <w:t>　　第五节 **地区丁辛醇市场容量分析</w:t>
      </w:r>
      <w:r>
        <w:rPr>
          <w:rFonts w:hint="eastAsia"/>
        </w:rPr>
        <w:br/>
      </w:r>
      <w:r>
        <w:rPr>
          <w:rFonts w:hint="eastAsia"/>
        </w:rPr>
        <w:t>　　第六节 **地区丁辛醇市场容量分析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丁辛醇行业企业经营策略研究分析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丁辛醇企业多样化经营策略分析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一、丁辛醇企业多样化经营情况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二、现行丁辛醇行业多样化经营的方向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大型丁辛醇企业集团未来发展策略分析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对中小丁辛醇企业生产经营的建议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丁辛醇行业前景及投资风险预警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2025年丁辛醇市场前景分析</w:t>
      </w:r>
      <w:r>
        <w:rPr>
          <w:rFonts w:hint="eastAsia"/>
        </w:rPr>
        <w:br/>
      </w:r>
      <w:r>
        <w:rPr>
          <w:rFonts w:hint="eastAsia"/>
        </w:rPr>
        <w:t>　　第二节 2025年丁辛醇行业发展趋势预测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影响丁辛醇行业发展的主要因素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一、2025年影响丁辛醇行业运行的有利因素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二、2025年影响丁辛醇行业运行的稳定因素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三、2025年影响丁辛醇行业运行的不利因素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四、2025年中国丁辛醇行业发展面临的挑战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五、2025年中国丁辛醇行业发展面临的机遇</w:t>
      </w:r>
      <w:r>
        <w:rPr>
          <w:rFonts w:hint="eastAsia"/>
        </w:rPr>
        <w:br/>
      </w:r>
      <w:r>
        <w:rPr>
          <w:rFonts w:hint="eastAsia"/>
        </w:rPr>
        <w:t>　　第四节 丁辛醇行业投资风险预警</w:t>
      </w:r>
      <w:r>
        <w:rPr>
          <w:rFonts w:hint="eastAsia"/>
        </w:rPr>
        <w:br/>
      </w:r>
      <w:r>
        <w:rPr>
          <w:rFonts w:hint="eastAsia"/>
        </w:rPr>
        <w:t>　　　　一、丁辛醇行业市场风险预测</w:t>
      </w:r>
      <w:r>
        <w:rPr>
          <w:rFonts w:hint="eastAsia"/>
        </w:rPr>
        <w:br/>
      </w:r>
      <w:r>
        <w:rPr>
          <w:rFonts w:hint="eastAsia"/>
        </w:rPr>
        <w:t>　　　　二、丁辛醇行业政策风险预测</w:t>
      </w:r>
      <w:r>
        <w:rPr>
          <w:rFonts w:hint="eastAsia"/>
        </w:rPr>
        <w:br/>
      </w:r>
      <w:r>
        <w:rPr>
          <w:rFonts w:hint="eastAsia"/>
        </w:rPr>
        <w:t>　　　　三、丁辛醇行业经营风险预测</w:t>
      </w:r>
      <w:r>
        <w:rPr>
          <w:rFonts w:hint="eastAsia"/>
        </w:rPr>
        <w:br/>
      </w:r>
      <w:r>
        <w:rPr>
          <w:rFonts w:hint="eastAsia"/>
        </w:rPr>
        <w:t>　　　　四、丁辛醇行业技术风险预测</w:t>
      </w:r>
      <w:r>
        <w:rPr>
          <w:rFonts w:hint="eastAsia"/>
        </w:rPr>
        <w:br/>
      </w:r>
      <w:r>
        <w:rPr>
          <w:rFonts w:hint="eastAsia"/>
        </w:rPr>
        <w:t>　　　　五、丁辛醇行业竞争风险预测</w:t>
      </w:r>
      <w:r>
        <w:rPr>
          <w:rFonts w:hint="eastAsia"/>
        </w:rPr>
        <w:br/>
      </w:r>
      <w:r>
        <w:rPr>
          <w:rFonts w:hint="eastAsia"/>
        </w:rPr>
        <w:t>　　　　六、丁辛醇行业其他风险预测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丁辛醇投资建议</w:t>
      </w:r>
      <w:r>
        <w:rPr>
          <w:rFonts w:hint="eastAsia"/>
        </w:rPr>
        <w:br/>
      </w:r>
      <w:r>
        <w:rPr>
          <w:rFonts w:hint="eastAsia"/>
        </w:rPr>
        <w:t>　　第一节 丁辛醇行业投资环境分析</w:t>
      </w:r>
      <w:r>
        <w:rPr>
          <w:rFonts w:hint="eastAsia"/>
        </w:rPr>
        <w:br/>
      </w:r>
      <w:r>
        <w:rPr>
          <w:rFonts w:hint="eastAsia"/>
        </w:rPr>
        <w:t>　　第二节 丁辛醇行业投资进入壁垒分析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2019-2024年中国丁辛醇市场规模及增长情况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2019-2024年中国丁辛醇行业产能及增长趋势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2025-2031年中国丁辛醇行业产能预测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2019-2024年中国丁辛醇行业产量及增长趋势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2025-2031年中国丁辛醇行业产量预测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2019-2024年中国丁辛醇行业市场需求及增长情况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2025-2031年中国丁辛醇行业市场需求预测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2019-2024年中国丁辛醇行业利润及增长情况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2019-2024年中国丁辛醇行业进口量及增速统计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2019-2024年中国丁辛醇行业出口量及增速统计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丁辛醇重点企业经营情况分析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2025年丁辛醇行业壁垒</w:t>
      </w:r>
      <w:r>
        <w:rPr>
          <w:rFonts w:hint="eastAsia"/>
        </w:rPr>
        <w:br/>
      </w:r>
      <w:r>
        <w:rPr>
          <w:rFonts w:hint="eastAsia"/>
        </w:rPr>
        <w:t>　　图表 2025年丁辛醇市场前景分析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2025-2031年中国丁辛醇市场需求预测</w:t>
      </w:r>
      <w:r>
        <w:rPr>
          <w:rFonts w:hint="eastAsia"/>
        </w:rPr>
        <w:br/>
      </w:r>
      <w:r>
        <w:rPr>
          <w:rFonts w:hint="eastAsia"/>
        </w:rPr>
        <w:t>　　图表 2025年丁辛醇发展趋势预测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fb7e7a7c0480f" w:history="1">
        <w:r>
          <w:rPr>
            <w:rStyle w:val="Hyperlink"/>
          </w:rPr>
          <w:t>2025-2031年中国丁辛醇发展现状与前景趋势分析报告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fb7e7a7c0480f" w:history="1">
        <w:r>
          <w:rPr>
            <w:rStyle w:val="Hyperlink"/>
          </w:rPr>
          <w:t>https://www.20087.com/3/65/DingXinChunHangYeQianJingFenXi.html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热点：丁辛醇厂十大排名、丁辛醇的用途、国内最大辛醇生产厂家、丁辛醇有毒吗、丁辛醇多少钱一吨、丁辛醇价格走势图7日、丁辛醇残液生产厂家、丁辛醇装置工艺流程图、丁辛醇结构占比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99a3cb1c640f6" w:history="1">
      <w:r>
        <w:rPr>
          <w:rStyle w:val="Hyperlink"/>
        </w:rPr>
        <w:t>2025-2031年中国丁辛醇发展现状与前景趋势分析报告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ngXinChunHangYeQianJingFenXi.html" TargetMode="External" Id="R8ecfb7e7a7c0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ngXinChunHangYeQianJingFenXi.html" TargetMode="External" Id="Rd8299a3cb1c6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2024-09-13T00:52:00Z</dcterms:created>
  <dcterms:modified xsi:type="dcterms:W3CDTF">2024-09-13T01:52:00Z</dcterms:modified>
  <dc:subject>2025-2031年中国丁辛醇发展现状与前景趋势分析报告</dc:subject>
  <dc:title>2025-2031年中国丁辛醇发展现状与前景趋势分析报告</dc:title>
  <cp:keywords>2025-2031年中国丁辛醇发展现状与前景趋势分析报告</cp:keywords>
  <dc:description>2025-2031年中国丁辛醇发展现状与前景趋势分析报告</dc:description>
</cp:coreProperties>
</file>