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a970eaeb44214" w:history="1">
              <w:r>
                <w:rPr>
                  <w:rStyle w:val="Hyperlink"/>
                </w:rPr>
                <w:t>中国三叔丁基膦市场现状调研及发展前景报告（2026-2032年）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a970eaeb44214" w:history="1">
              <w:r>
                <w:rPr>
                  <w:rStyle w:val="Hyperlink"/>
                </w:rPr>
                <w:t>中国三叔丁基膦市场现状调研及发展前景报告（2026-2032年）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a970eaeb44214" w:history="1">
                <w:r>
                  <w:rPr>
                    <w:rStyle w:val="Hyperlink"/>
                  </w:rPr>
                  <w:t>https://www.20087.com/3/05/SanShuDingJiLinFaZhanQianJingFenXi.html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三叔丁基膦（Tri-tert-butylphosphine, PtBu3）是一种有机磷化合物，广泛应用于化学合成中作为配体或催化剂。特别是在均相催化领域，如氢化反应、交叉偶联反应等，PtBu3因其良好的稳定性和高选择性而受到青睐。随着精细化工和制药行业的发展，对高效、绿色催化剂的需求日益增加，这使得PtBu3的应用范围不断扩大。然而，尽管其在实验室研究中表现出色，但在工业规模应用时仍面临一些挑战，包括成本较高、溶解度有限以及处理过程中需要特别注意安全等问题。此外，由于其特殊的化学性质，在储存和运输过程中也需要采取额外的防护措施。</w:t>
      </w:r>
      <w:r>
        <w:rPr>
          <w:rFonts w:hint="eastAsia"/>
        </w:rPr>
        <w:br/>
      </w:r>
      <w:r>
        <w:rPr>
          <w:rFonts w:hint="eastAsia"/>
        </w:rPr>
        <w:t>　　随着绿色化学理念的深入推广和技术的进步，三叔丁基膦有望在更多领域展现其价值。一方面，通过改进合成路线和优化生产工艺，可以显著降低成本并提高产量，使其更适用于大规模工业化生产。例如，开发新的制备方法来简化步骤或使用更加环保的原料，不仅能够减少环境影响，还能提升经济效益。另一方面，随着新型材料科学的发展，将PtBu3与其他功能材料结合，可能创造出具有独特性能的新材料，如用于电子器件或储能设备中的先进复合材料。此外，随着全球对于可持续发展的重视，寻找可再生资源作为原材料来源也将成为一个重要方向，有助于推动整个行业的绿色发展。同时，利用人工智能和大数据分析技术优化催化过程，提高反应效率和选择性，将是未来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a970eaeb44214" w:history="1">
        <w:r>
          <w:rPr>
            <w:rStyle w:val="Hyperlink"/>
          </w:rPr>
          <w:t>中国三叔丁基膦市场现状调研及发展前景报告（2026-2032年）</w:t>
        </w:r>
      </w:hyperlink>
      <w:r>
        <w:rPr>
          <w:rFonts w:hint="eastAsia"/>
        </w:rPr>
        <w:t>》系统梳理了三叔丁基膦行业的产业链结构，详细解读了三叔丁基膦市场规模、需求变化及价格动态，并对三叔丁基膦行业现状进行了全面分析。报告基于详实数据，科学预测了三叔丁基膦市场前景与发展趋势，同时聚焦三叔丁基膦重点企业的经营表现，剖析了行业竞争格局、市场集中度及品牌影响力。通过对三叔丁基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三叔丁基膦市场概述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按照不同产品类型，三叔丁基膦主要可以分为如下几个类别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中国不同产品类型三叔丁基膦增长趋势2021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1.3 从不同应用，三叔丁基膦主要包括如下几个方面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中国不同应用三叔丁基膦增长趋势2021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有机合成中间体</w:t>
      </w:r>
      <w:r>
        <w:rPr>
          <w:rFonts w:hint="eastAsia"/>
        </w:rPr>
        <w:br/>
      </w:r>
      <w:r>
        <w:rPr>
          <w:rFonts w:hint="eastAsia"/>
        </w:rPr>
        <w:t>　　　　1.3.3 有机反应催化剂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中国三叔丁基膦发展现状及未来趋势（2021-2032）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中国市场三叔丁基膦收入及增长率（2021-2032）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中国市场三叔丁基膦销量及增长率（2021-2032）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中国市场主要三叔丁基膦厂商分析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中国市场主要厂商三叔丁基膦销量及市场占有率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中国市场主要厂商三叔丁基膦销量（2021-2026）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中国市场主要厂商三叔丁基膦收入及市场占有率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中国市场主要厂商三叔丁基膦收入（2021-2026）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中国市场主要厂商三叔丁基膦收入市场份额（2021-2026）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2025年中国市场主要厂商三叔丁基膦收入排名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中国市场主要厂商三叔丁基膦价格（2021-2026）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中国市场主要厂商三叔丁基膦总部及产地分布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中国市场主要厂商成立时间及三叔丁基膦商业化日期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中国市场主要厂商三叔丁基膦产品类型及应用</w:t>
      </w:r>
      <w:r>
        <w:rPr>
          <w:rFonts w:hint="eastAsia"/>
        </w:rPr>
        <w:br/>
      </w:r>
      <w:r>
        <w:rPr>
          <w:rFonts w:hint="eastAsia"/>
        </w:rPr>
        <w:t>　　2.7 三叔丁基膦行业集中度、竞争程度分析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三叔丁基膦行业集中度分析：2025年中国Top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中国市场三叔丁基膦第一梯队、第二梯队和第三梯队厂商（品牌）及2025年市场份额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重点企业（11）在中国市场三叔丁基膦销量、收入、价格及毛利率（2021-2026）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不同产品类型三叔丁基膦分析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中国市场不同产品类型三叔丁基膦销量（2021-2032）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中国市场不同产品类型三叔丁基膦销量预测（2027-2032）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中国市场不同产品类型三叔丁基膦规模（2021-2032）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中国市场不同产品类型三叔丁基膦规模及市场份额（2021-2026）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中国市场不同产品类型三叔丁基膦规模预测（2027-2032）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中国市场不同产品类型三叔丁基膦价格走势（2021-2032）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不同应用三叔丁基膦分析</w:t>
      </w:r>
      <w:r>
        <w:rPr>
          <w:rFonts w:hint="eastAsia"/>
        </w:rPr>
        <w:br/>
      </w:r>
      <w:r>
        <w:rPr>
          <w:rFonts w:hint="eastAsia"/>
        </w:rPr>
        <w:t>　　5.1 中国市场不同应用三叔丁基膦销量（2021-2032）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中国市场不同应用三叔丁基膦销量及市场份额（2021-2026）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中国市场不同应用三叔丁基膦销量预测（2027-2032）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中国市场不同应用三叔丁基膦规模（2021-2032）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中国市场不同应用三叔丁基膦规模及市场份额（2021-2026）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中国市场不同应用三叔丁基膦规模预测（2027-2032）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中国市场不同应用三叔丁基膦价格走势（2021-2032）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三叔丁基膦行业发展分析---发展趋势</w:t>
      </w:r>
      <w:r>
        <w:rPr>
          <w:rFonts w:hint="eastAsia"/>
        </w:rPr>
        <w:br/>
      </w:r>
      <w:r>
        <w:rPr>
          <w:rFonts w:hint="eastAsia"/>
        </w:rPr>
        <w:t>　　6.2 三叔丁基膦行业发展分析---厂商壁垒</w:t>
      </w:r>
      <w:r>
        <w:rPr>
          <w:rFonts w:hint="eastAsia"/>
        </w:rPr>
        <w:br/>
      </w:r>
      <w:r>
        <w:rPr>
          <w:rFonts w:hint="eastAsia"/>
        </w:rPr>
        <w:t>　　6.3 三叔丁基膦行业发展分析---驱动因素</w:t>
      </w:r>
      <w:r>
        <w:rPr>
          <w:rFonts w:hint="eastAsia"/>
        </w:rPr>
        <w:br/>
      </w:r>
      <w:r>
        <w:rPr>
          <w:rFonts w:hint="eastAsia"/>
        </w:rPr>
        <w:t>　　6.4 三叔丁基膦行业发展分析---制约因素</w:t>
      </w:r>
      <w:r>
        <w:rPr>
          <w:rFonts w:hint="eastAsia"/>
        </w:rPr>
        <w:br/>
      </w:r>
      <w:r>
        <w:rPr>
          <w:rFonts w:hint="eastAsia"/>
        </w:rPr>
        <w:t>　　6.5 三叔丁基膦中国企业SWOT分析</w:t>
      </w:r>
      <w:r>
        <w:rPr>
          <w:rFonts w:hint="eastAsia"/>
        </w:rPr>
        <w:br/>
      </w:r>
      <w:r>
        <w:rPr>
          <w:rFonts w:hint="eastAsia"/>
        </w:rPr>
        <w:t>　　6.6 三叔丁基膦行业发展分析---行业政策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三叔丁基膦行业产业链简介</w:t>
      </w:r>
      <w:r>
        <w:rPr>
          <w:rFonts w:hint="eastAsia"/>
        </w:rPr>
        <w:br/>
      </w:r>
      <w:r>
        <w:rPr>
          <w:rFonts w:hint="eastAsia"/>
        </w:rPr>
        <w:t>　　7.2 三叔丁基膦产业链分析-上游</w:t>
      </w:r>
      <w:r>
        <w:rPr>
          <w:rFonts w:hint="eastAsia"/>
        </w:rPr>
        <w:br/>
      </w:r>
      <w:r>
        <w:rPr>
          <w:rFonts w:hint="eastAsia"/>
        </w:rPr>
        <w:t>　　7.3 三叔丁基膦产业链分析-中游</w:t>
      </w:r>
      <w:r>
        <w:rPr>
          <w:rFonts w:hint="eastAsia"/>
        </w:rPr>
        <w:br/>
      </w:r>
      <w:r>
        <w:rPr>
          <w:rFonts w:hint="eastAsia"/>
        </w:rPr>
        <w:t>　　7.4 三叔丁基膦产业链分析-下游</w:t>
      </w:r>
      <w:r>
        <w:rPr>
          <w:rFonts w:hint="eastAsia"/>
        </w:rPr>
        <w:br/>
      </w:r>
      <w:r>
        <w:rPr>
          <w:rFonts w:hint="eastAsia"/>
        </w:rPr>
        <w:t>　　7.5 三叔丁基膦行业采购模式</w:t>
      </w:r>
      <w:r>
        <w:rPr>
          <w:rFonts w:hint="eastAsia"/>
        </w:rPr>
        <w:br/>
      </w:r>
      <w:r>
        <w:rPr>
          <w:rFonts w:hint="eastAsia"/>
        </w:rPr>
        <w:t>　　7.6 三叔丁基膦行业生产模式</w:t>
      </w:r>
      <w:r>
        <w:rPr>
          <w:rFonts w:hint="eastAsia"/>
        </w:rPr>
        <w:br/>
      </w:r>
      <w:r>
        <w:rPr>
          <w:rFonts w:hint="eastAsia"/>
        </w:rPr>
        <w:t>　　7.7 三叔丁基膦行业销售模式及销售渠道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中国本土三叔丁基膦产能、产量分析</w:t>
      </w:r>
      <w:r>
        <w:rPr>
          <w:rFonts w:hint="eastAsia"/>
        </w:rPr>
        <w:br/>
      </w:r>
      <w:r>
        <w:rPr>
          <w:rFonts w:hint="eastAsia"/>
        </w:rPr>
        <w:t>　　8.1 中国三叔丁基膦供需现状及预测（2021-2032）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中国三叔丁基膦产能、产量、产能利用率及发展趋势（2021-2032）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中国三叔丁基膦产量、市场需求量及发展趋势（2021-2032）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中国三叔丁基膦进出口分析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中国市场三叔丁基膦主要进口来源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中国市场三叔丁基膦主要出口目的地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不同产品类型三叔丁基膦市场规模2021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不同应用三叔丁基膦市场规模2021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中国市场主要厂商三叔丁基膦销量（2021-2026）&amp;（吨）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中国市场主要厂商三叔丁基膦收入（2021-2026）&amp;（万元）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中国市场主要厂商三叔丁基膦收入份额（2021-2026）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2025年中国主要生产商三叔丁基膦收入排名（万元）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中国市场主要厂商三叔丁基膦价格（2021-2026）&amp;（元/吨）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中国市场主要厂商三叔丁基膦总部及产地分布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中国市场主要厂商成立时间及三叔丁基膦商业化日期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中国市场主要厂商三叔丁基膦产品类型及应用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2025年中国市场三叔丁基膦主要厂商市场地位（第一梯队、第二梯队和第三梯队）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三叔丁基膦市场投资、并购等现状分析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三叔丁基膦生产基地、总部、竞争对手及市场地位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三叔丁基膦产品规格、参数及市场应用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三叔丁基膦销量（吨）、收入（万元）、价格（元/吨）及毛利率（2021-2026）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中国市场不同产品类型三叔丁基膦销量（2021-2026）&amp;（吨）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中国市场不同产品类型三叔丁基膦销量市场份额（2021-2026）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中国市场不同产品类型三叔丁基膦销量预测（2027-2032）&amp;（吨）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中国市场不同产品类型三叔丁基膦销量市场份额预测（2027-2032）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中国市场不同产品类型三叔丁基膦规模（2021-2026）&amp;（万元）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中国市场不同产品类型三叔丁基膦规模市场份额（2021-2026）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中国市场不同产品类型三叔丁基膦规模预测（2027-2032）&amp;（万元）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中国市场不同产品类型三叔丁基膦规模市场份额预测（2027-2032）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中国市场不同应用三叔丁基膦销量（2021-2026）&amp;（吨）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中国市场不同应用三叔丁基膦销量市场份额（2021-2026）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中国市场不同应用三叔丁基膦销量预测（2027-2032）&amp;（吨）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中国市场不同应用三叔丁基膦销量市场份额预测（2027-2032）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中国市场不同应用三叔丁基膦规模（2021-2026）&amp;（万元）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中国市场不同应用三叔丁基膦规模市场份额（2021-2026）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中国市场不同应用三叔丁基膦规模预测（2027-2032）&amp;（万元）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中国市场不同应用三叔丁基膦规模市场份额预测（2027-2032）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三叔丁基膦行业发展分析---发展趋势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三叔丁基膦行业发展分析---厂商壁垒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三叔丁基膦行业发展分析---驱动因素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三叔丁基膦行业发展分析---制约因素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三叔丁基膦行业相关重点政策一览</w:t>
      </w:r>
      <w:r>
        <w:rPr>
          <w:rFonts w:hint="eastAsia"/>
        </w:rPr>
        <w:br/>
      </w:r>
      <w:r>
        <w:rPr>
          <w:rFonts w:hint="eastAsia"/>
        </w:rPr>
        <w:t>　　表 90： 三叔丁基膦行业供应链分析</w:t>
      </w:r>
      <w:r>
        <w:rPr>
          <w:rFonts w:hint="eastAsia"/>
        </w:rPr>
        <w:br/>
      </w:r>
      <w:r>
        <w:rPr>
          <w:rFonts w:hint="eastAsia"/>
        </w:rPr>
        <w:t>　　表 91： 三叔丁基膦上游原料供应商</w:t>
      </w:r>
      <w:r>
        <w:rPr>
          <w:rFonts w:hint="eastAsia"/>
        </w:rPr>
        <w:br/>
      </w:r>
      <w:r>
        <w:rPr>
          <w:rFonts w:hint="eastAsia"/>
        </w:rPr>
        <w:t>　　表 92： 三叔丁基膦行业主要下游客户</w:t>
      </w:r>
      <w:r>
        <w:rPr>
          <w:rFonts w:hint="eastAsia"/>
        </w:rPr>
        <w:br/>
      </w:r>
      <w:r>
        <w:rPr>
          <w:rFonts w:hint="eastAsia"/>
        </w:rPr>
        <w:t>　　表 93： 三叔丁基膦典型经销商</w:t>
      </w:r>
      <w:r>
        <w:rPr>
          <w:rFonts w:hint="eastAsia"/>
        </w:rPr>
        <w:br/>
      </w:r>
      <w:r>
        <w:rPr>
          <w:rFonts w:hint="eastAsia"/>
        </w:rPr>
        <w:t>　　表 94： 中国三叔丁基膦产量、销量、进口量及出口量（2021-2026）&amp;（吨）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中国三叔丁基膦产量、销量、进口量及出口量预测（2027-2032）&amp;（吨）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中国市场三叔丁基膦主要进口来源</w:t>
      </w:r>
      <w:r>
        <w:rPr>
          <w:rFonts w:hint="eastAsia"/>
        </w:rPr>
        <w:br/>
      </w:r>
      <w:r>
        <w:rPr>
          <w:rFonts w:hint="eastAsia"/>
        </w:rPr>
        <w:t>　　表 97： 中国市场三叔丁基膦主要出口目的地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三叔丁基膦产品图片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中国不同产品类型三叔丁基膦市场规模市场份额2025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纯度99%产品图片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中国不同应用三叔丁基膦市场份额2025 &amp; 2032</w:t>
      </w:r>
      <w:r>
        <w:rPr>
          <w:rFonts w:hint="eastAsia"/>
        </w:rPr>
        <w:br/>
      </w:r>
      <w:r>
        <w:rPr>
          <w:rFonts w:hint="eastAsia"/>
        </w:rPr>
        <w:t>　　图 6： 有机合成中间体</w:t>
      </w:r>
      <w:r>
        <w:rPr>
          <w:rFonts w:hint="eastAsia"/>
        </w:rPr>
        <w:br/>
      </w:r>
      <w:r>
        <w:rPr>
          <w:rFonts w:hint="eastAsia"/>
        </w:rPr>
        <w:t>　　图 7： 有机反应催化剂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中国市场三叔丁基膦市场规模，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中国市场三叔丁基膦收入及增长率（2021-2032）&amp;（万元）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中国市场三叔丁基膦销量及增长率（2021-2032）&amp;（吨）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2025年中国市场主要厂商三叔丁基膦销量市场份额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2025年中国市场主要厂商三叔丁基膦收入市场份额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2025年中国市场前五大厂商三叔丁基膦市场份额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2025年中国市场三叔丁基膦第一梯队、第二梯队和第三梯队厂商（品牌）及市场份额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中国市场不同产品类型三叔丁基膦价格走势（2021-2032）&amp;（元/吨）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中国市场不同应用三叔丁基膦价格走势（2021-2032）&amp;（元/吨）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三叔丁基膦中国企业SWOT分析</w:t>
      </w:r>
      <w:r>
        <w:rPr>
          <w:rFonts w:hint="eastAsia"/>
        </w:rPr>
        <w:br/>
      </w:r>
      <w:r>
        <w:rPr>
          <w:rFonts w:hint="eastAsia"/>
        </w:rPr>
        <w:t>　　图 19： 三叔丁基膦产业链</w:t>
      </w:r>
      <w:r>
        <w:rPr>
          <w:rFonts w:hint="eastAsia"/>
        </w:rPr>
        <w:br/>
      </w:r>
      <w:r>
        <w:rPr>
          <w:rFonts w:hint="eastAsia"/>
        </w:rPr>
        <w:t>　　图 20： 三叔丁基膦行业采购模式分析</w:t>
      </w:r>
      <w:r>
        <w:rPr>
          <w:rFonts w:hint="eastAsia"/>
        </w:rPr>
        <w:br/>
      </w:r>
      <w:r>
        <w:rPr>
          <w:rFonts w:hint="eastAsia"/>
        </w:rPr>
        <w:t>　　图 21： 三叔丁基膦行业生产模式分析</w:t>
      </w:r>
      <w:r>
        <w:rPr>
          <w:rFonts w:hint="eastAsia"/>
        </w:rPr>
        <w:br/>
      </w:r>
      <w:r>
        <w:rPr>
          <w:rFonts w:hint="eastAsia"/>
        </w:rPr>
        <w:t>　　图 22： 三叔丁基膦行业销售模式分析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中国三叔丁基膦产能、产量、产能利用率及发展趋势（2021-2032）&amp;（吨）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中国三叔丁基膦产量、市场需求量及发展趋势（2021-2032）&amp;（吨）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a970eaeb44214" w:history="1">
        <w:r>
          <w:rPr>
            <w:rStyle w:val="Hyperlink"/>
          </w:rPr>
          <w:t>中国三叔丁基膦市场现状调研及发展前景报告（2026-2032年）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a970eaeb44214" w:history="1">
        <w:r>
          <w:rPr>
            <w:rStyle w:val="Hyperlink"/>
          </w:rPr>
          <w:t>https://www.20087.com/3/05/SanShuDingJiLinFaZhanQianJingFenXi.html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热点：三叔丁基膦使用注意事项、三叔丁基膦密度、三叔丁基膦四氟硼酸盐、三叔丁基膦使用注意事项、三苯基膦的用途、三叔丁基膦钯、三苯基膦的毒性有多大、三叔丁基膦甲苯溶液、孚镁络的作用与功效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04968402a4a83" w:history="1">
      <w:r>
        <w:rPr>
          <w:rStyle w:val="Hyperlink"/>
        </w:rPr>
        <w:t>中国三叔丁基膦市场现状调研及发展前景报告（2026-2032年）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anShuDingJiLinFaZhanQianJingFenXi.html" TargetMode="External" Id="Ra4aa970eaeb4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anShuDingJiLinFaZhanQianJingFenXi.html" TargetMode="External" Id="Rc1804968402a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2026-01-18T08:44:27Z</dcterms:created>
  <dcterms:modified xsi:type="dcterms:W3CDTF">2026-01-18T09:44:27Z</dcterms:modified>
  <dc:subject>中国三叔丁基膦市场现状调研及发展前景报告（2026-2032年）</dc:subject>
  <dc:title>中国三叔丁基膦市场现状调研及发展前景报告（2026-2032年）</dc:title>
  <cp:keywords>中国三叔丁基膦市场现状调研及发展前景报告（2026-2032年）</cp:keywords>
  <dc:description>中国三叔丁基膦市场现状调研及发展前景报告（2026-2032年）</dc:description>
</cp:coreProperties>
</file>