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fd391110d45bd" w:history="1">
              <w:r>
                <w:rPr>
                  <w:rStyle w:val="Hyperlink"/>
                </w:rPr>
                <w:t>中国三氟乙酸乙酯市场现状调研及发展前景分析报告（2025-2031年）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fd391110d45bd" w:history="1">
              <w:r>
                <w:rPr>
                  <w:rStyle w:val="Hyperlink"/>
                </w:rPr>
                <w:t>中国三氟乙酸乙酯市场现状调研及发展前景分析报告（2025-2031年）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fd391110d45bd" w:history="1">
                <w:r>
                  <w:rPr>
                    <w:rStyle w:val="Hyperlink"/>
                  </w:rPr>
                  <w:t>https://www.20087.com/3/A5/SanFuYiSuanYiZhiShiChangFengXianFenXi.html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乙酯是有机合成中的重要中间体，被广泛用于医药、农药和精细化学品的生产。近年来，随着下游产业对高品质原料的需求增加，三氟乙酸乙酯的纯度和稳定性成为生产商关注的焦点。同时，合成路线的优化和副产物回收技术的进步，降低了生产成本，提高了资源利用率。然而，三氟乙酸乙酯的潜在环境影响和职业健康风险，促使生产商加强对生产过程的安全控制和废物处理。</w:t>
      </w:r>
      <w:r>
        <w:rPr>
          <w:rFonts w:hint="eastAsia"/>
        </w:rPr>
        <w:br/>
      </w:r>
      <w:r>
        <w:rPr>
          <w:rFonts w:hint="eastAsia"/>
        </w:rPr>
        <w:t>　　未来，三氟乙酸乙酯的生产和应用将更加注重绿色化学和循环经济。一方面，通过开发更环保的合成方法，如使用催化剂替代强酸碱，减少有毒物质的排放，降低对环境的影响。另一方面，建立闭环生产体系，回收和再利用生产过程中的溶剂和副产物，提高资源的循环利用率。此外，随着生物制药和新型材料领域的创新，三氟乙酸乙酯的应用领域将得到扩展，推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fd391110d45bd" w:history="1">
        <w:r>
          <w:rPr>
            <w:rStyle w:val="Hyperlink"/>
          </w:rPr>
          <w:t>中国三氟乙酸乙酯市场现状调研及发展前景分析报告（2025-2031年）</w:t>
        </w:r>
      </w:hyperlink>
      <w:r>
        <w:rPr>
          <w:rFonts w:hint="eastAsia"/>
        </w:rPr>
        <w:t>》依托国家统计局及三氟乙酸乙酯相关协会的详实数据，全面解析了三氟乙酸乙酯行业现状与市场需求，重点分析了三氟乙酸乙酯市场规模、产业链结构及价格动态，并对三氟乙酸乙酯细分市场进行了详细探讨。报告科学预测了三氟乙酸乙酯市场前景与发展趋势，评估了品牌竞争格局、市场集中度及重点企业的市场表现。同时，通过SWOT分析揭示了三氟乙酸乙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三氟乙酸乙酯行业概述</w:t>
      </w:r>
      <w:r>
        <w:rPr>
          <w:rFonts w:hint="eastAsia"/>
        </w:rPr>
        <w:br/>
      </w:r>
      <w:r>
        <w:rPr>
          <w:rFonts w:hint="eastAsia"/>
        </w:rPr>
        <w:t>　　第一节 三氟乙酸乙酯行业界定</w:t>
      </w:r>
      <w:r>
        <w:rPr>
          <w:rFonts w:hint="eastAsia"/>
        </w:rPr>
        <w:br/>
      </w:r>
      <w:r>
        <w:rPr>
          <w:rFonts w:hint="eastAsia"/>
        </w:rPr>
        <w:t>　　第二节 三氟乙酸乙酯行业发展历程</w:t>
      </w:r>
      <w:r>
        <w:rPr>
          <w:rFonts w:hint="eastAsia"/>
        </w:rPr>
        <w:br/>
      </w:r>
      <w:r>
        <w:rPr>
          <w:rFonts w:hint="eastAsia"/>
        </w:rPr>
        <w:t>　　第三节 三氟乙酸乙酯产业链分析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二、相关三氟乙酸乙酯行业标准分析</w:t>
      </w:r>
      <w:r>
        <w:rPr>
          <w:rFonts w:hint="eastAsia"/>
        </w:rPr>
        <w:br/>
      </w:r>
      <w:r>
        <w:rPr>
          <w:rFonts w:hint="eastAsia"/>
        </w:rPr>
        <w:t>　　第三节 三氟乙酸乙酯行业社会环境分析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国内外三氟乙酸乙酯行业技术差异与原因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2024-2025年全球三氟乙酸乙酯行业市场运行形势分析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2024-2025年全球三氟乙酸乙酯行业发展概况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全球三氟乙酸乙酯行业发展走势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一、全球三氟乙酸乙酯行业市场分布情况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二、全球三氟乙酸乙酯行业发展趋势分析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全球三氟乙酸乙酯行业重点国家和区域分析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中国三氟乙酸乙酯行业运行现状深度剖析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三氟乙酸乙酯行业发展现状分析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一、中国三氟乙酸乙酯产业发展现状分析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二、中国三氟乙酸乙酯产品价格分析</w:t>
      </w:r>
      <w:r>
        <w:rPr>
          <w:rFonts w:hint="eastAsia"/>
        </w:rPr>
        <w:br/>
      </w:r>
      <w:r>
        <w:rPr>
          <w:rFonts w:hint="eastAsia"/>
        </w:rPr>
        <w:t>　　第二节 三氟乙酸乙酯行业发展态势研究</w:t>
      </w:r>
      <w:r>
        <w:rPr>
          <w:rFonts w:hint="eastAsia"/>
        </w:rPr>
        <w:br/>
      </w:r>
      <w:r>
        <w:rPr>
          <w:rFonts w:hint="eastAsia"/>
        </w:rPr>
        <w:t>　　第三节 三氟乙酸乙酯行业发展存在问题及解决方案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中国三氟乙酸乙酯行业产量情况分析与预测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一、2019-2024年三氟乙酸乙酯行业产量统计分析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二、三氟乙酸乙酯行业产量特点分析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二、三氟乙酸乙酯行业市场需求特点分析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三、2025-2031年中国三氟乙酸乙酯市场需求预测分析</w:t>
      </w:r>
      <w:r>
        <w:rPr>
          <w:rFonts w:hint="eastAsia"/>
        </w:rPr>
        <w:br/>
      </w:r>
      <w:r>
        <w:rPr>
          <w:rFonts w:hint="eastAsia"/>
        </w:rPr>
        <w:t>　　第四节 三氟乙酸乙酯产业供需平衡状况分析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中国三氟乙酸乙酯行业进口情况分析预测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一、2019-2024年中国三氟乙酸乙酯行业进口情况分析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二、2025年中国三氟乙酸乙酯行业进口特点分析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三、2025-2031年中国三氟乙酸乙酯行业进口情况预测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中国三氟乙酸乙酯行业出口情况分析预测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一、2019-2024年中国三氟乙酸乙酯行业出口情况分析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二、2025年中国三氟乙酸乙酯行业出口特点分析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二、2025-2031年中国三氟乙酸乙酯行业出口情况预测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影响中国三氟乙酸乙酯行业进出口因素分析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中国三氟乙酸乙酯行业规模情况分析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一、三氟乙酸乙酯行业单位规模情况分析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二、三氟乙酸乙酯行业人员规模状况分析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三、三氟乙酸乙酯行业资产规模状况分析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四、三氟乙酸乙酯行业市场规模状况分析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五、三氟乙酸乙酯行业敏感性分析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中国三氟乙酸乙酯行业财务能力分析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一、三氟乙酸乙酯行业盈利能力分析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二、三氟乙酸乙酯行业偿债能力分析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三、三氟乙酸乙酯行业营运能力分析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四、三氟乙酸乙酯行业发展能力分析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三氟乙酸乙酯行业细分产品——**市场调研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三氟乙酸乙酯行业细分产品——**市场调研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三氟乙酸乙酯重点企业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三氟乙酸乙酯重点企业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三氟乙酸乙酯重点企业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三氟乙酸乙酯重点企业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中国三氟乙酸乙酯行业营销策略分析</w:t>
      </w:r>
      <w:r>
        <w:rPr>
          <w:rFonts w:hint="eastAsia"/>
        </w:rPr>
        <w:br/>
      </w:r>
      <w:r>
        <w:rPr>
          <w:rFonts w:hint="eastAsia"/>
        </w:rPr>
        <w:t>　　第一节 三氟乙酸乙酯市场推广策略研究分析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一、做好三氟乙酸乙酯产品导入</w:t>
      </w:r>
      <w:r>
        <w:rPr>
          <w:rFonts w:hint="eastAsia"/>
        </w:rPr>
        <w:br/>
      </w:r>
      <w:r>
        <w:rPr>
          <w:rFonts w:hint="eastAsia"/>
        </w:rPr>
        <w:t>　　　　二、做好三氟乙酸乙酯产品组合和产品线决策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三、三氟乙酸乙酯行业城市市场推广策略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三氟乙酸乙酯行业渠道营销研究分析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一、三氟乙酸乙酯行业营销环境分析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二、三氟乙酸乙酯行业现存的营销渠道分析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三、三氟乙酸乙酯行业终端市场营销管理策略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三氟乙酸乙酯行业营销战略研究分析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一、中国三氟乙酸乙酯行业有效整合营销策略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二、建立三氟乙酸乙酯行业厂商的双嬴模式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中国三氟乙酸乙酯产业基本竞争战略探讨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三氟乙酸乙酯产业成本领先战略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三氟乙酸乙酯产业差异化竞争战略</w:t>
      </w:r>
      <w:r>
        <w:rPr>
          <w:rFonts w:hint="eastAsia"/>
        </w:rPr>
        <w:br/>
      </w:r>
      <w:r>
        <w:rPr>
          <w:rFonts w:hint="eastAsia"/>
        </w:rPr>
        <w:t>　　第三节 三氟乙酸乙酯产业集中化竞争战略</w:t>
      </w:r>
      <w:r>
        <w:rPr>
          <w:rFonts w:hint="eastAsia"/>
        </w:rPr>
        <w:br/>
      </w:r>
      <w:r>
        <w:rPr>
          <w:rFonts w:hint="eastAsia"/>
        </w:rPr>
        <w:t>　　第四节 三氟乙酸乙酯产业市场营销策略竞争分析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中国三氟乙酸乙酯产业市场竞争策略专家探讨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三氟乙酸乙酯产业市场五种竞争动力模式结构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三氟乙酸乙酯产业市场核心竞争力的塑造要素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三氟乙酸乙酯行业投资风险与控制策略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三氟乙酸乙酯行业SWOT模型分析</w:t>
      </w:r>
      <w:r>
        <w:rPr>
          <w:rFonts w:hint="eastAsia"/>
        </w:rPr>
        <w:br/>
      </w:r>
      <w:r>
        <w:rPr>
          <w:rFonts w:hint="eastAsia"/>
        </w:rPr>
        <w:t>　　　　一、三氟乙酸乙酯行业优势分析</w:t>
      </w:r>
      <w:r>
        <w:rPr>
          <w:rFonts w:hint="eastAsia"/>
        </w:rPr>
        <w:br/>
      </w:r>
      <w:r>
        <w:rPr>
          <w:rFonts w:hint="eastAsia"/>
        </w:rPr>
        <w:t>　　　　二、三氟乙酸乙酯行业劣势分析</w:t>
      </w:r>
      <w:r>
        <w:rPr>
          <w:rFonts w:hint="eastAsia"/>
        </w:rPr>
        <w:br/>
      </w:r>
      <w:r>
        <w:rPr>
          <w:rFonts w:hint="eastAsia"/>
        </w:rPr>
        <w:t>　　　　三、三氟乙酸乙酯行业机会分析</w:t>
      </w:r>
      <w:r>
        <w:rPr>
          <w:rFonts w:hint="eastAsia"/>
        </w:rPr>
        <w:br/>
      </w:r>
      <w:r>
        <w:rPr>
          <w:rFonts w:hint="eastAsia"/>
        </w:rPr>
        <w:t>　　　　四、三氟乙酸乙酯行业风险分析</w:t>
      </w:r>
      <w:r>
        <w:rPr>
          <w:rFonts w:hint="eastAsia"/>
        </w:rPr>
        <w:br/>
      </w:r>
      <w:r>
        <w:rPr>
          <w:rFonts w:hint="eastAsia"/>
        </w:rPr>
        <w:t>　　第二节 三氟乙酸乙酯行业风险分析</w:t>
      </w:r>
      <w:r>
        <w:rPr>
          <w:rFonts w:hint="eastAsia"/>
        </w:rPr>
        <w:br/>
      </w:r>
      <w:r>
        <w:rPr>
          <w:rFonts w:hint="eastAsia"/>
        </w:rPr>
        <w:t>　　　　一、三氟乙酸乙酯市场竞争风险</w:t>
      </w:r>
      <w:r>
        <w:rPr>
          <w:rFonts w:hint="eastAsia"/>
        </w:rPr>
        <w:br/>
      </w:r>
      <w:r>
        <w:rPr>
          <w:rFonts w:hint="eastAsia"/>
        </w:rPr>
        <w:t>　　　　二、三氟乙酸乙酯原材料压力风险分析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三、三氟乙酸乙酯技术风险分析</w:t>
      </w:r>
      <w:r>
        <w:rPr>
          <w:rFonts w:hint="eastAsia"/>
        </w:rPr>
        <w:br/>
      </w:r>
      <w:r>
        <w:rPr>
          <w:rFonts w:hint="eastAsia"/>
        </w:rPr>
        <w:t>　　　　四、三氟乙酸乙酯政策和体制风险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五、三氟乙酸乙酯行业进入退出风险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2025-2031年三氟乙酸乙酯行业投资风险及控制策略分析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一、三氟乙酸乙酯市场风险及控制策略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二、三氟乙酸乙酯行业政策风险及控制策略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三、三氟乙酸乙酯行业经营风险及控制策略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四、三氟乙酸乙酯同业竞争风险及控制策略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五、三氟乙酸乙酯行业其他风险及控制策略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2025-2025年三氟乙酸乙酯投资机会分析分析与项目投资建议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三氟乙酸乙酯投资机会分析</w:t>
      </w:r>
      <w:r>
        <w:rPr>
          <w:rFonts w:hint="eastAsia"/>
        </w:rPr>
        <w:br/>
      </w:r>
      <w:r>
        <w:rPr>
          <w:rFonts w:hint="eastAsia"/>
        </w:rPr>
        <w:t>　　第二节 三氟乙酸乙酯投资趋势分析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一、三氟乙酸乙酯行业投资环境考察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二、三氟乙酸乙酯投资风险及控制策略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三、三氟乙酸乙酯产品投资方向建议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四、三氟乙酸乙酯项目投资建议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2025-2031年中国三氟乙酸乙酯市场需求预测</w:t>
      </w:r>
      <w:r>
        <w:rPr>
          <w:rFonts w:hint="eastAsia"/>
        </w:rPr>
        <w:br/>
      </w:r>
      <w:r>
        <w:rPr>
          <w:rFonts w:hint="eastAsia"/>
        </w:rPr>
        <w:t>　　图表 2025年三氟乙酸乙酯发展趋势预测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fd391110d45bd" w:history="1">
        <w:r>
          <w:rPr>
            <w:rStyle w:val="Hyperlink"/>
          </w:rPr>
          <w:t>中国三氟乙酸乙酯市场现状调研及发展前景分析报告（2025-2031年）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fd391110d45bd" w:history="1">
        <w:r>
          <w:rPr>
            <w:rStyle w:val="Hyperlink"/>
          </w:rPr>
          <w:t>https://www.20087.com/3/A5/SanFuYiSuanYiZhiShiChangFengXianFenXi.html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热点：三氟甲基三甲基硅烷、三氟乙酸乙酯结构式、碳酸二乙酯、三氟乙酸乙酯cas号、三氟乙酸价格走势、三氟乙酸乙酯国标、500ml三氟乙酸乙酯多少克、三氟乙酸乙酯多少钱一吨、如何比较酯类的水解活性大小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7236dea304028" w:history="1">
      <w:r>
        <w:rPr>
          <w:rStyle w:val="Hyperlink"/>
        </w:rPr>
        <w:t>中国三氟乙酸乙酯市场现状调研及发展前景分析报告（2025-2031年）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anFuYiSuanYiZhiShiChangFengXianFenXi.html" TargetMode="External" Id="R5b9fd391110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anFuYiSuanYiZhiShiChangFengXianFenXi.html" TargetMode="External" Id="Rd9d7236dea30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2025-01-24T01:42:00Z</dcterms:created>
  <dcterms:modified xsi:type="dcterms:W3CDTF">2025-01-24T02:42:00Z</dcterms:modified>
  <dc:subject>中国三氟乙酸乙酯市场现状调研及发展前景分析报告（2025-2031年）</dc:subject>
  <dc:title>中国三氟乙酸乙酯市场现状调研及发展前景分析报告（2025-2031年）</dc:title>
  <cp:keywords>中国三氟乙酸乙酯市场现状调研及发展前景分析报告（2025-2031年）</cp:keywords>
  <dc:description>中国三氟乙酸乙酯市场现状调研及发展前景分析报告（2025-2031年）</dc:description>
</cp:coreProperties>
</file>