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e0b3c54e0745d0" w:history="1">
              <w:r>
                <w:rPr>
                  <w:rStyle w:val="Hyperlink"/>
                </w:rPr>
                <w:t>2025-2031年中国三氧化二砷市场调查研究与发展前景预测报告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e0b3c54e0745d0" w:history="1">
              <w:r>
                <w:rPr>
                  <w:rStyle w:val="Hyperlink"/>
                </w:rPr>
                <w:t>2025-2031年中国三氧化二砷市场调查研究与发展前景预测报告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2992853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de0b3c54e0745d0" w:history="1">
                <w:r>
                  <w:rPr>
                    <w:rStyle w:val="Hyperlink"/>
                  </w:rPr>
                  <w:t>https://www.20087.com/3/85/SanYangHuaErShenDeFaZhanQianJing.html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三氧化二砷，又称砒霜，是一种有毒的无机化合物，主要应用于化工、冶金、医药等领域。在化工领域，三氧化二砷用于制备含砷农药、催化剂、防腐剂、染料等产品。在冶金工业中，用于提炼金、银等贵金属，以及制备特殊合金。在医药领域，三氧化二砷是治疗急性早幼粒细胞白血病（APL）的重要药物，以亚砷酸注射液等形式使用。目前，三氧化二砷的生产工艺相对成熟，但在安全生产、环保处理、药品质量控制等方面仍有持续改进的空间。</w:t>
      </w:r>
      <w:r>
        <w:rPr>
          <w:rFonts w:hint="eastAsia"/>
        </w:rPr>
        <w:br/>
      </w:r>
      <w:r>
        <w:rPr>
          <w:rFonts w:hint="eastAsia"/>
        </w:rPr>
        <w:t>　　三氧化二砷行业将沿着绿色化、精细化、合规化及应用拓展方向发展。一是绿色化生产，研发低能耗、低污染的生产工艺，加强尾气、废水的治理与资源化利用，降低生产过程对环境的影响。二是精细化管理，提高三氧化二砷产品的纯度和批次稳定性，满足化工、医药等高端应用的需求。三是合规化运营，严格遵守国家关于危险化学品生产、储存、运输、使用的规定，建立健全安全生产、环境保护、职业健康管理体系，确保合法合规经营。四是应用拓展，探索三氧化二砷在新材料、新能源、环保等新兴领域的应用可能性，如用于制备高效太阳能电池、环保型阻燃剂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e0b3c54e0745d0" w:history="1">
        <w:r>
          <w:rPr>
            <w:rStyle w:val="Hyperlink"/>
          </w:rPr>
          <w:t>2025-2031年中国三氧化二砷市场调查研究与发展前景预测报告</w:t>
        </w:r>
      </w:hyperlink>
      <w:r>
        <w:rPr>
          <w:rFonts w:hint="eastAsia"/>
        </w:rPr>
        <w:t>》通过详实的数据分析，全面解析了三氧化二砷行业的市场规模、需求动态及价格趋势，深入探讨了三氧化二砷产业链上下游的协同关系与竞争格局变化。报告对三氧化二砷细分市场进行精准划分，结合重点企业研究，揭示了品牌影响力与市场集中度的现状，为行业参与者提供了清晰的竞争态势洞察。同时，报告结合宏观经济环境、技术发展路径及消费者需求演变，科学预测了三氧化二砷行业的未来发展方向，并针对潜在风险提出了切实可行的应对策略。报告为三氧化二砷企业与投资者提供了全面的市场分析与决策支持，助力把握行业机遇，优化战略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三氧化二砷行业界定及应用</w:t>
      </w:r>
      <w:r>
        <w:rPr>
          <w:rFonts w:hint="eastAsia"/>
        </w:rPr>
        <w:br/>
      </w:r>
      <w:r>
        <w:rPr>
          <w:rFonts w:hint="eastAsia"/>
        </w:rPr>
        <w:t>　　第一节 三氧化二砷行业定义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三氧化二砷主要应用领域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2024-2025年全球三氧化二砷行业发展状况分析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2024-2025年全球三氧化二砷行业运行概况</w:t>
      </w:r>
      <w:r>
        <w:rPr>
          <w:rFonts w:hint="eastAsia"/>
        </w:rPr>
        <w:br/>
      </w:r>
      <w:r>
        <w:rPr>
          <w:rFonts w:hint="eastAsia"/>
        </w:rPr>
        <w:t>　　第三节 2019-2024年全球三氧化二砷行业市场规模分析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全球主要地区三氧化二砷行业运行情况分析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2025-2031年全球三氧化二砷行业发展趋势预测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2024-2025年中国三氧化二砷发展环境分析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三氧化二砷行业相关政策、标准</w:t>
      </w:r>
      <w:r>
        <w:rPr>
          <w:rFonts w:hint="eastAsia"/>
        </w:rPr>
        <w:br/>
      </w:r>
      <w:r>
        <w:rPr>
          <w:rFonts w:hint="eastAsia"/>
        </w:rPr>
        <w:t>　　第三节 三氧化二砷行业相关发展规划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2024-2025年中国三氧化二砷行业现状调研分析</w:t>
      </w:r>
      <w:r>
        <w:rPr>
          <w:rFonts w:hint="eastAsia"/>
        </w:rPr>
        <w:br/>
      </w:r>
      <w:r>
        <w:rPr>
          <w:rFonts w:hint="eastAsia"/>
        </w:rPr>
        <w:t>　　第一节 中国三氧化二砷行业发展现状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一、2024-2025年三氧化二砷行业品牌发展现状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二、2024-2025年三氧化二砷行业需求市场现状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三、2024-2025年三氧化二砷市场需求层次分析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四、2024-2025年中国三氧化二砷市场走向分析</w:t>
      </w:r>
      <w:r>
        <w:rPr>
          <w:rFonts w:hint="eastAsia"/>
        </w:rPr>
        <w:br/>
      </w:r>
      <w:r>
        <w:rPr>
          <w:rFonts w:hint="eastAsia"/>
        </w:rPr>
        <w:t>　　第二节 中国三氧化二砷产品技术分析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一、2024-2025年三氧化二砷产品技术变化特点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二、2024-2025年三氧化二砷产品市场的新技术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三、2024-2025年三氧化二砷产品市场现状分析</w:t>
      </w:r>
      <w:r>
        <w:rPr>
          <w:rFonts w:hint="eastAsia"/>
        </w:rPr>
        <w:br/>
      </w:r>
      <w:r>
        <w:rPr>
          <w:rFonts w:hint="eastAsia"/>
        </w:rPr>
        <w:t>　　第三节 中国三氧化二砷行业存在的问题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一、2024-2025年三氧化二砷产品市场存在的主要问题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二、2024-2025年国内三氧化二砷产品市场的三大瓶颈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三、2024-2025年三氧化二砷产品市场遭遇的规模难题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对中国三氧化二砷市场的分析及思考</w:t>
      </w:r>
      <w:r>
        <w:rPr>
          <w:rFonts w:hint="eastAsia"/>
        </w:rPr>
        <w:br/>
      </w:r>
      <w:r>
        <w:rPr>
          <w:rFonts w:hint="eastAsia"/>
        </w:rPr>
        <w:t>　　　　一、三氧化二砷市场特点</w:t>
      </w:r>
      <w:r>
        <w:rPr>
          <w:rFonts w:hint="eastAsia"/>
        </w:rPr>
        <w:br/>
      </w:r>
      <w:r>
        <w:rPr>
          <w:rFonts w:hint="eastAsia"/>
        </w:rPr>
        <w:t>　　　　二、三氧化二砷市场分析</w:t>
      </w:r>
      <w:r>
        <w:rPr>
          <w:rFonts w:hint="eastAsia"/>
        </w:rPr>
        <w:br/>
      </w:r>
      <w:r>
        <w:rPr>
          <w:rFonts w:hint="eastAsia"/>
        </w:rPr>
        <w:t>　　　　三、三氧化二砷市场变化的方向</w:t>
      </w:r>
      <w:r>
        <w:rPr>
          <w:rFonts w:hint="eastAsia"/>
        </w:rPr>
        <w:br/>
      </w:r>
      <w:r>
        <w:rPr>
          <w:rFonts w:hint="eastAsia"/>
        </w:rPr>
        <w:t>　　　　四、中国三氧化二砷行业发展的新思路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五、对中国三氧化二砷行业发展的思考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中国三氧化二砷行业市场供需现状调研</w:t>
      </w:r>
      <w:r>
        <w:rPr>
          <w:rFonts w:hint="eastAsia"/>
        </w:rPr>
        <w:br/>
      </w:r>
      <w:r>
        <w:rPr>
          <w:rFonts w:hint="eastAsia"/>
        </w:rPr>
        <w:t>　　第一节 2024-2025年中国三氧化二砷市场现状分析</w:t>
      </w:r>
      <w:r>
        <w:rPr>
          <w:rFonts w:hint="eastAsia"/>
        </w:rPr>
        <w:br/>
      </w:r>
      <w:r>
        <w:rPr>
          <w:rFonts w:hint="eastAsia"/>
        </w:rPr>
        <w:t>　　第二节 中国三氧化二砷行业产量情况分析及预测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一、三氧化二砷总体产能规模</w:t>
      </w:r>
      <w:r>
        <w:rPr>
          <w:rFonts w:hint="eastAsia"/>
        </w:rPr>
        <w:br/>
      </w:r>
      <w:r>
        <w:rPr>
          <w:rFonts w:hint="eastAsia"/>
        </w:rPr>
        <w:t>　　　　二、三氧化二砷生产区域分布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三、2019-2024年中国三氧化二砷产量统计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四、2025-2031年中国三氧化二砷产量预测</w:t>
      </w:r>
      <w:r>
        <w:rPr>
          <w:rFonts w:hint="eastAsia"/>
        </w:rPr>
        <w:br/>
      </w:r>
      <w:r>
        <w:rPr>
          <w:rFonts w:hint="eastAsia"/>
        </w:rPr>
        <w:t>　　第三节 中国三氧化二砷市场需求分析及预测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一、中国三氧化二砷市场需求特点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二、2019-2024年中国三氧化二砷市场需求量统计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三、2025-2031年中国三氧化二砷市场需求量预测</w:t>
      </w:r>
      <w:r>
        <w:rPr>
          <w:rFonts w:hint="eastAsia"/>
        </w:rPr>
        <w:br/>
      </w:r>
      <w:r>
        <w:rPr>
          <w:rFonts w:hint="eastAsia"/>
        </w:rPr>
        <w:t>　　第四节 中国三氧化二砷价格趋势分析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一、2019-2024年中国三氧化二砷市场价格趋势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二、2025-2031年中国三氧化二砷市场价格走势预测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中国三氧化二砷进出口分析</w:t>
      </w:r>
      <w:r>
        <w:rPr>
          <w:rFonts w:hint="eastAsia"/>
        </w:rPr>
        <w:br/>
      </w:r>
      <w:r>
        <w:rPr>
          <w:rFonts w:hint="eastAsia"/>
        </w:rPr>
        <w:t>　　第一节 三氧化二砷进口情况分析</w:t>
      </w:r>
      <w:r>
        <w:rPr>
          <w:rFonts w:hint="eastAsia"/>
        </w:rPr>
        <w:br/>
      </w:r>
      <w:r>
        <w:rPr>
          <w:rFonts w:hint="eastAsia"/>
        </w:rPr>
        <w:t>　　　　一、2019-2024年进口情况</w:t>
      </w:r>
      <w:r>
        <w:rPr>
          <w:rFonts w:hint="eastAsia"/>
        </w:rPr>
        <w:br/>
      </w:r>
      <w:r>
        <w:rPr>
          <w:rFonts w:hint="eastAsia"/>
        </w:rPr>
        <w:t>　　　　二、2025-2031年进口预测</w:t>
      </w:r>
      <w:r>
        <w:rPr>
          <w:rFonts w:hint="eastAsia"/>
        </w:rPr>
        <w:br/>
      </w:r>
      <w:r>
        <w:rPr>
          <w:rFonts w:hint="eastAsia"/>
        </w:rPr>
        <w:t>　　第二节 三氧化二砷出口情况分析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一、2019-2024年出口情况</w:t>
      </w:r>
      <w:r>
        <w:rPr>
          <w:rFonts w:hint="eastAsia"/>
        </w:rPr>
        <w:br/>
      </w:r>
      <w:r>
        <w:rPr>
          <w:rFonts w:hint="eastAsia"/>
        </w:rPr>
        <w:t>　　　　二、2025-2031年出口预测</w:t>
      </w:r>
      <w:r>
        <w:rPr>
          <w:rFonts w:hint="eastAsia"/>
        </w:rPr>
        <w:br/>
      </w:r>
      <w:r>
        <w:rPr>
          <w:rFonts w:hint="eastAsia"/>
        </w:rPr>
        <w:t>　　第三节 影响三氧化二砷进出口因素分析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中国三氧化二砷行业主要指标监测分析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2019-2024年中国三氧化二砷行业规模情况分析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2019-2024年中国三氧化二砷行业财务能力分析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2024-2025年三氧化二砷行业细分产品调研</w:t>
      </w:r>
      <w:r>
        <w:rPr>
          <w:rFonts w:hint="eastAsia"/>
        </w:rPr>
        <w:br/>
      </w:r>
      <w:r>
        <w:rPr>
          <w:rFonts w:hint="eastAsia"/>
        </w:rPr>
        <w:t>　　第一节 三氧化二砷细分产品结构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2024-2025年三氧化二砷行业上下游发展情况分析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三氧化二砷行业上游产业发展分析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三氧化二砷行业下游产业发展分析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中国三氧化二砷行业重点地区发展分析</w:t>
      </w:r>
      <w:r>
        <w:rPr>
          <w:rFonts w:hint="eastAsia"/>
        </w:rPr>
        <w:br/>
      </w:r>
      <w:r>
        <w:rPr>
          <w:rFonts w:hint="eastAsia"/>
        </w:rPr>
        <w:t>　　第一节 2024-2025年三氧化二砷行业重点区域市场结构调研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**地区三氧化二砷市场容量分析</w:t>
      </w:r>
      <w:r>
        <w:rPr>
          <w:rFonts w:hint="eastAsia"/>
        </w:rPr>
        <w:br/>
      </w:r>
      <w:r>
        <w:rPr>
          <w:rFonts w:hint="eastAsia"/>
        </w:rPr>
        <w:t>　　第三节 **地区三氧化二砷市场容量分析</w:t>
      </w:r>
      <w:r>
        <w:rPr>
          <w:rFonts w:hint="eastAsia"/>
        </w:rPr>
        <w:br/>
      </w:r>
      <w:r>
        <w:rPr>
          <w:rFonts w:hint="eastAsia"/>
        </w:rPr>
        <w:t>　　第四节 **地区三氧化二砷市场容量分析</w:t>
      </w:r>
      <w:r>
        <w:rPr>
          <w:rFonts w:hint="eastAsia"/>
        </w:rPr>
        <w:br/>
      </w:r>
      <w:r>
        <w:rPr>
          <w:rFonts w:hint="eastAsia"/>
        </w:rPr>
        <w:t>　　第五节 **地区三氧化二砷市场容量分析</w:t>
      </w:r>
      <w:r>
        <w:rPr>
          <w:rFonts w:hint="eastAsia"/>
        </w:rPr>
        <w:br/>
      </w:r>
      <w:r>
        <w:rPr>
          <w:rFonts w:hint="eastAsia"/>
        </w:rPr>
        <w:t>　　第六节 **地区三氧化二砷市场容量分析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三氧化二砷行业重点企业竞争力分析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三、企业三氧化二砷经营状况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三、企业三氧化二砷经营状况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三、企业三氧化二砷经营状况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三、企业三氧化二砷经营状况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三、企业三氧化二砷经营状况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三、企业三氧化二砷经营状况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2024-2025年三氧化二砷行业企业经营策略研究分析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三氧化二砷企业多样化经营策略分析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一、三氧化二砷企业多样化经营情况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二、现行三氧化二砷行业多样化经营的方向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大型三氧化二砷企业集团未来发展策略分析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对中小三氧化二砷企业生产经营的建议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2024-2025年三氧化二砷行业前景及投资风险预警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2025年三氧化二砷市场前景分析</w:t>
      </w:r>
      <w:r>
        <w:rPr>
          <w:rFonts w:hint="eastAsia"/>
        </w:rPr>
        <w:br/>
      </w:r>
      <w:r>
        <w:rPr>
          <w:rFonts w:hint="eastAsia"/>
        </w:rPr>
        <w:t>　　第二节 2025年三氧化二砷行业发展趋势预测</w:t>
      </w:r>
      <w:r>
        <w:rPr>
          <w:rFonts w:hint="eastAsia"/>
        </w:rPr>
        <w:br/>
      </w:r>
      <w:r>
        <w:rPr>
          <w:rFonts w:hint="eastAsia"/>
        </w:rPr>
        <w:t>　　第三节 影响三氧化二砷行业发展的主要因素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一、2025年影响三氧化二砷行业运行的有利因素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二、2025年影响三氧化二砷行业运行的稳定因素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三、2025年影响三氧化二砷行业运行的不利因素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四、2025年中国三氧化二砷行业发展面临的挑战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五、2025年中国三氧化二砷行业发展面临的机遇</w:t>
      </w:r>
      <w:r>
        <w:rPr>
          <w:rFonts w:hint="eastAsia"/>
        </w:rPr>
        <w:br/>
      </w:r>
      <w:r>
        <w:rPr>
          <w:rFonts w:hint="eastAsia"/>
        </w:rPr>
        <w:t>　　第四节 三氧化二砷行业投资风险预警</w:t>
      </w:r>
      <w:r>
        <w:rPr>
          <w:rFonts w:hint="eastAsia"/>
        </w:rPr>
        <w:br/>
      </w:r>
      <w:r>
        <w:rPr>
          <w:rFonts w:hint="eastAsia"/>
        </w:rPr>
        <w:t>　　　　一、三氧化二砷行业市场风险预测</w:t>
      </w:r>
      <w:r>
        <w:rPr>
          <w:rFonts w:hint="eastAsia"/>
        </w:rPr>
        <w:br/>
      </w:r>
      <w:r>
        <w:rPr>
          <w:rFonts w:hint="eastAsia"/>
        </w:rPr>
        <w:t>　　　　二、三氧化二砷行业政策风险预测</w:t>
      </w:r>
      <w:r>
        <w:rPr>
          <w:rFonts w:hint="eastAsia"/>
        </w:rPr>
        <w:br/>
      </w:r>
      <w:r>
        <w:rPr>
          <w:rFonts w:hint="eastAsia"/>
        </w:rPr>
        <w:t>　　　　三、三氧化二砷行业经营风险预测</w:t>
      </w:r>
      <w:r>
        <w:rPr>
          <w:rFonts w:hint="eastAsia"/>
        </w:rPr>
        <w:br/>
      </w:r>
      <w:r>
        <w:rPr>
          <w:rFonts w:hint="eastAsia"/>
        </w:rPr>
        <w:t>　　　　四、三氧化二砷行业技术风险预测</w:t>
      </w:r>
      <w:r>
        <w:rPr>
          <w:rFonts w:hint="eastAsia"/>
        </w:rPr>
        <w:br/>
      </w:r>
      <w:r>
        <w:rPr>
          <w:rFonts w:hint="eastAsia"/>
        </w:rPr>
        <w:t>　　　　五、三氧化二砷行业竞争风险预测</w:t>
      </w:r>
      <w:r>
        <w:rPr>
          <w:rFonts w:hint="eastAsia"/>
        </w:rPr>
        <w:br/>
      </w:r>
      <w:r>
        <w:rPr>
          <w:rFonts w:hint="eastAsia"/>
        </w:rPr>
        <w:t>　　　　六、三氧化二砷行业其他风险预测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2025-2031年三氧化二砷投资建议</w:t>
      </w:r>
      <w:r>
        <w:rPr>
          <w:rFonts w:hint="eastAsia"/>
        </w:rPr>
        <w:br/>
      </w:r>
      <w:r>
        <w:rPr>
          <w:rFonts w:hint="eastAsia"/>
        </w:rPr>
        <w:t>　　第一节 2024-2025年三氧化二砷行业投资环境分析</w:t>
      </w:r>
      <w:r>
        <w:rPr>
          <w:rFonts w:hint="eastAsia"/>
        </w:rPr>
        <w:br/>
      </w:r>
      <w:r>
        <w:rPr>
          <w:rFonts w:hint="eastAsia"/>
        </w:rPr>
        <w:t>　　第二节 三氧化二砷行业投资进入壁垒分析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中.智.林.：研究结论及投资建议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三氧化二砷行业历程</w:t>
      </w:r>
      <w:r>
        <w:rPr>
          <w:rFonts w:hint="eastAsia"/>
        </w:rPr>
        <w:br/>
      </w:r>
      <w:r>
        <w:rPr>
          <w:rFonts w:hint="eastAsia"/>
        </w:rPr>
        <w:t>　　图表 三氧化二砷行业生命周期</w:t>
      </w:r>
      <w:r>
        <w:rPr>
          <w:rFonts w:hint="eastAsia"/>
        </w:rPr>
        <w:br/>
      </w:r>
      <w:r>
        <w:rPr>
          <w:rFonts w:hint="eastAsia"/>
        </w:rPr>
        <w:t>　　图表 三氧化二砷行业产业链分析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2019-2024年中国三氧化二砷行业市场规模及增长情况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2019-2024年三氧化二砷行业市场容量分析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2019-2024年中国三氧化二砷行业产能统计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2019-2024年中国三氧化二砷行业产量及增长趋势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2019-2024年中国三氧化二砷市场需求量及增速统计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2025年中国三氧化二砷行业需求领域分布格局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2019-2024年中国三氧化二砷行业销售收入分析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2019-2024年中国三氧化二砷行业盈利情况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2019-2024年中国三氧化二砷行业利润总额统计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2019-2024年中国三氧化二砷进口数量分析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2019-2024年中国三氧化二砷进口金额分析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2019-2024年中国三氧化二砷出口数量分析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2019-2024年中国三氧化二砷出口金额分析</w:t>
      </w:r>
      <w:r>
        <w:rPr>
          <w:rFonts w:hint="eastAsia"/>
        </w:rPr>
        <w:br/>
      </w:r>
      <w:r>
        <w:rPr>
          <w:rFonts w:hint="eastAsia"/>
        </w:rPr>
        <w:t>　　图表 2025年中国三氧化二砷进口国家及地区分析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2025年中国三氧化二砷出口国家及地区分析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2019-2024年中国三氧化二砷行业企业数量情况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2019-2024年中国三氧化二砷行业企业平均规模情况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**地区三氧化二砷市场规模及增长情况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**地区三氧化二砷行业市场需求情况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**地区三氧化二砷市场规模及增长情况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**地区三氧化二砷行业市场需求情况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**地区三氧化二砷市场规模及增长情况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**地区三氧化二砷行业市场需求情况</w:t>
      </w:r>
      <w:r>
        <w:rPr>
          <w:rFonts w:hint="eastAsia"/>
        </w:rPr>
        <w:br/>
      </w:r>
      <w:r>
        <w:rPr>
          <w:rFonts w:hint="eastAsia"/>
        </w:rPr>
        <w:t>　　图表 **地区三氧化二砷市场规模及增长情况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**地区三氧化二砷行业市场需求情况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三氧化二砷重点企业（一）基本信息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三氧化二砷重点企业（一）经营情况分析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三氧化二砷重点企业（一）主要经济指标情况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三氧化二砷重点企业（一）盈利能力情况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三氧化二砷重点企业（一）偿债能力情况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三氧化二砷重点企业（一）运营能力情况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三氧化二砷重点企业（一）成长能力情况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三氧化二砷重点企业（二）基本信息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三氧化二砷重点企业（二）经营情况分析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三氧化二砷重点企业（二）主要经济指标情况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三氧化二砷重点企业（二）盈利能力情况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三氧化二砷重点企业（二）偿债能力情况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三氧化二砷重点企业（二）运营能力情况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三氧化二砷重点企业（二）成长能力情况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三氧化二砷重点企业（三）基本信息</w:t>
      </w:r>
      <w:r>
        <w:rPr>
          <w:rFonts w:hint="eastAsia"/>
        </w:rPr>
        <w:br/>
      </w:r>
      <w:r>
        <w:rPr>
          <w:rFonts w:hint="eastAsia"/>
        </w:rPr>
        <w:t>　　图表 三氧化二砷重点企业（三）经营情况分析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三氧化二砷重点企业（三）主要经济指标情况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三氧化二砷重点企业（三）盈利能力情况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三氧化二砷重点企业（三）偿债能力情况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三氧化二砷重点企业（三）运营能力情况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三氧化二砷重点企业（三）成长能力情况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2025-2031年中国三氧化二砷行业产能预测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2025-2031年中国三氧化二砷行业产量预测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2025-2031年中国三氧化二砷市场需求量预测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2025-2031年中国三氧化二砷行业供需平衡预测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2025-2031年中国三氧化二砷行业市场容量预测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2025-2031年中国三氧化二砷行业市场规模预测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2025年中国三氧化二砷市场前景分析</w:t>
      </w:r>
      <w:r>
        <w:rPr>
          <w:rFonts w:hint="eastAsia"/>
        </w:rPr>
        <w:br/>
      </w:r>
      <w:r>
        <w:rPr>
          <w:rFonts w:hint="eastAsia"/>
        </w:rPr>
        <w:t>　　图表 2025年中国三氧化二砷发展趋势预测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e0b3c54e0745d0" w:history="1">
        <w:r>
          <w:rPr>
            <w:rStyle w:val="Hyperlink"/>
          </w:rPr>
          <w:t>2025-2031年中国三氧化二砷市场调查研究与发展前景预测报告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2992853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de0b3c54e0745d0" w:history="1">
        <w:r>
          <w:rPr>
            <w:rStyle w:val="Hyperlink"/>
          </w:rPr>
          <w:t>https://www.20087.com/3/85/SanYangHuaErShenDeFaZhanQianJing.html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热点：三氧化二砷治疗白血病、三氧化二砷治疗白血病、氧化镓单晶、三氧化二砷的作用及副作用、氧化镍、三氧化二砷购买、三氯化铁、三氧化二砷的结构简式、三氧化二铁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d65eb919ec4292" w:history="1">
      <w:r>
        <w:rPr>
          <w:rStyle w:val="Hyperlink"/>
        </w:rPr>
        <w:t>2025-2031年中国三氧化二砷市场调查研究与发展前景预测报告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5/SanYangHuaErShenDeFaZhanQianJing.html" TargetMode="External" Id="R6de0b3c54e0745d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5/SanYangHuaErShenDeFaZhanQianJing.html" TargetMode="External" Id="R2ad65eb919ec429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2024-07-14T08:58:00Z</dcterms:created>
  <dcterms:modified xsi:type="dcterms:W3CDTF">2024-07-14T09:58:00Z</dcterms:modified>
  <dc:subject>2025-2031年中国三氧化二砷市场调查研究与发展前景预测报告</dc:subject>
  <dc:title>2025-2031年中国三氧化二砷市场调查研究与发展前景预测报告</dc:title>
  <cp:keywords>2025-2031年中国三氧化二砷市场调查研究与发展前景预测报告</cp:keywords>
  <dc:description>2025-2031年中国三氧化二砷市场调查研究与发展前景预测报告</dc:description>
</cp:coreProperties>
</file>