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d8421b29704287" w:history="1">
              <w:r>
                <w:rPr>
                  <w:rStyle w:val="Hyperlink"/>
                </w:rPr>
                <w:t>2026-2032年中国三硝基苯市场调查研究与发展前景预测报告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d8421b29704287" w:history="1">
              <w:r>
                <w:rPr>
                  <w:rStyle w:val="Hyperlink"/>
                </w:rPr>
                <w:t>2026-2032年中国三硝基苯市场调查研究与发展前景预测报告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d8421b29704287" w:history="1">
                <w:r>
                  <w:rPr>
                    <w:rStyle w:val="Hyperlink"/>
                  </w:rPr>
                  <w:t>https://www.20087.com/3/95/SanXiaoJiBenDeQianJing.html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硝基苯是一种具有高度硝化程度的芳香族有机化合物，因分子结构中含有三个强吸电子的硝基，表现出极高的化学稳定性与热稳定性。目前，三硝基苯在工业体系中主要作为合成含能材料、特种染料、医药中间体及高性能高分子材料的关键前体。在特种化学品领域，该物质常被用于制备耐高温、耐辐射的特种工程塑料及高性能纤维，以满足航空航天及国防军工对极端环境材料的严苛要求。此外，在精细化工合成中，三硝基苯可作为温和的氧化剂或电子受体参与复杂的有机转化反应。由于该物质具有潜在的爆炸性与毒性，其生产、储存与运输均受到极其严格的法规监管，行业呈现出高壁垒、高集中度及强合规导向的特征。</w:t>
      </w:r>
      <w:r>
        <w:rPr>
          <w:rFonts w:hint="eastAsia"/>
        </w:rPr>
        <w:br/>
      </w:r>
      <w:r>
        <w:rPr>
          <w:rFonts w:hint="eastAsia"/>
        </w:rPr>
        <w:t>　　未来，三硝基苯的产业演进将紧密围绕绿色合成工艺、高值化衍生应用及本质安全三大主线展开。市场调研网指出，在制造端，微通道反应器与连续流硝化技术的成熟应用，将彻底改变传统间歇式生产的高风险模式，大幅提升反应的选择性与热安全性，同时减少废酸排放。在应用端，随着新能源与电子信息产业的爆发，三硝基苯在合成新型锂电池电解液添加剂、光电功能材料及特种阻燃剂方面的潜力将被进一步挖掘，推动其从传统含能前体向高端电子化学品与新材料单体转型。此外，全生命周期的数字化追溯与闭环回收体系的建立，将成为行业可持续发展的必由之路，确保该关键基础化学品在严格的安全环保框架下实现高附加值利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d8421b29704287" w:history="1">
        <w:r>
          <w:rPr>
            <w:rStyle w:val="Hyperlink"/>
          </w:rPr>
          <w:t>2026-2032年中国三硝基苯市场调查研究与发展前景预测报告</w:t>
        </w:r>
      </w:hyperlink>
      <w:r>
        <w:rPr>
          <w:rFonts w:hint="eastAsia"/>
        </w:rPr>
        <w:t>》，2025年三硝基苯行业市场规模达 亿元，预计2032年市场规模将达 亿元，期间年均复合增长率（CAGR）达 %。报告依托多年行业监测数据，结合三硝基苯行业现状与未来前景，系统分析了三硝基苯市场需求、市场规模、产业链结构、价格机制及细分市场特征。报告对三硝基苯市场前景进行了客观评估，预测了三硝基苯行业发展趋势，并详细解读了品牌竞争格局、市场集中度及重点企业的运营表现。此外，报告通过SWOT分析识别了三硝基苯行业机遇与潜在风险，为投资者和决策者提供了科学、规范的战略建议，助力把握三硝基苯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三硝基苯行业界定及应用领域</w:t>
      </w:r>
      <w:r>
        <w:rPr>
          <w:rFonts w:hint="eastAsia"/>
        </w:rPr>
        <w:br/>
      </w:r>
      <w:r>
        <w:rPr>
          <w:rFonts w:hint="eastAsia"/>
        </w:rPr>
        <w:t>　　第一节 三硝基苯行业定义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三硝基苯主要应用领域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2025-2026年三硝基苯行业技术发展现状及趋势分析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三硝基苯行业技术发展现状分析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国内外三硝基苯行业技术差异与原因</w:t>
      </w:r>
      <w:r>
        <w:rPr>
          <w:rFonts w:hint="eastAsia"/>
        </w:rPr>
        <w:br/>
      </w:r>
      <w:r>
        <w:rPr>
          <w:rFonts w:hint="eastAsia"/>
        </w:rPr>
        <w:t>　　第三节 三硝基苯行业技术发展方向、趋势预测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提升三硝基苯行业技术能力策略建议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全球三硝基苯行业市场调研分析</w:t>
      </w:r>
      <w:r>
        <w:rPr>
          <w:rFonts w:hint="eastAsia"/>
        </w:rPr>
        <w:br/>
      </w:r>
      <w:r>
        <w:rPr>
          <w:rFonts w:hint="eastAsia"/>
        </w:rPr>
        <w:t>　　第一节 全球三硝基苯行业经济环境分析</w:t>
      </w:r>
      <w:r>
        <w:rPr>
          <w:rFonts w:hint="eastAsia"/>
        </w:rPr>
        <w:br/>
      </w:r>
      <w:r>
        <w:rPr>
          <w:rFonts w:hint="eastAsia"/>
        </w:rPr>
        <w:t>　　第二节 全球三硝基苯市场总体情况分析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一、全球三硝基苯行业的发展特点</w:t>
      </w:r>
      <w:r>
        <w:rPr>
          <w:rFonts w:hint="eastAsia"/>
        </w:rPr>
        <w:br/>
      </w:r>
      <w:r>
        <w:rPr>
          <w:rFonts w:hint="eastAsia"/>
        </w:rPr>
        <w:t>　　　　二、全球三硝基苯市场结构</w:t>
      </w:r>
      <w:r>
        <w:rPr>
          <w:rFonts w:hint="eastAsia"/>
        </w:rPr>
        <w:br/>
      </w:r>
      <w:r>
        <w:rPr>
          <w:rFonts w:hint="eastAsia"/>
        </w:rPr>
        <w:t>　　　　三、全球三硝基苯行业竞争格局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全球主要国家（地区）三硝基苯市场分析</w:t>
      </w:r>
      <w:r>
        <w:rPr>
          <w:rFonts w:hint="eastAsia"/>
        </w:rPr>
        <w:br/>
      </w:r>
      <w:r>
        <w:rPr>
          <w:rFonts w:hint="eastAsia"/>
        </w:rPr>
        <w:t>　　第四节 2026-2032年全球三硝基苯行业发展趋势预测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三硝基苯行业发展环境分析</w:t>
      </w:r>
      <w:r>
        <w:rPr>
          <w:rFonts w:hint="eastAsia"/>
        </w:rPr>
        <w:br/>
      </w:r>
      <w:r>
        <w:rPr>
          <w:rFonts w:hint="eastAsia"/>
        </w:rPr>
        <w:t>　　第一节 三硝基苯行业环境分析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三硝基苯行业相关政策、法规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中国三硝基苯行业供给、需求分析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2025年中国三硝基苯市场现状</w:t>
      </w:r>
      <w:r>
        <w:rPr>
          <w:rFonts w:hint="eastAsia"/>
        </w:rPr>
        <w:br/>
      </w:r>
      <w:r>
        <w:rPr>
          <w:rFonts w:hint="eastAsia"/>
        </w:rPr>
        <w:t>　　第二节 中国三硝基苯行业产量情况分析及预测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一、三硝基苯总体产能规模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、2020-2025年中国三硝基苯行业产量统计分析</w:t>
      </w:r>
      <w:r>
        <w:rPr>
          <w:rFonts w:hint="eastAsia"/>
        </w:rPr>
        <w:br/>
      </w:r>
      <w:r>
        <w:rPr>
          <w:rFonts w:hint="eastAsia"/>
        </w:rPr>
        <w:t>　　　　三、三硝基苯生产区域分布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四、2026-2032年中国三硝基苯行业产量预测分析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中国三硝基苯市场需求分析及预测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一、中国三硝基苯市场需求特点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二、2020-2025年中国三硝基苯市场需求统计</w:t>
      </w:r>
      <w:r>
        <w:rPr>
          <w:rFonts w:hint="eastAsia"/>
        </w:rPr>
        <w:br/>
      </w:r>
      <w:r>
        <w:rPr>
          <w:rFonts w:hint="eastAsia"/>
        </w:rPr>
        <w:t>　　　　三、三硝基苯市场饱和度</w:t>
      </w:r>
      <w:r>
        <w:rPr>
          <w:rFonts w:hint="eastAsia"/>
        </w:rPr>
        <w:br/>
      </w:r>
      <w:r>
        <w:rPr>
          <w:rFonts w:hint="eastAsia"/>
        </w:rPr>
        <w:t>　　　　四、影响三硝基苯市场需求的因素</w:t>
      </w:r>
      <w:r>
        <w:rPr>
          <w:rFonts w:hint="eastAsia"/>
        </w:rPr>
        <w:br/>
      </w:r>
      <w:r>
        <w:rPr>
          <w:rFonts w:hint="eastAsia"/>
        </w:rPr>
        <w:t>　　　　五、三硝基苯市场潜力分析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六、2026-2032年中国三硝基苯市场需求预测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中国三硝基苯行业进出口分析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一、2020-2025年三硝基苯进口量及增速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三、2026-2032年三硝基苯进口量及增速预测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一、2020-2025年三硝基苯出口量及增速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三、2026-2032年三硝基苯出口量及增速预测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中国三硝基苯行业重点地区调研分析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一、中国三硝基苯行业区域市场分布情况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二、**地区三硝基苯行业市场需求规模情况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三、**地区三硝基苯行业市场需求规模情况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四、**地区三硝基苯行业市场需求规模情况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五、**地区三硝基苯行业市场需求规模情况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六、**地区三硝基苯行业市场需求规模情况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中国三硝基苯细分行业调研</w:t>
      </w:r>
      <w:r>
        <w:rPr>
          <w:rFonts w:hint="eastAsia"/>
        </w:rPr>
        <w:br/>
      </w:r>
      <w:r>
        <w:rPr>
          <w:rFonts w:hint="eastAsia"/>
        </w:rPr>
        <w:t>　　第一节 主要三硝基苯细分行业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三硝基苯行业重点企业发展调研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中国三硝基苯企业营销及发展建议</w:t>
      </w:r>
      <w:r>
        <w:rPr>
          <w:rFonts w:hint="eastAsia"/>
        </w:rPr>
        <w:br/>
      </w:r>
      <w:r>
        <w:rPr>
          <w:rFonts w:hint="eastAsia"/>
        </w:rPr>
        <w:t>　　第一节 三硝基苯企业营销策略分析及建议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三硝基苯企业营销策略分析</w:t>
      </w:r>
      <w:r>
        <w:rPr>
          <w:rFonts w:hint="eastAsia"/>
        </w:rPr>
        <w:br/>
      </w:r>
      <w:r>
        <w:rPr>
          <w:rFonts w:hint="eastAsia"/>
        </w:rPr>
        <w:t>　　　　一、三硝基苯企业营销策略</w:t>
      </w:r>
      <w:r>
        <w:rPr>
          <w:rFonts w:hint="eastAsia"/>
        </w:rPr>
        <w:br/>
      </w:r>
      <w:r>
        <w:rPr>
          <w:rFonts w:hint="eastAsia"/>
        </w:rPr>
        <w:t>　　　　二、三硝基苯企业经验借鉴</w:t>
      </w:r>
      <w:r>
        <w:rPr>
          <w:rFonts w:hint="eastAsia"/>
        </w:rPr>
        <w:br/>
      </w:r>
      <w:r>
        <w:rPr>
          <w:rFonts w:hint="eastAsia"/>
        </w:rPr>
        <w:t>　　第三节 三硝基苯企业营销模式演化与创新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三硝基苯企业经营发展分析及建议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一、三硝基苯企业存在的问题</w:t>
      </w:r>
      <w:r>
        <w:rPr>
          <w:rFonts w:hint="eastAsia"/>
        </w:rPr>
        <w:br/>
      </w:r>
      <w:r>
        <w:rPr>
          <w:rFonts w:hint="eastAsia"/>
        </w:rPr>
        <w:t>　　　　二、三硝基苯企业应对的策略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三硝基苯行业发展趋势及投资风险预警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2026年三硝基苯市场前景分析</w:t>
      </w:r>
      <w:r>
        <w:rPr>
          <w:rFonts w:hint="eastAsia"/>
        </w:rPr>
        <w:br/>
      </w:r>
      <w:r>
        <w:rPr>
          <w:rFonts w:hint="eastAsia"/>
        </w:rPr>
        <w:t>　　第二节 2026年三硝基苯行业发展趋势预测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影响三硝基苯行业发展的主要因素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一、2026年影响三硝基苯行业运行的有利因素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二、2026年影响三硝基苯行业运行的稳定因素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三、2026年影响三硝基苯行业运行的不利因素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四、2026年我国三硝基苯行业发展面临的挑战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五、2026年我国三硝基苯行业发展面临的机遇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专家对三硝基苯行业投资风险预警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一、2026-2032年三硝基苯行业市场风险及控制策略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二、2026-2032年三硝基苯行业政策风险及控制策略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三、2026-2032年三硝基苯行业经营风险及控制策略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四、2026-2032年三硝基苯同业竞争风险及控制策略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五、2026-2032年三硝基苯行业其他风险及控制策略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三硝基苯行业投资战略研究</w:t>
      </w:r>
      <w:r>
        <w:rPr>
          <w:rFonts w:hint="eastAsia"/>
        </w:rPr>
        <w:br/>
      </w:r>
      <w:r>
        <w:rPr>
          <w:rFonts w:hint="eastAsia"/>
        </w:rPr>
        <w:t>　　第一节 三硝基苯行业发展战略研究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对我国三硝基苯品牌的战略思考</w:t>
      </w:r>
      <w:r>
        <w:rPr>
          <w:rFonts w:hint="eastAsia"/>
        </w:rPr>
        <w:br/>
      </w:r>
      <w:r>
        <w:rPr>
          <w:rFonts w:hint="eastAsia"/>
        </w:rPr>
        <w:t>　　　　一、三硝基苯品牌的重要性</w:t>
      </w:r>
      <w:r>
        <w:rPr>
          <w:rFonts w:hint="eastAsia"/>
        </w:rPr>
        <w:br/>
      </w:r>
      <w:r>
        <w:rPr>
          <w:rFonts w:hint="eastAsia"/>
        </w:rPr>
        <w:t>　　　　二、三硝基苯实施品牌战略的意义</w:t>
      </w:r>
      <w:r>
        <w:rPr>
          <w:rFonts w:hint="eastAsia"/>
        </w:rPr>
        <w:br/>
      </w:r>
      <w:r>
        <w:rPr>
          <w:rFonts w:hint="eastAsia"/>
        </w:rPr>
        <w:t>　　　　三、三硝基苯企业品牌的现状分析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四、我国三硝基苯企业的品牌战略</w:t>
      </w:r>
      <w:r>
        <w:rPr>
          <w:rFonts w:hint="eastAsia"/>
        </w:rPr>
        <w:br/>
      </w:r>
      <w:r>
        <w:rPr>
          <w:rFonts w:hint="eastAsia"/>
        </w:rPr>
        <w:t>　　　　五、三硝基苯品牌战略管理的策略</w:t>
      </w:r>
      <w:r>
        <w:rPr>
          <w:rFonts w:hint="eastAsia"/>
        </w:rPr>
        <w:br/>
      </w:r>
      <w:r>
        <w:rPr>
          <w:rFonts w:hint="eastAsia"/>
        </w:rPr>
        <w:t>　　第三节 三硝基苯经营策略分析</w:t>
      </w:r>
      <w:r>
        <w:rPr>
          <w:rFonts w:hint="eastAsia"/>
        </w:rPr>
        <w:br/>
      </w:r>
      <w:r>
        <w:rPr>
          <w:rFonts w:hint="eastAsia"/>
        </w:rPr>
        <w:t>　　　　一、三硝基苯市场细分策略</w:t>
      </w:r>
      <w:r>
        <w:rPr>
          <w:rFonts w:hint="eastAsia"/>
        </w:rPr>
        <w:br/>
      </w:r>
      <w:r>
        <w:rPr>
          <w:rFonts w:hint="eastAsia"/>
        </w:rPr>
        <w:t>　　　　二、三硝基苯市场创新策略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四、三硝基苯新产品差异化战略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中.智.林.：三硝基苯行业投资战略研究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一、2026-2032年三硝基苯行业投资战略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三硝基苯行业历程</w:t>
      </w:r>
      <w:r>
        <w:rPr>
          <w:rFonts w:hint="eastAsia"/>
        </w:rPr>
        <w:br/>
      </w:r>
      <w:r>
        <w:rPr>
          <w:rFonts w:hint="eastAsia"/>
        </w:rPr>
        <w:t>　　图表 三硝基苯行业生命周期</w:t>
      </w:r>
      <w:r>
        <w:rPr>
          <w:rFonts w:hint="eastAsia"/>
        </w:rPr>
        <w:br/>
      </w:r>
      <w:r>
        <w:rPr>
          <w:rFonts w:hint="eastAsia"/>
        </w:rPr>
        <w:t>　　图表 三硝基苯行业产业链分析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2020-2025年中国三硝基苯行业市场规模及增长情况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2020-2025年三硝基苯行业市场容量分析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2020-2025年中国三硝基苯行业产能统计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2020-2025年中国三硝基苯行业产量及增长趋势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2020-2025年中国三硝基苯市场需求量及增速统计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2025年中国三硝基苯行业需求领域分布格局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2020-2025年中国三硝基苯行业销售收入分析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2020-2025年中国三硝基苯行业盈利情况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2020-2025年中国三硝基苯行业利润总额统计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2020-2025年中国三硝基苯进口数量分析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2020-2025年中国三硝基苯进口金额分析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2020-2025年中国三硝基苯出口数量分析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2020-2025年中国三硝基苯出口金额分析</w:t>
      </w:r>
      <w:r>
        <w:rPr>
          <w:rFonts w:hint="eastAsia"/>
        </w:rPr>
        <w:br/>
      </w:r>
      <w:r>
        <w:rPr>
          <w:rFonts w:hint="eastAsia"/>
        </w:rPr>
        <w:t>　　图表 2025年中国三硝基苯进口国家及地区分析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2025年中国三硝基苯出口国家及地区分析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2020-2025年中国三硝基苯行业企业数量情况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2020-2025年中国三硝基苯行业企业平均规模情况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**地区三硝基苯市场规模及增长情况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**地区三硝基苯行业市场需求情况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**地区三硝基苯市场规模及增长情况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**地区三硝基苯行业市场需求情况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**地区三硝基苯市场规模及增长情况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**地区三硝基苯行业市场需求情况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**地区三硝基苯市场规模及增长情况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**地区三硝基苯行业市场需求情况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三硝基苯重点企业（一）基本信息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三硝基苯重点企业（一）经营情况分析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三硝基苯重点企业（一）主要经济指标情况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三硝基苯重点企业（一）盈利能力情况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三硝基苯重点企业（一）偿债能力情况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三硝基苯重点企业（一）运营能力情况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三硝基苯重点企业（一）成长能力情况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三硝基苯重点企业（二）基本信息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三硝基苯重点企业（二）经营情况分析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三硝基苯重点企业（二）主要经济指标情况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三硝基苯重点企业（二）盈利能力情况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三硝基苯重点企业（二）偿债能力情况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三硝基苯重点企业（二）运营能力情况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三硝基苯重点企业（二）成长能力情况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三硝基苯重点企业（三）基本信息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三硝基苯重点企业（三）经营情况分析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三硝基苯重点企业（三）主要经济指标情况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三硝基苯重点企业（三）盈利能力情况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三硝基苯重点企业（三）偿债能力情况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三硝基苯重点企业（三）运营能力情况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三硝基苯重点企业（三）成长能力情况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2026-2032年中国三硝基苯行业产能预测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2026-2032年中国三硝基苯行业产量预测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2026-2032年中国三硝基苯市场需求量预测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2026-2032年中国三硝基苯行业供需平衡预测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2026-2032年中国三硝基苯行业市场容量预测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2026-2032年中国三硝基苯行业市场规模预测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2026-2032年中国三硝基苯市场前景分析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2026-2032年中国三硝基苯行业发展趋势预测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d8421b29704287" w:history="1">
        <w:r>
          <w:rPr>
            <w:rStyle w:val="Hyperlink"/>
          </w:rPr>
          <w:t>2026-2032年中国三硝基苯市场调查研究与发展前景预测报告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d8421b29704287" w:history="1">
        <w:r>
          <w:rPr>
            <w:rStyle w:val="Hyperlink"/>
          </w:rPr>
          <w:t>https://www.20087.com/3/95/SanXiaoJiBenDeQianJing.html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热点：三硝基苯胺、三硝基苯酚会爆炸吗、三硝基苯酚别名叫什么、三硝基苯肼、三硝基苯胺和TNT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4c6de803e64ccf" w:history="1">
      <w:r>
        <w:rPr>
          <w:rStyle w:val="Hyperlink"/>
        </w:rPr>
        <w:t>2026-2032年中国三硝基苯市场调查研究与发展前景预测报告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5/SanXiaoJiBenDeQianJing.html" TargetMode="External" Id="Rfbd8421b297042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5/SanXiaoJiBenDeQianJing.html" TargetMode="External" Id="R8b4c6de803e64c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2026-09-10T04:15:37Z</dcterms:created>
  <dcterms:modified xsi:type="dcterms:W3CDTF">2026-09-10T05:15:37Z</dcterms:modified>
  <dc:subject>2026-2032年中国三硝基苯市场调查研究与发展前景预测报告</dc:subject>
  <dc:title>2026-2032年中国三硝基苯市场调查研究与发展前景预测报告</dc:title>
  <cp:keywords>2026-2032年中国三硝基苯市场调查研究与发展前景预测报告</cp:keywords>
  <dc:description>2026-2032年中国三硝基苯市场调查研究与发展前景预测报告</dc:description>
</cp:coreProperties>
</file>