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d1502301b47be" w:history="1">
              <w:r>
                <w:rPr>
                  <w:rStyle w:val="Hyperlink"/>
                </w:rPr>
                <w:t>2025-2031年中国丙烯酸酯橡胶市场调查研究与前景分析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d1502301b47be" w:history="1">
              <w:r>
                <w:rPr>
                  <w:rStyle w:val="Hyperlink"/>
                </w:rPr>
                <w:t>2025-2031年中国丙烯酸酯橡胶市场调查研究与前景分析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d1502301b47be" w:history="1">
                <w:r>
                  <w:rPr>
                    <w:rStyle w:val="Hyperlink"/>
                  </w:rPr>
                  <w:t>https://www.20087.com/3/75/BingXiSuanZhiXiangJiaoHangYeFaZhanQianJing.html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橡胶市场在全球范围内受到汽车、航空航天和电子行业的广泛应用，近年来保持稳定增长。丙烯酸酯橡胶以其优异的耐候性、耐油性和耐热性，成为高性能密封圈、垫片和管路的优选材料。随着全球对节能环保和高性能材料需求的增加，丙烯酸酯橡胶市场展现出强劲的增长潜力。然而，行业面临着原材料成本波动、环保法规严格化和技术创新的挑战。</w:t>
      </w:r>
      <w:r>
        <w:rPr>
          <w:rFonts w:hint="eastAsia"/>
        </w:rPr>
        <w:br/>
      </w:r>
      <w:r>
        <w:rPr>
          <w:rFonts w:hint="eastAsia"/>
        </w:rPr>
        <w:t>　　未来，丙烯酸酯橡胶行业将更加注重材料性能和环保性能。一方面，通过优化配方和合成工艺，提高丙烯酸酯橡胶的耐化学性、耐高温性和使用寿命，满足高端应用需求。另一方面，结合生物基材料和绿色化学技术，开发环保型丙烯酸酯橡胶，减少对环境的影响，符合绿色制造趋势。此外，随着3D打印技术的发展，丙烯酸酯橡胶将探索在复杂结构和定制化产品中的应用，拓宽市场范围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d1502301b47be" w:history="1">
        <w:r>
          <w:rPr>
            <w:rStyle w:val="Hyperlink"/>
          </w:rPr>
          <w:t>2025-2031年中国丙烯酸酯橡胶市场调查研究与前景分析</w:t>
        </w:r>
      </w:hyperlink>
      <w:r>
        <w:rPr>
          <w:rFonts w:hint="eastAsia"/>
        </w:rPr>
        <w:t>》基于统计局、相关行业协会及科研机构的详实数据，系统呈现丙烯酸酯橡胶行业市场规模、技术发展现状及未来趋势，客观分析丙烯酸酯橡胶行业竞争格局与主要企业经营状况。报告从丙烯酸酯橡胶供需关系、政策环境等维度，评估了丙烯酸酯橡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丙烯酸酯橡胶行业概述</w:t>
      </w:r>
      <w:r>
        <w:rPr>
          <w:rFonts w:hint="eastAsia"/>
        </w:rPr>
        <w:br/>
      </w:r>
      <w:r>
        <w:rPr>
          <w:rFonts w:hint="eastAsia"/>
        </w:rPr>
        <w:t>　　第一节 丙烯酸酯橡胶定义与分类</w:t>
      </w:r>
      <w:r>
        <w:rPr>
          <w:rFonts w:hint="eastAsia"/>
        </w:rPr>
        <w:br/>
      </w:r>
      <w:r>
        <w:rPr>
          <w:rFonts w:hint="eastAsia"/>
        </w:rPr>
        <w:t>　　第二节 丙烯酸酯橡胶应用领域</w:t>
      </w:r>
      <w:r>
        <w:rPr>
          <w:rFonts w:hint="eastAsia"/>
        </w:rPr>
        <w:br/>
      </w:r>
      <w:r>
        <w:rPr>
          <w:rFonts w:hint="eastAsia"/>
        </w:rPr>
        <w:t>　　第三节 丙烯酸酯橡胶行业经济指标分析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丙烯酸酯橡胶产业链及经营模式分析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三、丙烯酸酯橡胶销售模式及销售渠道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全球丙烯酸酯橡胶市场发展综述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2019-2024年全球丙烯酸酯橡胶市场规模与趋势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主要国家与地区丙烯酸酯橡胶市场分析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2025-2031年全球丙烯酸酯橡胶行业发展趋势与前景预测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中国丙烯酸酯橡胶行业市场分析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2024-2025年丙烯酸酯橡胶产能与投资动态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一、国内丙烯酸酯橡胶产能及利用情况</w:t>
      </w:r>
      <w:r>
        <w:rPr>
          <w:rFonts w:hint="eastAsia"/>
        </w:rPr>
        <w:br/>
      </w:r>
      <w:r>
        <w:rPr>
          <w:rFonts w:hint="eastAsia"/>
        </w:rPr>
        <w:t>　　　　二、丙烯酸酯橡胶产能扩张与投资动态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2025-2031年丙烯酸酯橡胶行业产量统计与趋势预测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一、2019-2024年丙烯酸酯橡胶行业产量数据统计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1、2019-2024年丙烯酸酯橡胶产量及增长趋势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2、2019-2024年丙烯酸酯橡胶细分产品产量及份额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二、影响丙烯酸酯橡胶产量的关键因素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三、2025-2031年丙烯酸酯橡胶产量预测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2025-2031年丙烯酸酯橡胶市场需求与销售分析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一、2024-2025年丙烯酸酯橡胶行业需求现状</w:t>
      </w:r>
      <w:r>
        <w:rPr>
          <w:rFonts w:hint="eastAsia"/>
        </w:rPr>
        <w:br/>
      </w:r>
      <w:r>
        <w:rPr>
          <w:rFonts w:hint="eastAsia"/>
        </w:rPr>
        <w:t>　　　　二、丙烯酸酯橡胶客户群体与需求特点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三、2019-2024年丙烯酸酯橡胶行业销售规模分析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四、2025-2031年丙烯酸酯橡胶市场增长潜力与规模预测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中国丙烯酸酯橡胶细分市场与下游应用领域分析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丙烯酸酯橡胶细分市场分析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一、2024-2025年丙烯酸酯橡胶主要细分产品市场现状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丙烯酸酯橡胶下游应用与客户群体分析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一、2024-2025年丙烯酸酯橡胶各应用领域市场现状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2024-2025年中国丙烯酸酯橡胶技术发展研究</w:t>
      </w:r>
      <w:r>
        <w:rPr>
          <w:rFonts w:hint="eastAsia"/>
        </w:rPr>
        <w:br/>
      </w:r>
      <w:r>
        <w:rPr>
          <w:rFonts w:hint="eastAsia"/>
        </w:rPr>
        <w:t>　　第一节 当前丙烯酸酯橡胶技术发展现状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国内外丙烯酸酯橡胶技术差异与原因</w:t>
      </w:r>
      <w:r>
        <w:rPr>
          <w:rFonts w:hint="eastAsia"/>
        </w:rPr>
        <w:br/>
      </w:r>
      <w:r>
        <w:rPr>
          <w:rFonts w:hint="eastAsia"/>
        </w:rPr>
        <w:t>　　第三节 丙烯酸酯橡胶技术创新与发展趋势预测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技术进步对丙烯酸酯橡胶行业的影响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丙烯酸酯橡胶价格机制与竞争策略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一、2019-2024年丙烯酸酯橡胶市场价格走势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丙烯酸酯橡胶定价策略与方法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2025-2031年丙烯酸酯橡胶价格竞争态势与趋势预测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中国丙烯酸酯橡胶行业重点区域市场研究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2024-2025年重点区域丙烯酸酯橡胶市场发展概况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三、2025-2031年丙烯酸酯橡胶行业发展潜力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三、2025-2031年丙烯酸酯橡胶行业发展潜力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三、2025-2031年丙烯酸酯橡胶行业发展潜力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三、2025-2031年丙烯酸酯橡胶行业发展潜力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二、2019-2024年丙烯酸酯橡胶市场需求规模情况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三、2025-2031年丙烯酸酯橡胶行业发展潜力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2019-2024年中国丙烯酸酯橡胶行业进出口情况分析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丙烯酸酯橡胶行业进口情况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一、2019-2024年丙烯酸酯橡胶进口规模及增长情况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二、丙烯酸酯橡胶主要进口来源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丙烯酸酯橡胶行业出口情况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一、2019-2024年丙烯酸酯橡胶出口规模及增长情况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二、丙烯酸酯橡胶主要出口目的地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2019-2024年中国丙烯酸酯橡胶行业总体发展与财务状况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2019-2024年中国丙烯酸酯橡胶行业规模情况</w:t>
      </w:r>
      <w:r>
        <w:rPr>
          <w:rFonts w:hint="eastAsia"/>
        </w:rPr>
        <w:br/>
      </w:r>
      <w:r>
        <w:rPr>
          <w:rFonts w:hint="eastAsia"/>
        </w:rPr>
        <w:t>　　　　一、丙烯酸酯橡胶行业企业数量规模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二、丙烯酸酯橡胶行业从业人员规模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三、丙烯酸酯橡胶行业市场敏感性分析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2019-2024年中国丙烯酸酯橡胶行业财务能力分析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一、丙烯酸酯橡胶行业盈利能力</w:t>
      </w:r>
      <w:r>
        <w:rPr>
          <w:rFonts w:hint="eastAsia"/>
        </w:rPr>
        <w:br/>
      </w:r>
      <w:r>
        <w:rPr>
          <w:rFonts w:hint="eastAsia"/>
        </w:rPr>
        <w:t>　　　　二、丙烯酸酯橡胶行业偿债能力</w:t>
      </w:r>
      <w:r>
        <w:rPr>
          <w:rFonts w:hint="eastAsia"/>
        </w:rPr>
        <w:br/>
      </w:r>
      <w:r>
        <w:rPr>
          <w:rFonts w:hint="eastAsia"/>
        </w:rPr>
        <w:t>　　　　三、丙烯酸酯橡胶行业营运能力</w:t>
      </w:r>
      <w:r>
        <w:rPr>
          <w:rFonts w:hint="eastAsia"/>
        </w:rPr>
        <w:br/>
      </w:r>
      <w:r>
        <w:rPr>
          <w:rFonts w:hint="eastAsia"/>
        </w:rPr>
        <w:t>　　　　四、丙烯酸酯橡胶行业发展能力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丙烯酸酯橡胶行业重点企业调研分析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二、企业丙烯酸酯橡胶业务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中国丙烯酸酯橡胶行业竞争格局分析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丙烯酸酯橡胶行业竞争格局总览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2024-2025年丙烯酸酯橡胶行业竞争力分析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2019-2024年丙烯酸酯橡胶行业企业并购活动分析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2024-2025年丙烯酸酯橡胶行业会展与招投标活动分析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一、丙烯酸酯橡胶行业会展活动及其市场影响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2025年中国丙烯酸酯橡胶企业发展企业发展策略与建议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丙烯酸酯橡胶销售模式与渠道策略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丙烯酸酯橡胶品牌与市场推广策略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丙烯酸酯橡胶研发投入与技术创新能力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丙烯酸酯橡胶合作联盟与资源整合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中国丙烯酸酯橡胶行业风险与对策</w:t>
      </w:r>
      <w:r>
        <w:rPr>
          <w:rFonts w:hint="eastAsia"/>
        </w:rPr>
        <w:br/>
      </w:r>
      <w:r>
        <w:rPr>
          <w:rFonts w:hint="eastAsia"/>
        </w:rPr>
        <w:t>　　第一节 丙烯酸酯橡胶行业SWOT分析</w:t>
      </w:r>
      <w:r>
        <w:rPr>
          <w:rFonts w:hint="eastAsia"/>
        </w:rPr>
        <w:br/>
      </w:r>
      <w:r>
        <w:rPr>
          <w:rFonts w:hint="eastAsia"/>
        </w:rPr>
        <w:t>　　　　一、丙烯酸酯橡胶行业优势</w:t>
      </w:r>
      <w:r>
        <w:rPr>
          <w:rFonts w:hint="eastAsia"/>
        </w:rPr>
        <w:br/>
      </w:r>
      <w:r>
        <w:rPr>
          <w:rFonts w:hint="eastAsia"/>
        </w:rPr>
        <w:t>　　　　二、丙烯酸酯橡胶行业劣势</w:t>
      </w:r>
      <w:r>
        <w:rPr>
          <w:rFonts w:hint="eastAsia"/>
        </w:rPr>
        <w:br/>
      </w:r>
      <w:r>
        <w:rPr>
          <w:rFonts w:hint="eastAsia"/>
        </w:rPr>
        <w:t>　　　　三、丙烯酸酯橡胶市场机会</w:t>
      </w:r>
      <w:r>
        <w:rPr>
          <w:rFonts w:hint="eastAsia"/>
        </w:rPr>
        <w:br/>
      </w:r>
      <w:r>
        <w:rPr>
          <w:rFonts w:hint="eastAsia"/>
        </w:rPr>
        <w:t>　　　　四、丙烯酸酯橡胶市场威胁</w:t>
      </w:r>
      <w:r>
        <w:rPr>
          <w:rFonts w:hint="eastAsia"/>
        </w:rPr>
        <w:br/>
      </w:r>
      <w:r>
        <w:rPr>
          <w:rFonts w:hint="eastAsia"/>
        </w:rPr>
        <w:t>　　第二节 丙烯酸酯橡胶行业风险及对策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2025-2031年中国丙烯酸酯橡胶行业前景与发展趋势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2024-2025年丙烯酸酯橡胶行业发展环境分析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一、丙烯酸酯橡胶行业主管部门与监管体制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二、丙烯酸酯橡胶行业主要法律法规及政策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三、丙烯酸酯橡胶行业标准与质量监管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2025-2031年丙烯酸酯橡胶行业发展趋势与方向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2025-2031年丙烯酸酯橡胶行业发展潜力与机遇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丙烯酸酯橡胶行业研究结论与建议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中^智^林－丙烯酸酯橡胶行业发展建议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丙烯酸酯橡胶行业历程</w:t>
      </w:r>
      <w:r>
        <w:rPr>
          <w:rFonts w:hint="eastAsia"/>
        </w:rPr>
        <w:br/>
      </w:r>
      <w:r>
        <w:rPr>
          <w:rFonts w:hint="eastAsia"/>
        </w:rPr>
        <w:t>　　图表 丙烯酸酯橡胶行业生命周期</w:t>
      </w:r>
      <w:r>
        <w:rPr>
          <w:rFonts w:hint="eastAsia"/>
        </w:rPr>
        <w:br/>
      </w:r>
      <w:r>
        <w:rPr>
          <w:rFonts w:hint="eastAsia"/>
        </w:rPr>
        <w:t>　　图表 丙烯酸酯橡胶行业产业链分析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2019-2024年丙烯酸酯橡胶行业市场容量分析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2024年中国丙烯酸酯橡胶行业需求领域分布格局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2024年中国丙烯酸酯橡胶进口国家及地区分析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2024年中国丙烯酸酯橡胶出口国家及地区分析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d1502301b47be" w:history="1">
        <w:r>
          <w:rPr>
            <w:rStyle w:val="Hyperlink"/>
          </w:rPr>
          <w:t>2025-2031年中国丙烯酸酯橡胶市场调查研究与前景分析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d1502301b47be" w:history="1">
        <w:r>
          <w:rPr>
            <w:rStyle w:val="Hyperlink"/>
          </w:rPr>
          <w:t>https://www.20087.com/3/75/BingXiSuanZhiXiangJiaoHangYeFaZhanQianJing.html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橡胶用哪种溶剂溶解、日本瑞翁丙烯酸酯橡胶、苯乙烯丁二烯橡胶、丙烯酸酯橡胶耐温多少度、甲基橡胶、丙烯酸酯橡胶AR82、丙烯酸酯胶、丙烯酸酯橡胶ACM和AEM区别、丁腈橡胶和丙烯酸酯橡胶耐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0579d2bd74d35" w:history="1">
      <w:r>
        <w:rPr>
          <w:rStyle w:val="Hyperlink"/>
        </w:rPr>
        <w:t>2025-2031年中国丙烯酸酯橡胶市场调查研究与前景分析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ingXiSuanZhiXiangJiaoHangYeFaZhanQianJing.html" TargetMode="External" Id="R0d2d1502301b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ingXiSuanZhiXiangJiaoHangYeFaZhanQianJing.html" TargetMode="External" Id="R4810579d2bd7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2025-02-08T00:21:24Z</dcterms:created>
  <dcterms:modified xsi:type="dcterms:W3CDTF">2025-02-08T01:21:24Z</dcterms:modified>
  <dc:subject>2025-2031年中国丙烯酸酯橡胶市场调查研究与前景分析</dc:subject>
  <dc:title>2025-2031年中国丙烯酸酯橡胶市场调查研究与前景分析</dc:title>
  <cp:keywords>2025-2031年中国丙烯酸酯橡胶市场调查研究与前景分析</cp:keywords>
  <dc:description>2025-2031年中国丙烯酸酯橡胶市场调查研究与前景分析</dc:description>
</cp:coreProperties>
</file>