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f368500e946d2" w:history="1">
              <w:r>
                <w:rPr>
                  <w:rStyle w:val="Hyperlink"/>
                </w:rPr>
                <w:t>2025-2031年中国乙二胺盐市场研究与发展前景报告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f368500e946d2" w:history="1">
              <w:r>
                <w:rPr>
                  <w:rStyle w:val="Hyperlink"/>
                </w:rPr>
                <w:t>2025-2031年中国乙二胺盐市场研究与发展前景报告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f368500e946d2" w:history="1">
                <w:r>
                  <w:rPr>
                    <w:rStyle w:val="Hyperlink"/>
                  </w:rPr>
                  <w:t>https://www.20087.com/3/15/YiErAnYanHangYeFaZhanQianJing.html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胺盐是一种重要的有机化合物，广泛应用于制药、化工、纺织及表面活性剂等多个领域，作为中间体参与多种化学合成反应。近年来，随着绿色化学理念的普及和技术的进步，乙二胺盐的生产工艺趋向于环保和高效，例如通过生物催化和酶促反应代替传统的化学合成，减少了副产品的生成和废弃物的排放，提高了产品的纯度和收率。</w:t>
      </w:r>
      <w:r>
        <w:rPr>
          <w:rFonts w:hint="eastAsia"/>
        </w:rPr>
        <w:br/>
      </w:r>
      <w:r>
        <w:rPr>
          <w:rFonts w:hint="eastAsia"/>
        </w:rPr>
        <w:t>　　未来，乙二胺盐的研发和应用将更加聚焦于可持续性和技术创新。可持续性方面，将深入探索使用可再生原料和生物基资源来生产乙二胺盐，同时，采用连续流化学和微反应器技术，进一步提高生产过程的能效和安全性。技术创新上，将致力于开发乙二胺盐的新用途，特别是在生物医药和精细化学品领域，如用于新型药物载体的合成，以及在生物医学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f368500e946d2" w:history="1">
        <w:r>
          <w:rPr>
            <w:rStyle w:val="Hyperlink"/>
          </w:rPr>
          <w:t>2025-2031年中国乙二胺盐市场研究与发展前景报告</w:t>
        </w:r>
      </w:hyperlink>
      <w:r>
        <w:rPr>
          <w:rFonts w:hint="eastAsia"/>
        </w:rPr>
        <w:t>》基于国家统计局及相关协会的权威数据，系统研究了乙二胺盐行业的市场需求、市场规模及产业链现状，分析了乙二胺盐价格波动、细分市场动态及重点企业的经营表现，科学预测了乙二胺盐市场前景与发展趋势，揭示了潜在需求与投资机会，同时指出了乙二胺盐行业可能面临的风险。通过对乙二胺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乙二胺盐行业界定及应用</w:t>
      </w:r>
      <w:r>
        <w:rPr>
          <w:rFonts w:hint="eastAsia"/>
        </w:rPr>
        <w:br/>
      </w:r>
      <w:r>
        <w:rPr>
          <w:rFonts w:hint="eastAsia"/>
        </w:rPr>
        <w:t>　　第一节 乙二胺盐行业定义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乙二胺盐主要应用领域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2024-2025年全球乙二胺盐行业发展状况分析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2024-2025年全球乙二胺盐行业运行概况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2019-2024年全球乙二胺盐行业市场规模分析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全球主要地区乙二胺盐行业运行情况分析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2025-2031年全球乙二胺盐行业发展趋势预测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2024-2025年中国乙二胺盐发展环境分析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乙二胺盐行业相关政策、标准</w:t>
      </w:r>
      <w:r>
        <w:rPr>
          <w:rFonts w:hint="eastAsia"/>
        </w:rPr>
        <w:br/>
      </w:r>
      <w:r>
        <w:rPr>
          <w:rFonts w:hint="eastAsia"/>
        </w:rPr>
        <w:t>　　第三节 乙二胺盐行业相关发展规划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2024-2025年中国乙二胺盐行业现状调研分析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中国乙二胺盐行业发展现状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一、2024-2025年乙二胺盐行业品牌发展现状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二、2024-2025年乙二胺盐行业需求市场现状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三、2024-2025年乙二胺盐市场需求层次分析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四、2024-2025年中国乙二胺盐市场走向分析</w:t>
      </w:r>
      <w:r>
        <w:rPr>
          <w:rFonts w:hint="eastAsia"/>
        </w:rPr>
        <w:br/>
      </w:r>
      <w:r>
        <w:rPr>
          <w:rFonts w:hint="eastAsia"/>
        </w:rPr>
        <w:t>　　第二节 中国乙二胺盐产品技术分析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一、2024-2025年乙二胺盐产品技术变化特点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二、2024-2025年乙二胺盐产品市场的新技术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三、2024-2025年乙二胺盐产品市场现状分析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中国乙二胺盐行业存在的问题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一、2024-2025年乙二胺盐产品市场存在的主要问题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二、2024-2025年国内乙二胺盐产品市场的三大瓶颈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三、2024-2025年乙二胺盐产品市场遭遇的规模难题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对中国乙二胺盐市场的分析及思考</w:t>
      </w:r>
      <w:r>
        <w:rPr>
          <w:rFonts w:hint="eastAsia"/>
        </w:rPr>
        <w:br/>
      </w:r>
      <w:r>
        <w:rPr>
          <w:rFonts w:hint="eastAsia"/>
        </w:rPr>
        <w:t>　　　　一、乙二胺盐市场特点</w:t>
      </w:r>
      <w:r>
        <w:rPr>
          <w:rFonts w:hint="eastAsia"/>
        </w:rPr>
        <w:br/>
      </w:r>
      <w:r>
        <w:rPr>
          <w:rFonts w:hint="eastAsia"/>
        </w:rPr>
        <w:t>　　　　二、乙二胺盐市场分析</w:t>
      </w:r>
      <w:r>
        <w:rPr>
          <w:rFonts w:hint="eastAsia"/>
        </w:rPr>
        <w:br/>
      </w:r>
      <w:r>
        <w:rPr>
          <w:rFonts w:hint="eastAsia"/>
        </w:rPr>
        <w:t>　　　　三、乙二胺盐市场变化的方向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四、中国乙二胺盐行业发展的新思路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五、对中国乙二胺盐行业发展的思考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中国乙二胺盐行业市场供需现状调研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2024-2025年中国乙二胺盐市场现状分析</w:t>
      </w:r>
      <w:r>
        <w:rPr>
          <w:rFonts w:hint="eastAsia"/>
        </w:rPr>
        <w:br/>
      </w:r>
      <w:r>
        <w:rPr>
          <w:rFonts w:hint="eastAsia"/>
        </w:rPr>
        <w:t>　　第二节 中国乙二胺盐行业产量情况分析及预测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一、乙二胺盐总体产能规模</w:t>
      </w:r>
      <w:r>
        <w:rPr>
          <w:rFonts w:hint="eastAsia"/>
        </w:rPr>
        <w:br/>
      </w:r>
      <w:r>
        <w:rPr>
          <w:rFonts w:hint="eastAsia"/>
        </w:rPr>
        <w:t>　　　　二、乙二胺盐生产区域分布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三、2019-2024年中国乙二胺盐产量统计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四、2025-2031年中国乙二胺盐产量预测</w:t>
      </w:r>
      <w:r>
        <w:rPr>
          <w:rFonts w:hint="eastAsia"/>
        </w:rPr>
        <w:br/>
      </w:r>
      <w:r>
        <w:rPr>
          <w:rFonts w:hint="eastAsia"/>
        </w:rPr>
        <w:t>　　第三节 中国乙二胺盐市场需求分析及预测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一、中国乙二胺盐市场需求特点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二、2019-2024年中国乙二胺盐市场需求量统计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三、2025-2031年中国乙二胺盐市场需求量预测</w:t>
      </w:r>
      <w:r>
        <w:rPr>
          <w:rFonts w:hint="eastAsia"/>
        </w:rPr>
        <w:br/>
      </w:r>
      <w:r>
        <w:rPr>
          <w:rFonts w:hint="eastAsia"/>
        </w:rPr>
        <w:t>　　第四节 中国乙二胺盐价格趋势分析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一、2019-2024年中国乙二胺盐市场价格趋势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二、2025-2031年中国乙二胺盐市场价格走势预测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中国乙二胺盐进出口分析</w:t>
      </w:r>
      <w:r>
        <w:rPr>
          <w:rFonts w:hint="eastAsia"/>
        </w:rPr>
        <w:br/>
      </w:r>
      <w:r>
        <w:rPr>
          <w:rFonts w:hint="eastAsia"/>
        </w:rPr>
        <w:t>　　第一节 乙二胺盐进口情况分析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乙二胺盐出口情况分析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影响乙二胺盐进出口因素分析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中国乙二胺盐行业主要指标监测分析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2019-2024年中国乙二胺盐行业规模情况分析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2019-2024年中国乙二胺盐行业财务能力分析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2024-2025年乙二胺盐行业细分产品调研</w:t>
      </w:r>
      <w:r>
        <w:rPr>
          <w:rFonts w:hint="eastAsia"/>
        </w:rPr>
        <w:br/>
      </w:r>
      <w:r>
        <w:rPr>
          <w:rFonts w:hint="eastAsia"/>
        </w:rPr>
        <w:t>　　第一节 乙二胺盐细分产品结构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2024-2025年乙二胺盐行业上下游发展情况分析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乙二胺盐行业上游产业发展分析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乙二胺盐行业下游产业发展分析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中国乙二胺盐行业重点地区发展分析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2024-2025年乙二胺盐行业重点区域市场结构调研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**地区乙二胺盐市场容量分析</w:t>
      </w:r>
      <w:r>
        <w:rPr>
          <w:rFonts w:hint="eastAsia"/>
        </w:rPr>
        <w:br/>
      </w:r>
      <w:r>
        <w:rPr>
          <w:rFonts w:hint="eastAsia"/>
        </w:rPr>
        <w:t>　　第三节 **地区乙二胺盐市场容量分析</w:t>
      </w:r>
      <w:r>
        <w:rPr>
          <w:rFonts w:hint="eastAsia"/>
        </w:rPr>
        <w:br/>
      </w:r>
      <w:r>
        <w:rPr>
          <w:rFonts w:hint="eastAsia"/>
        </w:rPr>
        <w:t>　　第四节 **地区乙二胺盐市场容量分析</w:t>
      </w:r>
      <w:r>
        <w:rPr>
          <w:rFonts w:hint="eastAsia"/>
        </w:rPr>
        <w:br/>
      </w:r>
      <w:r>
        <w:rPr>
          <w:rFonts w:hint="eastAsia"/>
        </w:rPr>
        <w:t>　　第五节 **地区乙二胺盐市场容量分析</w:t>
      </w:r>
      <w:r>
        <w:rPr>
          <w:rFonts w:hint="eastAsia"/>
        </w:rPr>
        <w:br/>
      </w:r>
      <w:r>
        <w:rPr>
          <w:rFonts w:hint="eastAsia"/>
        </w:rPr>
        <w:t>　　第六节 **地区乙二胺盐市场容量分析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乙二胺盐行业重点企业竞争力分析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2024-2025年乙二胺盐行业企业经营策略研究分析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乙二胺盐企业多样化经营策略分析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一、乙二胺盐企业多样化经营情况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二、现行乙二胺盐行业多样化经营的方向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大型乙二胺盐企业集团未来发展策略分析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对中小乙二胺盐企业生产经营的建议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2024-2025年乙二胺盐行业前景及投资风险预警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2025年乙二胺盐市场前景分析</w:t>
      </w:r>
      <w:r>
        <w:rPr>
          <w:rFonts w:hint="eastAsia"/>
        </w:rPr>
        <w:br/>
      </w:r>
      <w:r>
        <w:rPr>
          <w:rFonts w:hint="eastAsia"/>
        </w:rPr>
        <w:t>　　第二节 2025年乙二胺盐行业发展趋势预测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影响乙二胺盐行业发展的主要因素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一、2025年影响乙二胺盐行业运行的有利因素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二、2025年影响乙二胺盐行业运行的稳定因素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三、2025年影响乙二胺盐行业运行的不利因素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四、2025年中国乙二胺盐行业发展面临的挑战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五、2025年中国乙二胺盐行业发展面临的机遇</w:t>
      </w:r>
      <w:r>
        <w:rPr>
          <w:rFonts w:hint="eastAsia"/>
        </w:rPr>
        <w:br/>
      </w:r>
      <w:r>
        <w:rPr>
          <w:rFonts w:hint="eastAsia"/>
        </w:rPr>
        <w:t>　　第四节 乙二胺盐行业投资风险预警</w:t>
      </w:r>
      <w:r>
        <w:rPr>
          <w:rFonts w:hint="eastAsia"/>
        </w:rPr>
        <w:br/>
      </w:r>
      <w:r>
        <w:rPr>
          <w:rFonts w:hint="eastAsia"/>
        </w:rPr>
        <w:t>　　　　一、乙二胺盐行业市场风险预测</w:t>
      </w:r>
      <w:r>
        <w:rPr>
          <w:rFonts w:hint="eastAsia"/>
        </w:rPr>
        <w:br/>
      </w:r>
      <w:r>
        <w:rPr>
          <w:rFonts w:hint="eastAsia"/>
        </w:rPr>
        <w:t>　　　　二、乙二胺盐行业政策风险预测</w:t>
      </w:r>
      <w:r>
        <w:rPr>
          <w:rFonts w:hint="eastAsia"/>
        </w:rPr>
        <w:br/>
      </w:r>
      <w:r>
        <w:rPr>
          <w:rFonts w:hint="eastAsia"/>
        </w:rPr>
        <w:t>　　　　三、乙二胺盐行业经营风险预测</w:t>
      </w:r>
      <w:r>
        <w:rPr>
          <w:rFonts w:hint="eastAsia"/>
        </w:rPr>
        <w:br/>
      </w:r>
      <w:r>
        <w:rPr>
          <w:rFonts w:hint="eastAsia"/>
        </w:rPr>
        <w:t>　　　　四、乙二胺盐行业技术风险预测</w:t>
      </w:r>
      <w:r>
        <w:rPr>
          <w:rFonts w:hint="eastAsia"/>
        </w:rPr>
        <w:br/>
      </w:r>
      <w:r>
        <w:rPr>
          <w:rFonts w:hint="eastAsia"/>
        </w:rPr>
        <w:t>　　　　五、乙二胺盐行业竞争风险预测</w:t>
      </w:r>
      <w:r>
        <w:rPr>
          <w:rFonts w:hint="eastAsia"/>
        </w:rPr>
        <w:br/>
      </w:r>
      <w:r>
        <w:rPr>
          <w:rFonts w:hint="eastAsia"/>
        </w:rPr>
        <w:t>　　　　六、乙二胺盐行业其他风险预测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2025-2031年乙二胺盐投资建议</w:t>
      </w:r>
      <w:r>
        <w:rPr>
          <w:rFonts w:hint="eastAsia"/>
        </w:rPr>
        <w:br/>
      </w:r>
      <w:r>
        <w:rPr>
          <w:rFonts w:hint="eastAsia"/>
        </w:rPr>
        <w:t>　　第一节 2024-2025年乙二胺盐行业投资环境分析</w:t>
      </w:r>
      <w:r>
        <w:rPr>
          <w:rFonts w:hint="eastAsia"/>
        </w:rPr>
        <w:br/>
      </w:r>
      <w:r>
        <w:rPr>
          <w:rFonts w:hint="eastAsia"/>
        </w:rPr>
        <w:t>　　第二节 乙二胺盐行业投资进入壁垒分析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乙二胺盐行业历程</w:t>
      </w:r>
      <w:r>
        <w:rPr>
          <w:rFonts w:hint="eastAsia"/>
        </w:rPr>
        <w:br/>
      </w:r>
      <w:r>
        <w:rPr>
          <w:rFonts w:hint="eastAsia"/>
        </w:rPr>
        <w:t>　　图表 乙二胺盐行业生命周期</w:t>
      </w:r>
      <w:r>
        <w:rPr>
          <w:rFonts w:hint="eastAsia"/>
        </w:rPr>
        <w:br/>
      </w:r>
      <w:r>
        <w:rPr>
          <w:rFonts w:hint="eastAsia"/>
        </w:rPr>
        <w:t>　　图表 乙二胺盐行业产业链分析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2019-2024年乙二胺盐行业市场容量分析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2019-2024年中国乙二胺盐行业产量及增长趋势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2019-2024年中国乙二胺盐市场需求量及增速统计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2025年中国乙二胺盐行业需求领域分布格局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2019-2024年中国乙二胺盐行业盈利情况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2019-2024年中国乙二胺盐行业利润总额统计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2019-2024年中国乙二胺盐进口金额分析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2019-2024年中国乙二胺盐出口数量分析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2019-2024年中国乙二胺盐出口金额分析</w:t>
      </w:r>
      <w:r>
        <w:rPr>
          <w:rFonts w:hint="eastAsia"/>
        </w:rPr>
        <w:br/>
      </w:r>
      <w:r>
        <w:rPr>
          <w:rFonts w:hint="eastAsia"/>
        </w:rPr>
        <w:t>　　图表 2025年中国乙二胺盐进口国家及地区分析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2025年中国乙二胺盐出口国家及地区分析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2019-2024年中国乙二胺盐行业企业平均规模情况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**地区乙二胺盐行业市场需求情况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**地区乙二胺盐行业市场需求情况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**地区乙二胺盐行业市场需求情况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**地区乙二胺盐行业市场需求情况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乙二胺盐重点企业（一）基本信息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乙二胺盐重点企业（一）经营情况分析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乙二胺盐重点企业（一）主要经济指标情况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乙二胺盐重点企业（二）经营情况分析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乙二胺盐重点企业（二）主要经济指标情况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乙二胺盐重点企业（三）经营情况分析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乙二胺盐重点企业（三）主要经济指标情况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2025-2031年中国乙二胺盐行业产能预测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2025-2031年中国乙二胺盐行业产量预测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2025-2031年中国乙二胺盐市场需求量预测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2025-2031年中国乙二胺盐行业供需平衡预测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2025-2031年中国乙二胺盐行业市场容量预测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2025-2031年中国乙二胺盐行业市场规模预测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2025年中国乙二胺盐市场前景分析</w:t>
      </w:r>
      <w:r>
        <w:rPr>
          <w:rFonts w:hint="eastAsia"/>
        </w:rPr>
        <w:br/>
      </w:r>
      <w:r>
        <w:rPr>
          <w:rFonts w:hint="eastAsia"/>
        </w:rPr>
        <w:t>　　图表 2025年中国乙二胺盐发展趋势预测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f368500e946d2" w:history="1">
        <w:r>
          <w:rPr>
            <w:rStyle w:val="Hyperlink"/>
          </w:rPr>
          <w:t>2025-2031年中国乙二胺盐市场研究与发展前景报告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f368500e946d2" w:history="1">
        <w:r>
          <w:rPr>
            <w:rStyle w:val="Hyperlink"/>
          </w:rPr>
          <w:t>https://www.20087.com/3/15/YiErAnYanHangYeFaZhanQianJing.html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胺磷酸盐浮选氧化铜矿、乙二胺盐酸盐别名、钙盐的溶解度排序、乙二胺盐酸盐和乙二胺区别、甲基丙烯酸十八烷基酯、乙二胺盐酸盐用途、醋酸铜、乙二胺盐酸缓冲液颜色、乙二胺盐酸盐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7b6bca4094c42" w:history="1">
      <w:r>
        <w:rPr>
          <w:rStyle w:val="Hyperlink"/>
        </w:rPr>
        <w:t>2025-2031年中国乙二胺盐市场研究与发展前景报告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YiErAnYanHangYeFaZhanQianJing.html" TargetMode="External" Id="Re5ff368500e9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YiErAnYanHangYeFaZhanQianJing.html" TargetMode="External" Id="Rcd27b6bca409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2024-05-29T23:40:00Z</dcterms:created>
  <dcterms:modified xsi:type="dcterms:W3CDTF">2024-05-30T00:40:00Z</dcterms:modified>
  <dc:subject>2025-2031年中国乙二胺盐市场研究与发展前景报告</dc:subject>
  <dc:title>2025-2031年中国乙二胺盐市场研究与发展前景报告</dc:title>
  <cp:keywords>2025-2031年中国乙二胺盐市场研究与发展前景报告</cp:keywords>
  <dc:description>2025-2031年中国乙二胺盐市场研究与发展前景报告</dc:description>
</cp:coreProperties>
</file>