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42a31f10bb4060" w:history="1">
              <w:r>
                <w:rPr>
                  <w:rStyle w:val="Hyperlink"/>
                </w:rPr>
                <w:t>全球与中国乙酸铜行业市场调研及前景趋势分析报告（2026-2032年）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42a31f10bb4060" w:history="1">
              <w:r>
                <w:rPr>
                  <w:rStyle w:val="Hyperlink"/>
                </w:rPr>
                <w:t>全球与中国乙酸铜行业市场调研及前景趋势分析报告（2026-2032年）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42a31f10bb4060" w:history="1">
                <w:r>
                  <w:rPr>
                    <w:rStyle w:val="Hyperlink"/>
                  </w:rPr>
                  <w:t>https://www.20087.com/3/35/YiSuanTongQianJing.html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乙酸铜（Copper(II) acetate）作为一种重要的铜盐化合物，广泛应用于催化剂、木材防腐剂、颜料、饲料添加剂及化学合成中间体等领域。在有机合成中，乙酸铜常作为氧化偶联反应的催化剂，参与C–N、C–O键构建；在农业领域，其与石灰配制的波尔多液仍是防治植物真菌病害的经典制剂。当前工业级乙酸铜生产主要通过铜或氧化铜与乙酸反应制得，产品纯度可达99%以上，并可根据用途调整结晶水含量（如一水合物或无水物）。然而，乙酸铜在储存过程中易吸湿结块，且铜离子在环境中具有一定生态毒性，导致其在部分应用中面临环保法规限制。此外，高端电子级或医药级乙酸铜对重金属杂质控制要求严苛，国产高纯产品仍依赖进口。</w:t>
      </w:r>
      <w:r>
        <w:rPr>
          <w:rFonts w:hint="eastAsia"/>
        </w:rPr>
        <w:br/>
      </w:r>
      <w:r>
        <w:rPr>
          <w:rFonts w:hint="eastAsia"/>
        </w:rPr>
        <w:t>　　未来，乙酸铜的应用将向高附加值精细化工与绿色催化方向聚焦。市场调研网指出，在新材料领域，乙酸铜作为前驱体用于制备铜基MOFs（金属有机框架材料）或纳米氧化铜，在气体传感与光催化降解污染物中展现潜力；在制药行业，其参与的Ullmann-type偶联反应仍是合成复杂分子的关键步骤，推动对高纯、低残留乙酸铜的需求增长。与此同时，绿色合成工艺（如电化学法、生物浸出耦合结晶）将减少传统酸溶法产生的废液排放。随着循环经济理念深化，从含铜废液中回收再生乙酸铜的技术路径也将受到重视。尽管大宗应用受环保压力收缩，乙酸铜凭借不可替代的化学功能，将在特种化学品与先进材料产业链中持续扮演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42a31f10bb4060" w:history="1">
        <w:r>
          <w:rPr>
            <w:rStyle w:val="Hyperlink"/>
          </w:rPr>
          <w:t>全球与中国乙酸铜行业市场调研及前景趋势分析报告（2026-2032年）</w:t>
        </w:r>
      </w:hyperlink>
      <w:r>
        <w:rPr>
          <w:rFonts w:hint="eastAsia"/>
        </w:rPr>
        <w:t>》系统分析了乙酸铜行业的市场规模、市场需求及价格波动，深入探讨了乙酸铜产业链关键环节及各细分市场特点。报告基于权威数据，科学预测了乙酸铜市场前景与发展趋势，同时评估了乙酸铜重点企业的经营状况，包括品牌影响力、市场集中度及竞争格局。通过SWOT分析，报告揭示了乙酸铜行业面临的风险与机遇，为乙酸铜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按产品类型细分，全球乙酸铜市场规模2021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99%以上</w:t>
      </w:r>
      <w:r>
        <w:rPr>
          <w:rFonts w:hint="eastAsia"/>
        </w:rPr>
        <w:br/>
      </w:r>
      <w:r>
        <w:rPr>
          <w:rFonts w:hint="eastAsia"/>
        </w:rPr>
        <w:t>　　　　1.3.3 0.99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按应用细分，全球乙酸铜市场规模2021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催化剂</w:t>
      </w:r>
      <w:r>
        <w:rPr>
          <w:rFonts w:hint="eastAsia"/>
        </w:rPr>
        <w:br/>
      </w:r>
      <w:r>
        <w:rPr>
          <w:rFonts w:hint="eastAsia"/>
        </w:rPr>
        <w:t>　　　　1.4.3 氧化剂</w:t>
      </w:r>
      <w:r>
        <w:rPr>
          <w:rFonts w:hint="eastAsia"/>
        </w:rPr>
        <w:br/>
      </w:r>
      <w:r>
        <w:rPr>
          <w:rFonts w:hint="eastAsia"/>
        </w:rPr>
        <w:t>　　　　1.4.4 农业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乙酸铜行业发展总体概况</w:t>
      </w:r>
      <w:r>
        <w:rPr>
          <w:rFonts w:hint="eastAsia"/>
        </w:rPr>
        <w:br/>
      </w:r>
      <w:r>
        <w:rPr>
          <w:rFonts w:hint="eastAsia"/>
        </w:rPr>
        <w:t>　　　　1.5.2 乙酸铜行业发展主要特点</w:t>
      </w:r>
      <w:r>
        <w:rPr>
          <w:rFonts w:hint="eastAsia"/>
        </w:rPr>
        <w:br/>
      </w:r>
      <w:r>
        <w:rPr>
          <w:rFonts w:hint="eastAsia"/>
        </w:rPr>
        <w:t>　　　　1.5.3 乙酸铜行业发展影响因素</w:t>
      </w:r>
      <w:r>
        <w:rPr>
          <w:rFonts w:hint="eastAsia"/>
        </w:rPr>
        <w:br/>
      </w:r>
      <w:r>
        <w:rPr>
          <w:rFonts w:hint="eastAsia"/>
        </w:rPr>
        <w:t>　　　　1.5.3 .1 乙酸铜有利因素</w:t>
      </w:r>
      <w:r>
        <w:rPr>
          <w:rFonts w:hint="eastAsia"/>
        </w:rPr>
        <w:br/>
      </w:r>
      <w:r>
        <w:rPr>
          <w:rFonts w:hint="eastAsia"/>
        </w:rPr>
        <w:t>　　　　1.5.3 .2 乙酸铜不利因素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全球市场，近三年乙酸铜主要企业占有率及排名（按销量）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乙酸铜主要企业在国际市场占有率（按销量，2023-2026）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2025年乙酸铜主要企业在国际市场排名（按销量）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全球市场主要企业乙酸铜销量（2023-2026）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全球市场，近三年乙酸铜主要企业占有率及排名（按收入）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乙酸铜主要企业在国际市场占有率（按收入，2023-2026）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2025年乙酸铜主要企业在国际市场排名（按收入）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全球市场主要企业乙酸铜销售收入（2023-2026）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全球市场主要企业乙酸铜销售价格（2023-2026）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中国市场，近三年乙酸铜主要企业占有率及排名（按销量）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乙酸铜主要企业在中国市场占有率（按销量，2023-2026）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2025年乙酸铜主要企业在中国市场排名（按销量）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中国市场主要企业乙酸铜销量（2023-2026）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中国市场，近三年乙酸铜主要企业占有率及排名（按收入）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乙酸铜主要企业在中国市场占有率（按收入，2023-2026）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2025年乙酸铜主要企业在中国市场排名（按收入）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中国市场主要企业乙酸铜销售收入（2023-2026）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全球主要厂商乙酸铜总部及产地分布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全球主要厂商成立时间及乙酸铜商业化日期</w:t>
      </w:r>
      <w:r>
        <w:rPr>
          <w:rFonts w:hint="eastAsia"/>
        </w:rPr>
        <w:br/>
      </w:r>
      <w:r>
        <w:rPr>
          <w:rFonts w:hint="eastAsia"/>
        </w:rPr>
        <w:t>　　2.8 全球主要厂商乙酸铜产品类型及应用</w:t>
      </w:r>
      <w:r>
        <w:rPr>
          <w:rFonts w:hint="eastAsia"/>
        </w:rPr>
        <w:br/>
      </w:r>
      <w:r>
        <w:rPr>
          <w:rFonts w:hint="eastAsia"/>
        </w:rPr>
        <w:t>　　2.9 乙酸铜行业集中度、竞争程度分析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乙酸铜行业集中度分析：2025年全球Top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全球乙酸铜第一梯队、第二梯队和第三梯队生产商（品牌）及市场份额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全球乙酸铜总体规模分析</w:t>
      </w:r>
      <w:r>
        <w:rPr>
          <w:rFonts w:hint="eastAsia"/>
        </w:rPr>
        <w:br/>
      </w:r>
      <w:r>
        <w:rPr>
          <w:rFonts w:hint="eastAsia"/>
        </w:rPr>
        <w:t>　　3.1 全球乙酸铜供需现状及预测（2021-2032）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全球乙酸铜产能、产量、产能利用率及发展趋势（2021-2032）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全球乙酸铜产量、需求量及发展趋势（2021-2032）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全球主要地区乙酸铜产量及发展趋势（2021-2032）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全球主要地区乙酸铜产量（2021-2026）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全球主要地区乙酸铜产量（2027-2032）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全球主要地区乙酸铜产量市场份额（2021-2032）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中国乙酸铜供需现状及预测（2021-2032）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中国乙酸铜产能、产量、产能利用率及发展趋势（2021-2032）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中国乙酸铜产量、市场需求量及发展趋势（2021-2032）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中国市场乙酸铜进出口（2021-2032）</w:t>
      </w:r>
      <w:r>
        <w:rPr>
          <w:rFonts w:hint="eastAsia"/>
        </w:rPr>
        <w:br/>
      </w:r>
      <w:r>
        <w:rPr>
          <w:rFonts w:hint="eastAsia"/>
        </w:rPr>
        <w:t>　　3.4 全球乙酸铜销量及销售额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全球市场乙酸铜销售额（2021-2032）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全球市场乙酸铜销量（2021-2032）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全球市场乙酸铜价格趋势（2021-2032）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全球乙酸铜主要地区分析</w:t>
      </w:r>
      <w:r>
        <w:rPr>
          <w:rFonts w:hint="eastAsia"/>
        </w:rPr>
        <w:br/>
      </w:r>
      <w:r>
        <w:rPr>
          <w:rFonts w:hint="eastAsia"/>
        </w:rPr>
        <w:t>　　4.1 全球主要地区乙酸铜市场规模分析：2021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全球主要地区乙酸铜销售收入及市场份额（2021-2026）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全球主要地区乙酸铜销售收入预测（2027-2032）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全球主要地区乙酸铜销量分析：2021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全球主要地区乙酸铜销量及市场份额（2021-2026）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全球主要地区乙酸铜销量及市场份额预测（2027-2032）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北美市场乙酸铜销量、收入及增长率（2021-2032）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欧洲市场乙酸铜销量、收入及增长率（2021-2032）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中国市场乙酸铜销量、收入及增长率（2021-2032）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日本市场乙酸铜销量、收入及增长率（2021-2032）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东南亚市场乙酸铜销量、收入及增长率（2021-2032）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印度市场乙酸铜销量、收入及增长率（2021-2032）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南美市场乙酸铜销量、收入及增长率（2021-2032）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中东市场乙酸铜销量、收入及增长率（2021-2032）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重点企业（1）基本信息、乙酸铜生产基地、销售区域、竞争对手及市场地位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乙酸铜产品规格、参数及市场应用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乙酸铜销量、收入、价格及毛利率（2021-2026）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重点企业（2）基本信息、乙酸铜生产基地、销售区域、竞争对手及市场地位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乙酸铜产品规格、参数及市场应用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乙酸铜销量、收入、价格及毛利率（2021-2026）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重点企业（3）基本信息、乙酸铜生产基地、销售区域、竞争对手及市场地位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乙酸铜产品规格、参数及市场应用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乙酸铜销量、收入、价格及毛利率（2021-2026）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重点企业（4）基本信息、乙酸铜生产基地、销售区域、竞争对手及市场地位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乙酸铜产品规格、参数及市场应用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乙酸铜销量、收入、价格及毛利率（2021-2026）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重点企业（5）基本信息、乙酸铜生产基地、销售区域、竞争对手及市场地位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乙酸铜产品规格、参数及市场应用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乙酸铜销量、收入、价格及毛利率（2021-2026）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重点企业（6）基本信息、乙酸铜生产基地、销售区域、竞争对手及市场地位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乙酸铜产品规格、参数及市场应用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乙酸铜销量、收入、价格及毛利率（2021-2026）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重点企业（7）基本信息、乙酸铜生产基地、销售区域、竞争对手及市场地位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乙酸铜产品规格、参数及市场应用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乙酸铜销量、收入、价格及毛利率（2021-2026）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重点企业（8）基本信息、乙酸铜生产基地、销售区域、竞争对手及市场地位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乙酸铜产品规格、参数及市场应用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乙酸铜销量、收入、价格及毛利率（2021-2026）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重点企业（9）基本信息、乙酸铜生产基地、销售区域、竞争对手及市场地位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乙酸铜产品规格、参数及市场应用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乙酸铜销量、收入、价格及毛利率（2021-2026）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重点企业（10）基本信息、乙酸铜生产基地、销售区域、竞争对手及市场地位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乙酸铜产品规格、参数及市场应用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乙酸铜销量、收入、价格及毛利率（2021-2026）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重点企业（11）基本信息、乙酸铜生产基地、销售区域、竞争对手及市场地位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乙酸铜产品规格、参数及市场应用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乙酸铜销量、收入、价格及毛利率（2021-2026）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重点企业（12）基本信息、乙酸铜生产基地、销售区域、竞争对手及市场地位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乙酸铜产品规格、参数及市场应用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乙酸铜销量、收入、价格及毛利率（2021-2026）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重点企业（13）基本信息、乙酸铜生产基地、销售区域、竞争对手及市场地位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乙酸铜产品规格、参数及市场应用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乙酸铜销量、收入、价格及毛利率（2021-2026）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重点企业（14）基本信息、乙酸铜生产基地、销售区域、竞争对手及市场地位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乙酸铜产品规格、参数及市场应用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乙酸铜销量、收入、价格及毛利率（2021-2026）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重点企业（15）基本信息、乙酸铜生产基地、销售区域、竞争对手及市场地位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乙酸铜产品规格、参数及市场应用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乙酸铜销量、收入、价格及毛利率（2021-2026）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重点企业（16）基本信息、乙酸铜生产基地、销售区域、竞争对手及市场地位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乙酸铜产品规格、参数及市场应用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乙酸铜销量、收入、价格及毛利率（2021-2026）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重点企业（17）基本信息、乙酸铜生产基地、销售区域、竞争对手及市场地位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乙酸铜产品规格、参数及市场应用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乙酸铜销量、收入、价格及毛利率（2021-2026）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重点企业（18）基本信息、乙酸铜生产基地、销售区域、竞争对手及市场地位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乙酸铜产品规格、参数及市场应用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乙酸铜销量、收入、价格及毛利率（2021-2026）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不同产品类型乙酸铜分析</w:t>
      </w:r>
      <w:r>
        <w:rPr>
          <w:rFonts w:hint="eastAsia"/>
        </w:rPr>
        <w:br/>
      </w:r>
      <w:r>
        <w:rPr>
          <w:rFonts w:hint="eastAsia"/>
        </w:rPr>
        <w:t>　　6.1 全球不同产品类型乙酸铜销量（2021-2032）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全球不同产品类型乙酸铜销量及市场份额（2021-2026）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全球不同产品类型乙酸铜销量预测（2027-2032）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全球不同产品类型乙酸铜收入（2021-2032）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全球不同产品类型乙酸铜收入及市场份额（2021-2026）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全球不同产品类型乙酸铜收入预测（2027-2032）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全球不同产品类型乙酸铜价格走势（2021-2032）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中国不同产品类型乙酸铜销量（2021-2032）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中国不同产品类型乙酸铜销量及市场份额（2021-2026）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中国不同产品类型乙酸铜销量预测（2027-2032）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中国不同产品类型乙酸铜收入（2021-2032）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中国不同产品类型乙酸铜收入及市场份额（2021-2026）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中国不同产品类型乙酸铜收入预测（2027-2032）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不同应用乙酸铜分析</w:t>
      </w:r>
      <w:r>
        <w:rPr>
          <w:rFonts w:hint="eastAsia"/>
        </w:rPr>
        <w:br/>
      </w:r>
      <w:r>
        <w:rPr>
          <w:rFonts w:hint="eastAsia"/>
        </w:rPr>
        <w:t>　　7.1 全球不同应用乙酸铜销量（2021-2032）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全球不同应用乙酸铜销量及市场份额（2021-2026）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全球不同应用乙酸铜销量预测（2027-2032）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全球不同应用乙酸铜收入（2021-2032）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全球不同应用乙酸铜收入及市场份额（2021-2026）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全球不同应用乙酸铜收入预测（2027-2032）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全球不同应用乙酸铜价格走势（2021-2032）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中国不同应用乙酸铜销量（2021-2032）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中国不同应用乙酸铜销量及市场份额（2021-2026）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中国不同应用乙酸铜销量预测（2027-2032）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中国不同应用乙酸铜收入（2021-2032）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中国不同应用乙酸铜收入及市场份额（2021-2026）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中国不同应用乙酸铜收入预测（2027-2032）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乙酸铜行业发展趋势</w:t>
      </w:r>
      <w:r>
        <w:rPr>
          <w:rFonts w:hint="eastAsia"/>
        </w:rPr>
        <w:br/>
      </w:r>
      <w:r>
        <w:rPr>
          <w:rFonts w:hint="eastAsia"/>
        </w:rPr>
        <w:t>　　8.2 乙酸铜行业主要驱动因素</w:t>
      </w:r>
      <w:r>
        <w:rPr>
          <w:rFonts w:hint="eastAsia"/>
        </w:rPr>
        <w:br/>
      </w:r>
      <w:r>
        <w:rPr>
          <w:rFonts w:hint="eastAsia"/>
        </w:rPr>
        <w:t>　　8.3 乙酸铜中国企业SWOT分析</w:t>
      </w:r>
      <w:r>
        <w:rPr>
          <w:rFonts w:hint="eastAsia"/>
        </w:rPr>
        <w:br/>
      </w:r>
      <w:r>
        <w:rPr>
          <w:rFonts w:hint="eastAsia"/>
        </w:rPr>
        <w:t>　　8.4 中国乙酸铜行业政策环境分析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乙酸铜行业产业链简介</w:t>
      </w:r>
      <w:r>
        <w:rPr>
          <w:rFonts w:hint="eastAsia"/>
        </w:rPr>
        <w:br/>
      </w:r>
      <w:r>
        <w:rPr>
          <w:rFonts w:hint="eastAsia"/>
        </w:rPr>
        <w:t>　　　　9.1.1 乙酸铜行业供应链分析</w:t>
      </w:r>
      <w:r>
        <w:rPr>
          <w:rFonts w:hint="eastAsia"/>
        </w:rPr>
        <w:br/>
      </w:r>
      <w:r>
        <w:rPr>
          <w:rFonts w:hint="eastAsia"/>
        </w:rPr>
        <w:t>　　　　9.1.2 乙酸铜主要原料及供应情况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乙酸铜行业采购模式</w:t>
      </w:r>
      <w:r>
        <w:rPr>
          <w:rFonts w:hint="eastAsia"/>
        </w:rPr>
        <w:br/>
      </w:r>
      <w:r>
        <w:rPr>
          <w:rFonts w:hint="eastAsia"/>
        </w:rPr>
        <w:t>　　9.3 乙酸铜行业生产模式</w:t>
      </w:r>
      <w:r>
        <w:rPr>
          <w:rFonts w:hint="eastAsia"/>
        </w:rPr>
        <w:br/>
      </w:r>
      <w:r>
        <w:rPr>
          <w:rFonts w:hint="eastAsia"/>
        </w:rPr>
        <w:t>　　9.4 乙酸铜行业销售模式及销售渠道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按产品类型细分，全球乙酸铜市场规模2021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按应用细分，全球乙酸铜市场规模（CAGR）2021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乙酸铜行业发展主要特点</w:t>
      </w:r>
      <w:r>
        <w:rPr>
          <w:rFonts w:hint="eastAsia"/>
        </w:rPr>
        <w:br/>
      </w:r>
      <w:r>
        <w:rPr>
          <w:rFonts w:hint="eastAsia"/>
        </w:rPr>
        <w:t>　　表 4： 乙酸铜行业发展有利因素分析</w:t>
      </w:r>
      <w:r>
        <w:rPr>
          <w:rFonts w:hint="eastAsia"/>
        </w:rPr>
        <w:br/>
      </w:r>
      <w:r>
        <w:rPr>
          <w:rFonts w:hint="eastAsia"/>
        </w:rPr>
        <w:t>　　表 5： 乙酸铜行业发展不利因素分析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进入乙酸铜行业壁垒</w:t>
      </w:r>
      <w:r>
        <w:rPr>
          <w:rFonts w:hint="eastAsia"/>
        </w:rPr>
        <w:br/>
      </w:r>
      <w:r>
        <w:rPr>
          <w:rFonts w:hint="eastAsia"/>
        </w:rPr>
        <w:t>　　表 7： 乙酸铜主要企业在国际市场占有率（按销量，2023-2026）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2025年乙酸铜主要企业在国际市场排名（按销量）&amp;（吨）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全球市场主要企业乙酸铜销量（2023-2026）&amp;（吨）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乙酸铜主要企业在国际市场占有率（按收入，2023-2026）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2025年乙酸铜主要企业在国际市场排名（按收入）&amp;（万元）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全球市场主要企业乙酸铜销售收入（2023-2026）&amp;（万元）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全球市场主要企业乙酸铜销售价格（2023-2026）&amp;（US$/kg）</w:t>
      </w:r>
      <w:r>
        <w:rPr>
          <w:rFonts w:hint="eastAsia"/>
        </w:rPr>
        <w:br/>
      </w:r>
      <w:r>
        <w:rPr>
          <w:rFonts w:hint="eastAsia"/>
        </w:rPr>
        <w:t>　　表 14： 乙酸铜主要企业在中国市场占有率（按销量，2023-2026）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2025年乙酸铜主要企业在中国市场排名（按销量）&amp;（吨）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中国市场主要企业乙酸铜销量（2023-2026）&amp;（吨）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乙酸铜主要企业在中国市场占有率（按收入，2023-2026）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2025年乙酸铜主要企业在中国市场排名（按收入）&amp;（万元）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中国市场主要企业乙酸铜销售收入（2023-2026）&amp;（万元）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全球主要厂商乙酸铜总部及产地分布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全球主要厂商成立时间及乙酸铜商业化日期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全球主要厂商乙酸铜产品类型及应用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2025年全球乙酸铜主要厂商市场地位（第一梯队、第二梯队和第三梯队）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全球乙酸铜市场投资、并购等现状分析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全球主要地区乙酸铜产量增速（CAGR）：（2021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全球主要地区乙酸铜产量（2021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全球主要地区乙酸铜产量（2021-2026）&amp;（吨）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全球主要地区乙酸铜产量（2027-2032）&amp;（吨）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全球主要地区乙酸铜产量市场份额（2021-2026）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全球主要地区乙酸铜产量市场份额（2027-2032）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中国市场乙酸铜产量、销量、进出口（2021-2026）&amp;（吨）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中国市场乙酸铜产量、销量、进出口预测（2027-2032）&amp;（吨）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全球主要地区乙酸铜销售收入增速：（2021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全球主要地区乙酸铜销售收入（2021-2026）&amp;（万元）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全球主要地区乙酸铜销售收入市场份额（2021-2026）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全球主要地区乙酸铜收入（2027-2032）&amp;（万元）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全球主要地区乙酸铜收入市场份额（2027-2032）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全球主要地区乙酸铜销量（吨）：2021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全球主要地区乙酸铜销量（2021-2026）&amp;（吨）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全球主要地区乙酸铜销量市场份额（2021-2026）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全球主要地区乙酸铜销量（2027-2032）&amp;（吨）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全球主要地区乙酸铜销量份额（2027-2032）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乙酸铜生产基地、销售区域、竞争对手及市场地位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乙酸铜产品规格、参数及市场应用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乙酸铜销量（吨）、收入（万元）、价格（US$/kg）及毛利率（2021-2026）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乙酸铜生产基地、销售区域、竞争对手及市场地位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乙酸铜产品规格、参数及市场应用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乙酸铜销量（吨）、收入（万元）、价格（US$/kg）及毛利率（2021-2026）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乙酸铜生产基地、销售区域、竞争对手及市场地位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乙酸铜产品规格、参数及市场应用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乙酸铜销量（吨）、收入（万元）、价格（US$/kg）及毛利率（2021-2026）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乙酸铜生产基地、销售区域、竞争对手及市场地位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乙酸铜产品规格、参数及市场应用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乙酸铜销量（吨）、收入（万元）、价格（US$/kg）及毛利率（2021-2026）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乙酸铜生产基地、销售区域、竞争对手及市场地位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乙酸铜产品规格、参数及市场应用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乙酸铜销量（吨）、收入（万元）、价格（US$/kg）及毛利率（2021-2026）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乙酸铜生产基地、销售区域、竞争对手及市场地位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乙酸铜产品规格、参数及市场应用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乙酸铜销量（吨）、收入（万元）、价格（US$/kg）及毛利率（2021-2026）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乙酸铜生产基地、销售区域、竞争对手及市场地位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乙酸铜产品规格、参数及市场应用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乙酸铜销量（吨）、收入（万元）、价格（US$/kg）及毛利率（2021-2026）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乙酸铜生产基地、销售区域、竞争对手及市场地位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乙酸铜产品规格、参数及市场应用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乙酸铜销量（吨）、收入（万元）、价格（US$/kg）及毛利率（2021-2026）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乙酸铜生产基地、销售区域、竞争对手及市场地位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乙酸铜产品规格、参数及市场应用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乙酸铜销量（吨）、收入（万元）、价格（US$/kg）及毛利率（2021-2026）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乙酸铜生产基地、销售区域、竞争对手及市场地位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乙酸铜产品规格、参数及市场应用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乙酸铜销量（吨）、收入（万元）、价格（US$/kg）及毛利率（2021-2026）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乙酸铜生产基地、销售区域、竞争对手及市场地位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乙酸铜产品规格、参数及市场应用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乙酸铜销量（吨）、收入（万元）、价格（US$/kg）及毛利率（2021-2026）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乙酸铜生产基地、销售区域、竞争对手及市场地位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乙酸铜产品规格、参数及市场应用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乙酸铜销量（吨）、收入（万元）、价格（US$/kg）及毛利率（2021-2026）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乙酸铜生产基地、销售区域、竞争对手及市场地位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乙酸铜产品规格、参数及市场应用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乙酸铜销量（吨）、收入（万元）、价格（US$/kg）及毛利率（2021-2026）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乙酸铜生产基地、销售区域、竞争对手及市场地位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乙酸铜产品规格、参数及市场应用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乙酸铜销量（吨）、收入（万元）、价格（US$/kg）及毛利率（2021-2026）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乙酸铜生产基地、销售区域、竞争对手及市场地位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乙酸铜产品规格、参数及市场应用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乙酸铜销量（吨）、收入（万元）、价格（US$/kg）及毛利率（2021-2026）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乙酸铜生产基地、销售区域、竞争对手及市场地位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乙酸铜产品规格、参数及市场应用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乙酸铜销量（吨）、收入（万元）、价格（US$/kg）及毛利率（2021-2026）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乙酸铜生产基地、销售区域、竞争对手及市场地位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乙酸铜产品规格、参数及市场应用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乙酸铜销量（吨）、收入（万元）、价格（US$/kg）及毛利率（2021-2026）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乙酸铜生产基地、销售区域、竞争对手及市场地位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乙酸铜产品规格、参数及市场应用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乙酸铜销量（吨）、收入（万元）、价格（US$/kg）及毛利率（2021-2026）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全球不同产品类型乙酸铜销量（2021-2026）&amp;（吨）</w:t>
      </w:r>
      <w:r>
        <w:rPr>
          <w:rFonts w:hint="eastAsia"/>
        </w:rPr>
        <w:br/>
      </w:r>
      <w:r>
        <w:rPr>
          <w:rFonts w:hint="eastAsia"/>
        </w:rPr>
        <w:t>　　表 134： 全球不同产品类型乙酸铜销量市场份额（2021-2026）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全球不同产品类型乙酸铜销量预测（2027-2032）&amp;（吨）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全球市场不同产品类型乙酸铜销量市场份额预测（2027-2032）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全球不同产品类型乙酸铜收入（2021-2026）&amp;（万元）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全球不同产品类型乙酸铜收入市场份额（2021-2026）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全球不同产品类型乙酸铜收入预测（2027-2032）&amp;（万元）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全球不同产品类型乙酸铜收入市场份额预测（2027-2032）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中国不同产品类型乙酸铜销量（2021-2026）&amp;（吨）</w:t>
      </w:r>
      <w:r>
        <w:rPr>
          <w:rFonts w:hint="eastAsia"/>
        </w:rPr>
        <w:br/>
      </w:r>
      <w:r>
        <w:rPr>
          <w:rFonts w:hint="eastAsia"/>
        </w:rPr>
        <w:t>　　表 142： 中国不同产品类型乙酸铜销量市场份额（2021-2026）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中国不同产品类型乙酸铜销量预测（2027-2032）&amp;（吨）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全球市场不同产品类型乙酸铜销量市场份额预测（2027-2032）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中国不同产品类型乙酸铜收入（2021-2026）&amp;（万元）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中国不同产品类型乙酸铜收入市场份额（2021-2026）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中国不同产品类型乙酸铜收入预测（2027-2032）&amp;（万元）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中国不同产品类型乙酸铜收入市场份额预测（2027-2032）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全球不同应用乙酸铜销量（2021-2026）&amp;（吨）</w:t>
      </w:r>
      <w:r>
        <w:rPr>
          <w:rFonts w:hint="eastAsia"/>
        </w:rPr>
        <w:br/>
      </w:r>
      <w:r>
        <w:rPr>
          <w:rFonts w:hint="eastAsia"/>
        </w:rPr>
        <w:t>　　表 150： 全球不同应用乙酸铜销量市场份额（2021-2026）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全球不同应用乙酸铜销量预测（2027-2032）&amp;（吨）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152： 全球市场不同应用乙酸铜销量市场份额预测（2027-2032）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全球不同应用乙酸铜收入（2021-2026）&amp;（万元）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全球不同应用乙酸铜收入市场份额（2021-2026）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全球不同应用乙酸铜收入预测（2027-2032）&amp;（万元）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全球不同应用乙酸铜收入市场份额预测（2027-2032）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中国不同应用乙酸铜销量（2021-2026）&amp;（吨）</w:t>
      </w:r>
      <w:r>
        <w:rPr>
          <w:rFonts w:hint="eastAsia"/>
        </w:rPr>
        <w:br/>
      </w:r>
      <w:r>
        <w:rPr>
          <w:rFonts w:hint="eastAsia"/>
        </w:rPr>
        <w:t>　　表 158： 中国不同应用乙酸铜销量市场份额（2021-2026）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中国不同应用乙酸铜销量预测（2027-2032）&amp;（吨）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160： 中国市场不同应用乙酸铜销量市场份额预测（2027-2032）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中国不同应用乙酸铜收入（2021-2026）&amp;（万元）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中国不同应用乙酸铜收入市场份额（2021-2026）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中国不同应用乙酸铜收入预测（2027-2032）&amp;（万元）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中国不同应用乙酸铜收入市场份额预测（2027-2032）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乙酸铜行业发展趋势</w:t>
      </w:r>
      <w:r>
        <w:rPr>
          <w:rFonts w:hint="eastAsia"/>
        </w:rPr>
        <w:br/>
      </w:r>
      <w:r>
        <w:rPr>
          <w:rFonts w:hint="eastAsia"/>
        </w:rPr>
        <w:t>　　表 166： 乙酸铜行业主要驱动因素</w:t>
      </w:r>
      <w:r>
        <w:rPr>
          <w:rFonts w:hint="eastAsia"/>
        </w:rPr>
        <w:br/>
      </w:r>
      <w:r>
        <w:rPr>
          <w:rFonts w:hint="eastAsia"/>
        </w:rPr>
        <w:t>　　表 167： 乙酸铜行业供应链分析</w:t>
      </w:r>
      <w:r>
        <w:rPr>
          <w:rFonts w:hint="eastAsia"/>
        </w:rPr>
        <w:br/>
      </w:r>
      <w:r>
        <w:rPr>
          <w:rFonts w:hint="eastAsia"/>
        </w:rPr>
        <w:t>　　表 168： 乙酸铜上游原料供应商</w:t>
      </w:r>
      <w:r>
        <w:rPr>
          <w:rFonts w:hint="eastAsia"/>
        </w:rPr>
        <w:br/>
      </w:r>
      <w:r>
        <w:rPr>
          <w:rFonts w:hint="eastAsia"/>
        </w:rPr>
        <w:t>　　表 169： 乙酸铜主要地区不同应用客户分析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乙酸铜典型经销商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乙酸铜产品图片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全球不同产品类型乙酸铜销售额2021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全球不同产品类型乙酸铜市场份额2025 &amp; 2032</w:t>
      </w:r>
      <w:r>
        <w:rPr>
          <w:rFonts w:hint="eastAsia"/>
        </w:rPr>
        <w:br/>
      </w:r>
      <w:r>
        <w:rPr>
          <w:rFonts w:hint="eastAsia"/>
        </w:rPr>
        <w:t>　　图 4： 99%以上产品图片</w:t>
      </w:r>
      <w:r>
        <w:rPr>
          <w:rFonts w:hint="eastAsia"/>
        </w:rPr>
        <w:br/>
      </w:r>
      <w:r>
        <w:rPr>
          <w:rFonts w:hint="eastAsia"/>
        </w:rPr>
        <w:t>　　图 5： 0.99产品图片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全球不同应用乙酸铜市场份额2025 &amp; 2032</w:t>
      </w:r>
      <w:r>
        <w:rPr>
          <w:rFonts w:hint="eastAsia"/>
        </w:rPr>
        <w:br/>
      </w:r>
      <w:r>
        <w:rPr>
          <w:rFonts w:hint="eastAsia"/>
        </w:rPr>
        <w:t>　　图 9： 催化剂</w:t>
      </w:r>
      <w:r>
        <w:rPr>
          <w:rFonts w:hint="eastAsia"/>
        </w:rPr>
        <w:br/>
      </w:r>
      <w:r>
        <w:rPr>
          <w:rFonts w:hint="eastAsia"/>
        </w:rPr>
        <w:t>　　图 10： 氧化剂</w:t>
      </w:r>
      <w:r>
        <w:rPr>
          <w:rFonts w:hint="eastAsia"/>
        </w:rPr>
        <w:br/>
      </w:r>
      <w:r>
        <w:rPr>
          <w:rFonts w:hint="eastAsia"/>
        </w:rPr>
        <w:t>　　图 11： 农业</w:t>
      </w:r>
      <w:r>
        <w:rPr>
          <w:rFonts w:hint="eastAsia"/>
        </w:rPr>
        <w:br/>
      </w:r>
      <w:r>
        <w:rPr>
          <w:rFonts w:hint="eastAsia"/>
        </w:rPr>
        <w:t>　　图 12： 2025年全球前五大生产商乙酸铜市场份额</w:t>
      </w:r>
      <w:r>
        <w:rPr>
          <w:rFonts w:hint="eastAsia"/>
        </w:rPr>
        <w:br/>
      </w:r>
      <w:r>
        <w:rPr>
          <w:rFonts w:hint="eastAsia"/>
        </w:rPr>
        <w:t>　　图 13： 2025年全球乙酸铜第一梯队、第二梯队和第三梯队厂商及市场份额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全球乙酸铜产能、产量、产能利用率及发展趋势（2021-2032）&amp;（吨）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全球乙酸铜产量、需求量及发展趋势（2021-2032）&amp;（吨）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全球主要地区乙酸铜产量市场份额（2021-2032）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中国乙酸铜产能、产量、产能利用率及发展趋势（2021-2032）&amp;（吨）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中国乙酸铜产量、市场需求量及发展趋势（2021-2032）&amp;（吨）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全球乙酸铜市场销售额及增长率：（2021-2032）&amp;（万元）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全球市场乙酸铜市场规模：2021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全球市场乙酸铜销量及增长率（2021-2032）&amp;（吨）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全球市场乙酸铜价格趋势（2021-2032）&amp;（US$/kg）</w:t>
      </w:r>
      <w:r>
        <w:rPr>
          <w:rFonts w:hint="eastAsia"/>
        </w:rPr>
        <w:br/>
      </w:r>
      <w:r>
        <w:rPr>
          <w:rFonts w:hint="eastAsia"/>
        </w:rPr>
        <w:t>　　图 23： 全球主要地区乙酸铜销售收入（2021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全球主要地区乙酸铜销售收入市场份额（2021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北美市场乙酸铜销量及增长率（2021-2032）&amp;（吨）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北美市场乙酸铜收入及增长率（2021-2032）&amp;（万元）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欧洲市场乙酸铜销量及增长率（2021-2032）&amp;（吨）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欧洲市场乙酸铜收入及增长率（2021-2032）&amp;（万元）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中国市场乙酸铜销量及增长率（2021-2032）&amp;（吨）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中国市场乙酸铜收入及增长率（2021-2032）&amp;（万元）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日本市场乙酸铜销量及增长率（2021-2032）&amp;（吨）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日本市场乙酸铜收入及增长率（2021-2032）&amp;（万元）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东南亚市场乙酸铜销量及增长率（2021-2032）&amp;（吨）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东南亚市场乙酸铜收入及增长率（2021-2032）&amp;（万元）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印度市场乙酸铜销量及增长率（2021-2032）&amp;（吨）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印度市场乙酸铜收入及增长率（2021-2032）&amp;（万元）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南美市场乙酸铜销量及增长率（2021-2032）&amp;（吨）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南美市场乙酸铜收入及增长率（2021-2032）&amp;（万元）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中东市场乙酸铜销量及增长率（2021-2032）&amp;（吨）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中东市场乙酸铜收入及增长率（2021-2032）&amp;（万元）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全球不同产品类型乙酸铜价格走势（2021-2032）&amp;（US$/kg）</w:t>
      </w:r>
      <w:r>
        <w:rPr>
          <w:rFonts w:hint="eastAsia"/>
        </w:rPr>
        <w:br/>
      </w:r>
      <w:r>
        <w:rPr>
          <w:rFonts w:hint="eastAsia"/>
        </w:rPr>
        <w:t>　　图 42： 全球不同应用乙酸铜价格走势（2021-2032）&amp;（US$/kg）</w:t>
      </w:r>
      <w:r>
        <w:rPr>
          <w:rFonts w:hint="eastAsia"/>
        </w:rPr>
        <w:br/>
      </w:r>
      <w:r>
        <w:rPr>
          <w:rFonts w:hint="eastAsia"/>
        </w:rPr>
        <w:t>　　图 43： 乙酸铜中国企业SWOT分析</w:t>
      </w:r>
      <w:r>
        <w:rPr>
          <w:rFonts w:hint="eastAsia"/>
        </w:rPr>
        <w:br/>
      </w:r>
      <w:r>
        <w:rPr>
          <w:rFonts w:hint="eastAsia"/>
        </w:rPr>
        <w:t>　　图 44： 乙酸铜产业链</w:t>
      </w:r>
      <w:r>
        <w:rPr>
          <w:rFonts w:hint="eastAsia"/>
        </w:rPr>
        <w:br/>
      </w:r>
      <w:r>
        <w:rPr>
          <w:rFonts w:hint="eastAsia"/>
        </w:rPr>
        <w:t>　　图 45： 乙酸铜行业采购模式分析</w:t>
      </w:r>
      <w:r>
        <w:rPr>
          <w:rFonts w:hint="eastAsia"/>
        </w:rPr>
        <w:br/>
      </w:r>
      <w:r>
        <w:rPr>
          <w:rFonts w:hint="eastAsia"/>
        </w:rPr>
        <w:t>　　图 46： 乙酸铜行业生产模式</w:t>
      </w:r>
      <w:r>
        <w:rPr>
          <w:rFonts w:hint="eastAsia"/>
        </w:rPr>
        <w:br/>
      </w:r>
      <w:r>
        <w:rPr>
          <w:rFonts w:hint="eastAsia"/>
        </w:rPr>
        <w:t>　　图 47： 乙酸铜行业销售模式分析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42a31f10bb4060" w:history="1">
        <w:r>
          <w:rPr>
            <w:rStyle w:val="Hyperlink"/>
          </w:rPr>
          <w:t>全球与中国乙酸铜行业市场调研及前景趋势分析报告（2026-2032年）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42a31f10bb4060" w:history="1">
        <w:r>
          <w:rPr>
            <w:rStyle w:val="Hyperlink"/>
          </w:rPr>
          <w:t>https://www.20087.com/3/35/YiSuanTongQianJing.html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酸铜杀菌剂说明书、乙酸铜农药的作用与功效、乙酸铜灌根有什么作用、乙酸铜灌根有什么作用、乙酸铜和什么药混配好、乙酸铜防治哪些病、乙酸铜的最佳配置方法、乙酸铜加复硝酚钠的作用、乙酸铜能和别的药混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47a16b12c74eb2" w:history="1">
      <w:r>
        <w:rPr>
          <w:rStyle w:val="Hyperlink"/>
        </w:rPr>
        <w:t>全球与中国乙酸铜行业市场调研及前景趋势分析报告（2026-2032年）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YiSuanTongQianJing.html" TargetMode="External" Id="R4c42a31f10bb40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YiSuanTongQianJing.html" TargetMode="External" Id="R8f47a16b12c74e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2026-01-28T07:10:15Z</dcterms:created>
  <dcterms:modified xsi:type="dcterms:W3CDTF">2026-01-28T08:10:15Z</dcterms:modified>
  <dc:subject>全球与中国乙酸铜行业市场调研及前景趋势分析报告（2026-2032年）</dc:subject>
  <dc:title>全球与中国乙酸铜行业市场调研及前景趋势分析报告（2026-2032年）</dc:title>
  <cp:keywords>全球与中国乙酸铜行业市场调研及前景趋势分析报告（2026-2032年）</cp:keywords>
  <dc:description>全球与中国乙酸铜行业市场调研及前景趋势分析报告（2026-2032年）</dc:description>
</cp:coreProperties>
</file>