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892c4d01549fa" w:history="1">
              <w:r>
                <w:rPr>
                  <w:rStyle w:val="Hyperlink"/>
                </w:rPr>
                <w:t>2025-2031年中国二异丙基二甲氧基硅烷行业现状与发展前景分析报告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892c4d01549fa" w:history="1">
              <w:r>
                <w:rPr>
                  <w:rStyle w:val="Hyperlink"/>
                </w:rPr>
                <w:t>2025-2031年中国二异丙基二甲氧基硅烷行业现状与发展前景分析报告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892c4d01549fa" w:history="1">
                <w:r>
                  <w:rPr>
                    <w:rStyle w:val="Hyperlink"/>
                  </w:rPr>
                  <w:t>https://www.20087.com/3/35/ErYiBingJiErJiaYangJiGuiWanQianJing.html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基二甲氧基硅烷是一种重要的有机硅化合物，广泛应用于密封胶、涂料和电子封装材料中。随着建筑、电子和汽车行业的快速发展，对高质量二异丙基二甲氧基硅烷的需求不断增加。然而，市场上产品质量参差不齐，部分低端产品在纯度和稳定性上存在问题，影响了用户体验。此外，生产工艺复杂和成本较高也是制约行业发展的重要因素之一，特别是对于高性能二异丙基二甲氧基硅烷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材料技术和智能制造的发展，对高效、环保的二异丙基二甲氧基硅烷需求将持续增加。特别是在高性能密封胶和绿色涂料领域，对具备更好耐候性和更高纯度的产品需求尤为迫切。此外，随着绿色化学理念的普及，研究人员正在探索更加环保和可持续的生产工艺，如采用可再生资源或生物催化法合成二异丙基二甲氧基硅烷，以减少有害副产物的生成。同时，随着全球经济一体化进程的加快，国际合作与交流将进一步加深，有助于推动二异丙基二甲氧基硅烷行业的技术创新和发展。预计未来几年内，二异丙基二甲氧基硅烷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892c4d01549fa" w:history="1">
        <w:r>
          <w:rPr>
            <w:rStyle w:val="Hyperlink"/>
          </w:rPr>
          <w:t>2025-2031年中国二异丙基二甲氧基硅烷行业现状与发展前景分析报告</w:t>
        </w:r>
      </w:hyperlink>
      <w:r>
        <w:rPr>
          <w:rFonts w:hint="eastAsia"/>
        </w:rPr>
        <w:t>》系统研究了二异丙基二甲氧基硅烷行业，内容涵盖二异丙基二甲氧基硅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二异丙基二甲氧基硅烷产品概述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二异丙基二甲氧基硅烷市场特点分析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二异丙基二甲氧基硅烷行业发展周期特征分析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中国二异丙基二甲氧基硅烷行业发展环境分析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中国二异丙基二甲氧基硅烷行业发展经济环境分析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中国二异丙基二甲氧基硅烷行业发展政策环境分析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一、二异丙基二甲氧基硅烷行业政策影响分析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二、相关二异丙基二甲氧基硅烷行业标准分析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全球二异丙基二甲氧基硅烷行业市场发展调研分析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全球二异丙基二甲氧基硅烷行业市场运行环境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全球二异丙基二甲氧基硅烷行业市场发展情况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一、全球二异丙基二甲氧基硅烷行业市场供给分析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二、全球二异丙基二甲氧基硅烷行业市场需求分析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三、全球二异丙基二甲氧基硅烷行业主要国家地区发展情况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2025-2031年全球二异丙基二甲氧基硅烷行业市场规模趋势预测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中国二异丙基二甲氧基硅烷行业市场供需现状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中国二异丙基二甲氧基硅烷市场现状</w:t>
      </w:r>
      <w:r>
        <w:rPr>
          <w:rFonts w:hint="eastAsia"/>
        </w:rPr>
        <w:br/>
      </w:r>
      <w:r>
        <w:rPr>
          <w:rFonts w:hint="eastAsia"/>
        </w:rPr>
        <w:t>　　第二节 中国二异丙基二甲氧基硅烷产量情况分析及预测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一、二异丙基二甲氧基硅烷总体产能规模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二、2019-2024年中国二异丙基二甲氧基硅烷行业产量统计分析</w:t>
      </w:r>
      <w:r>
        <w:rPr>
          <w:rFonts w:hint="eastAsia"/>
        </w:rPr>
        <w:br/>
      </w:r>
      <w:r>
        <w:rPr>
          <w:rFonts w:hint="eastAsia"/>
        </w:rPr>
        <w:t>　　　　三、二异丙基二甲氧基硅烷行业区域产量分布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四、2025-2031年中国二异丙基二甲氧基硅烷行业产量预测</w:t>
      </w:r>
      <w:r>
        <w:rPr>
          <w:rFonts w:hint="eastAsia"/>
        </w:rPr>
        <w:br/>
      </w:r>
      <w:r>
        <w:rPr>
          <w:rFonts w:hint="eastAsia"/>
        </w:rPr>
        <w:t>　　第三节 中国二异丙基二甲氧基硅烷市场需求分析及预测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一、2019-2024年中国二异丙基二甲氧基硅烷市场需求统计</w:t>
      </w:r>
      <w:r>
        <w:rPr>
          <w:rFonts w:hint="eastAsia"/>
        </w:rPr>
        <w:br/>
      </w:r>
      <w:r>
        <w:rPr>
          <w:rFonts w:hint="eastAsia"/>
        </w:rPr>
        <w:t>　　　　二、中国二异丙基二甲氧基硅烷市场需求特点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三、2025-2031年中国二异丙基二甲氧基硅烷市场需求量预测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2024-2025年二异丙基二甲氧基硅烷行业技术发展现状及趋势分析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二异丙基二甲氧基硅烷行业技术发展现状分析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国内外二异丙基二甲氧基硅烷行业技术差异与原因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二异丙基二甲氧基硅烷行业技术发展方向、趋势预测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提升二异丙基二甲氧基硅烷行业技术能力策略建议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中国二异丙基二甲氧基硅烷行业现状调研分析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中国二异丙基二甲氧基硅烷行业发展现状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一、2024-2025年二异丙基二甲氧基硅烷行业品牌发展现状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二、2024-2025年二异丙基二甲氧基硅烷行业需求市场现状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三、2024-2025年二异丙基二甲氧基硅烷市场需求层次分析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四、2024-2025年中国二异丙基二甲氧基硅烷市场走向分析</w:t>
      </w:r>
      <w:r>
        <w:rPr>
          <w:rFonts w:hint="eastAsia"/>
        </w:rPr>
        <w:br/>
      </w:r>
      <w:r>
        <w:rPr>
          <w:rFonts w:hint="eastAsia"/>
        </w:rPr>
        <w:t>　　第二节 中国二异丙基二甲氧基硅烷行业存在的问题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一、2024-2025年二异丙基二甲氧基硅烷产品市场存在的主要问题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二、2024-2025年国内二异丙基二甲氧基硅烷产品市场的三大瓶颈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三、2024-2025年二异丙基二甲氧基硅烷产品市场遭遇的规模难题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对中国二异丙基二甲氧基硅烷市场的分析及思考</w:t>
      </w:r>
      <w:r>
        <w:rPr>
          <w:rFonts w:hint="eastAsia"/>
        </w:rPr>
        <w:br/>
      </w:r>
      <w:r>
        <w:rPr>
          <w:rFonts w:hint="eastAsia"/>
        </w:rPr>
        <w:t>　　　　一、二异丙基二甲氧基硅烷市场特点</w:t>
      </w:r>
      <w:r>
        <w:rPr>
          <w:rFonts w:hint="eastAsia"/>
        </w:rPr>
        <w:br/>
      </w:r>
      <w:r>
        <w:rPr>
          <w:rFonts w:hint="eastAsia"/>
        </w:rPr>
        <w:t>　　　　二、二异丙基二甲氧基硅烷市场分析</w:t>
      </w:r>
      <w:r>
        <w:rPr>
          <w:rFonts w:hint="eastAsia"/>
        </w:rPr>
        <w:br/>
      </w:r>
      <w:r>
        <w:rPr>
          <w:rFonts w:hint="eastAsia"/>
        </w:rPr>
        <w:t>　　　　三、二异丙基二甲氧基硅烷市场变化的方向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四、中国二异丙基二甲氧基硅烷行业发展的新思路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五、对中国二异丙基二甲氧基硅烷行业发展的思考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2019-2024年中国二异丙基二甲氧基硅烷产品市场进出口数据分析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2019-2024年中国二异丙基二甲氧基硅烷产品出口统计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2019-2024年中国二异丙基二甲氧基硅烷产品进口统计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2019-2024年中国二异丙基二甲氧基硅烷产品进出口价格对比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中国二异丙基二甲氧基硅烷主要进口来源地及出口目的地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二异丙基二甲氧基硅烷行业细分产品调研</w:t>
      </w:r>
      <w:r>
        <w:rPr>
          <w:rFonts w:hint="eastAsia"/>
        </w:rPr>
        <w:br/>
      </w:r>
      <w:r>
        <w:rPr>
          <w:rFonts w:hint="eastAsia"/>
        </w:rPr>
        <w:t>　　第一节 二异丙基二甲氧基硅烷细分产品结构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2019-2024年中国二异丙基二甲氧基硅烷行业竞争态势分析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2024年二异丙基二甲氧基硅烷行业集中度分析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一、二异丙基二甲氧基硅烷市场集中度分析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二、二异丙基二甲氧基硅烷企业分布区域集中度分析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三、二异丙基二甲氧基硅烷区域消费集中度分析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2019-2024年二异丙基二甲氧基硅烷主要企业竞争力分析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2024年二异丙基二甲氧基硅烷行业竞争格局分析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一、二异丙基二甲氧基硅烷行业竞争分析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二、中外二异丙基二甲氧基硅烷产品竞争分析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三、国内二异丙基二甲氧基硅烷行业重点企业发展动向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二异丙基二甲氧基硅烷行业上下游产业链发展情况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二异丙基二甲氧基硅烷上游产业发展分析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二异丙基二甲氧基硅烷下游产业发展分析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二异丙基二甲氧基硅烷行业重点企业竞争力分析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三、企业二异丙基二甲氧基硅烷经营状况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三、企业二异丙基二甲氧基硅烷经营状况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三、企业二异丙基二甲氧基硅烷经营状况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三、企业二异丙基二甲氧基硅烷经营状况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三、企业二异丙基二甲氧基硅烷经营状况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三、企业二异丙基二甲氧基硅烷经营状况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二异丙基二甲氧基硅烷企业管理策略建议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提高二异丙基二甲氧基硅烷企业竞争力的策略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一、提高中国二异丙基二甲氧基硅烷企业核心竞争力的对策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二、二异丙基二甲氧基硅烷企业提升竞争力的主要方向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三、影响二异丙基二甲氧基硅烷企业核心竞争力的因素及提升途径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四、提高二异丙基二甲氧基硅烷企业竞争力的策略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对中国二异丙基二甲氧基硅烷品牌的战略思考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一、二异丙基二甲氧基硅烷实施品牌战略的意义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二、二异丙基二甲氧基硅烷企业品牌的现状分析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三、中国二异丙基二甲氧基硅烷企业的品牌战略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四、二异丙基二甲氧基硅烷品牌战略管理的策略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二异丙基二甲氧基硅烷行业发展趋势及投资风险预警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2025年二异丙基二甲氧基硅烷市场前景分析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2025年二异丙基二甲氧基硅烷行业发展趋势预测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影响二异丙基二甲氧基硅烷行业发展的主要因素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一、2025年影响二异丙基二甲氧基硅烷行业运行的有利因素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二、2025年影响二异丙基二甲氧基硅烷行业运行的稳定因素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三、2025年影响二异丙基二甲氧基硅烷行业运行的不利因素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四、2025年中国二异丙基二甲氧基硅烷行业发展面临的挑战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五、2025年中国二异丙基二甲氧基硅烷行业发展面临的机遇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第四节 二异丙基二甲氧基硅烷行业投资风险预警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一、2025年二异丙基二甲氧基硅烷行业市场风险及控制策略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二、2025年二异丙基二甲氧基硅烷行业政策风险及控制策略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三、2025年二异丙基二甲氧基硅烷行业经营风险及控制策略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四、2025年二异丙基二甲氧基硅烷同业竞争风险及控制策略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五、2025年二异丙基二甲氧基硅烷行业其他风险及控制策略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二异丙基二甲氧基硅烷市场研究结论</w:t>
      </w:r>
      <w:r>
        <w:rPr>
          <w:rFonts w:hint="eastAsia"/>
        </w:rPr>
        <w:br/>
      </w:r>
      <w:r>
        <w:rPr>
          <w:rFonts w:hint="eastAsia"/>
        </w:rPr>
        <w:t>　　第二节 二异丙基二甲氧基硅烷子行业研究结论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(中:智:林)二异丙基二甲氧基硅烷市场发展建议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2019-2024年中国二异丙基二甲氧基硅烷市场规模及增长情况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2019-2024年中国二异丙基二甲氧基硅烷行业产量及增长趋势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2025-2031年中国二异丙基二甲氧基硅烷行业产量预测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2019-2024年中国二异丙基二甲氧基硅烷行业市场需求及增长情况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2025-2031年中国二异丙基二甲氧基硅烷行业市场需求预测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**地区二异丙基二甲氧基硅烷市场规模及增长情况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**地区二异丙基二甲氧基硅烷行业市场需求情况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**地区二异丙基二甲氧基硅烷市场规模及增长情况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**地区二异丙基二甲氧基硅烷行业市场需求情况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2019-2024年中国二异丙基二甲氧基硅烷行业出口情况分析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二异丙基二甲氧基硅烷重点企业经营情况分析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2025年二异丙基二甲氧基硅烷行业壁垒</w:t>
      </w:r>
      <w:r>
        <w:rPr>
          <w:rFonts w:hint="eastAsia"/>
        </w:rPr>
        <w:br/>
      </w:r>
      <w:r>
        <w:rPr>
          <w:rFonts w:hint="eastAsia"/>
        </w:rPr>
        <w:t>　　图表 2025年二异丙基二甲氧基硅烷市场前景分析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2025-2031年中国二异丙基二甲氧基硅烷市场规模预测</w:t>
      </w:r>
      <w:r>
        <w:rPr>
          <w:rFonts w:hint="eastAsia"/>
        </w:rPr>
        <w:br/>
      </w:r>
      <w:r>
        <w:rPr>
          <w:rFonts w:hint="eastAsia"/>
        </w:rPr>
        <w:t>　　图表 2025年二异丙基二甲氧基硅烷发展趋势预测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892c4d01549fa" w:history="1">
        <w:r>
          <w:rPr>
            <w:rStyle w:val="Hyperlink"/>
          </w:rPr>
          <w:t>2025-2031年中国二异丙基二甲氧基硅烷行业现状与发展前景分析报告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892c4d01549fa" w:history="1">
        <w:r>
          <w:rPr>
            <w:rStyle w:val="Hyperlink"/>
          </w:rPr>
          <w:t>https://www.20087.com/3/35/ErYiBingJiErJiaYangJiGuiWanQianJing.html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二氢二硅氧烷、二异丙基二甲氧基硅烷属于危化品吗、二异丙基醚、二异丙基二甲氧基硅烷的UN编码、二环戊基二甲氧基硅烷、二异丙基二甲氧基硅烷是不是易燃品、二异丙基胺、二异丙基二甲氧基硅烷 鲁晶、二异丙基联苯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a5c8855f4e92" w:history="1">
      <w:r>
        <w:rPr>
          <w:rStyle w:val="Hyperlink"/>
        </w:rPr>
        <w:t>2025-2031年中国二异丙基二甲氧基硅烷行业现状与发展前景分析报告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ErYiBingJiErJiaYangJiGuiWanQianJing.html" TargetMode="External" Id="R7a5892c4d01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ErYiBingJiErJiaYangJiGuiWanQianJing.html" TargetMode="External" Id="Ra90da5c8855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2025-09-23T23:26:14Z</dcterms:created>
  <dcterms:modified xsi:type="dcterms:W3CDTF">2025-09-24T00:26:14Z</dcterms:modified>
  <dc:subject>2025-2031年中国二异丙基二甲氧基硅烷行业现状与发展前景分析报告</dc:subject>
  <dc:title>2025-2031年中国二异丙基二甲氧基硅烷行业现状与发展前景分析报告</dc:title>
  <cp:keywords>2025-2031年中国二异丙基二甲氧基硅烷行业现状与发展前景分析报告</cp:keywords>
  <dc:description>2025-2031年中国二异丙基二甲氧基硅烷行业现状与发展前景分析报告</dc:description>
</cp:coreProperties>
</file>