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19111a3524d78" w:history="1">
              <w:r>
                <w:rPr>
                  <w:rStyle w:val="Hyperlink"/>
                </w:rPr>
                <w:t>2022-2028年全球与中国仿古砖市场调查研究及发展前景趋势分析报告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19111a3524d78" w:history="1">
              <w:r>
                <w:rPr>
                  <w:rStyle w:val="Hyperlink"/>
                </w:rPr>
                <w:t>2022-2028年全球与中国仿古砖市场调查研究及发展前景趋势分析报告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19111a3524d78" w:history="1">
                <w:r>
                  <w:rPr>
                    <w:rStyle w:val="Hyperlink"/>
                  </w:rPr>
                  <w:t>https://www.20087.com/3/95/FangGuZhuanShiChangXingQingFenXi.html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是一种兼具装饰性和实用性的建筑材料，近年来受到了消费者的广泛欢迎。它以其独特的复古风格和质感，成为室内装修和园林景观设计中的热门选择。随着消费者审美观念的变化和个性化需求的增长，仿古砖的设计风格和颜色搭配越来越多样化。目前，仿古砖生产商不仅注重产品的外观设计，还在提高砖材的耐磨性、防滑性等方面进行了技术革新。</w:t>
      </w:r>
      <w:r>
        <w:rPr>
          <w:rFonts w:hint="eastAsia"/>
        </w:rPr>
        <w:br/>
      </w:r>
      <w:r>
        <w:rPr>
          <w:rFonts w:hint="eastAsia"/>
        </w:rPr>
        <w:t>　　未来，仿古砖市场将更加注重产品的差异化和特色化。随着消费者对居住环境要求的提高，具有独特设计元素和文化内涵的仿古砖将受到更多青睐。此外，随着环保理念的普及，采用环保材料和工艺生产的仿古砖将成为市场新宠。同时，随着智能家居概念的兴起，具有智能温控、变色等功能的创新型仿古砖产品也将逐渐出现，以满足现代家庭的多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19111a3524d78" w:history="1">
        <w:r>
          <w:rPr>
            <w:rStyle w:val="Hyperlink"/>
          </w:rPr>
          <w:t>2022-2028年全球与中国仿古砖市场调查研究及发展前景趋势分析报告</w:t>
        </w:r>
      </w:hyperlink>
      <w:r>
        <w:rPr>
          <w:rFonts w:hint="eastAsia"/>
        </w:rPr>
        <w:t>》在多年仿古砖行业研究结论的基础上，结合全球及中国仿古砖行业市场的发展现状，通过资深研究团队对仿古砖市场各类资讯进行整理分析，并依托国家权威数据资源和长期市场监测的数据库，对仿古砖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f19111a3524d78" w:history="1">
        <w:r>
          <w:rPr>
            <w:rStyle w:val="Hyperlink"/>
          </w:rPr>
          <w:t>2022-2028年全球与中国仿古砖市场调查研究及发展前景趋势分析报告</w:t>
        </w:r>
      </w:hyperlink>
      <w:r>
        <w:rPr>
          <w:rFonts w:hint="eastAsia"/>
        </w:rPr>
        <w:t>可以帮助投资者准确把握仿古砖行业的市场现状，为投资者进行投资作出仿古砖行业前景预判，挖掘仿古砖行业投资价值，同时提出仿古砖行业投资策略、营销策略等方面的建议。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仿古砖行业简介</w:t>
      </w:r>
      <w:r>
        <w:rPr>
          <w:rFonts w:hint="eastAsia"/>
        </w:rPr>
        <w:br/>
      </w:r>
      <w:r>
        <w:rPr>
          <w:rFonts w:hint="eastAsia"/>
        </w:rPr>
        <w:t>　　　　1.1.1 仿古砖行业界定及分类</w:t>
      </w:r>
      <w:r>
        <w:rPr>
          <w:rFonts w:hint="eastAsia"/>
        </w:rPr>
        <w:br/>
      </w:r>
      <w:r>
        <w:rPr>
          <w:rFonts w:hint="eastAsia"/>
        </w:rPr>
        <w:t>　　　　1.1.2 仿古砖行业特征</w:t>
      </w:r>
      <w:r>
        <w:rPr>
          <w:rFonts w:hint="eastAsia"/>
        </w:rPr>
        <w:br/>
      </w:r>
      <w:r>
        <w:rPr>
          <w:rFonts w:hint="eastAsia"/>
        </w:rPr>
        <w:t>　　1.2 仿古砖产品主要分类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不同种类仿古砖价格走势（2017-2021年）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半抛釉仿古砖</w:t>
      </w:r>
      <w:r>
        <w:rPr>
          <w:rFonts w:hint="eastAsia"/>
        </w:rPr>
        <w:br/>
      </w:r>
      <w:r>
        <w:rPr>
          <w:rFonts w:hint="eastAsia"/>
        </w:rPr>
        <w:t>　　　　1.2.3 全抛釉仿古砖</w:t>
      </w:r>
      <w:r>
        <w:rPr>
          <w:rFonts w:hint="eastAsia"/>
        </w:rPr>
        <w:br/>
      </w:r>
      <w:r>
        <w:rPr>
          <w:rFonts w:hint="eastAsia"/>
        </w:rPr>
        <w:t>　　1.3 仿古砖主要应用领域分析</w:t>
      </w:r>
      <w:r>
        <w:rPr>
          <w:rFonts w:hint="eastAsia"/>
        </w:rPr>
        <w:br/>
      </w:r>
      <w:r>
        <w:rPr>
          <w:rFonts w:hint="eastAsia"/>
        </w:rPr>
        <w:t>　　　　1.3.1 家居室内装饰</w:t>
      </w:r>
      <w:r>
        <w:rPr>
          <w:rFonts w:hint="eastAsia"/>
        </w:rPr>
        <w:br/>
      </w:r>
      <w:r>
        <w:rPr>
          <w:rFonts w:hint="eastAsia"/>
        </w:rPr>
        <w:t>　　　　1.3.2 商业室内装饰</w:t>
      </w:r>
      <w:r>
        <w:rPr>
          <w:rFonts w:hint="eastAsia"/>
        </w:rPr>
        <w:br/>
      </w:r>
      <w:r>
        <w:rPr>
          <w:rFonts w:hint="eastAsia"/>
        </w:rPr>
        <w:t>　　　　1.3.3 户外景观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全球仿古砖供需现状及预测（2017-2021年）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全球仿古砖产能、产量、产能利用率及发展趋势（2017-2021年）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全球仿古砖产量、表观消费量及发展趋势（2017-2021年）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全球仿古砖产量、市场需求量及发展趋势（2017-2021年）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中国仿古砖供需现状及预测（2017-2021年）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中国仿古砖产能、产量、产能利用率及发展趋势（2017-2021年）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中国仿古砖产量、表观消费量及发展趋势（2017-2021年）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中国仿古砖产量、市场需求量及发展趋势（2017-2021年）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仿古砖中国及欧美日等行业政策分析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全球与中国主要厂商仿古砖产量、产值及竞争分析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全球市场仿古砖主要厂商2021和2022年产量、产值及市场份额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全球市场仿古砖主要厂商2021和2022年产量列表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全球市场仿古砖主要厂商2021和2022年产值列表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全球市场仿古砖主要厂商2021和2022年产品价格列表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中国市场仿古砖主要厂商2021和2022年产量、产值及市场份额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中国市场仿古砖主要厂商2021和2022年产量列表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中国市场仿古砖主要厂商2021和2022年产值列表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仿古砖厂商产地分布及商业化日期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仿古砖行业集中度、竞争程度分析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仿古砖行业集中度分析</w:t>
      </w:r>
      <w:r>
        <w:rPr>
          <w:rFonts w:hint="eastAsia"/>
        </w:rPr>
        <w:br/>
      </w:r>
      <w:r>
        <w:rPr>
          <w:rFonts w:hint="eastAsia"/>
        </w:rPr>
        <w:t>　　　　2.4.2 仿古砖行业竞争程度分析</w:t>
      </w:r>
      <w:r>
        <w:rPr>
          <w:rFonts w:hint="eastAsia"/>
        </w:rPr>
        <w:br/>
      </w:r>
      <w:r>
        <w:rPr>
          <w:rFonts w:hint="eastAsia"/>
        </w:rPr>
        <w:t>　　2.5 仿古砖全球领先企业SWOT分析</w:t>
      </w:r>
      <w:r>
        <w:rPr>
          <w:rFonts w:hint="eastAsia"/>
        </w:rPr>
        <w:br/>
      </w:r>
      <w:r>
        <w:rPr>
          <w:rFonts w:hint="eastAsia"/>
        </w:rPr>
        <w:t>　　2.6 仿古砖中国企业SWOT分析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从生产角度分析全球主要地区仿古砖产量、产值、市场份额、增长率及发展趋势（2017-2021年）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全球主要地区仿古砖产量、产值及市场份额（2017-2021年）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全球主要地区仿古砖产量及市场份额（2017-2021年）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全球主要地区仿古砖产值及市场份额（2017-2021年）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中国市场仿古砖2017-2021年产量、产值及增长率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美国市场仿古砖2017-2021年产量、产值及增长率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欧洲市场仿古砖2017-2021年产量、产值及增长率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日本市场仿古砖2017-2021年产量、产值及增长率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东南亚市场仿古砖2017-2021年产量、产值及增长率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印度市场仿古砖2017-2021年产量、产值及增长率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从消费角度分析全球主要地区仿古砖消费量、市场份额及发展趋势（2017-2021年）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全球主要地区仿古砖消费量、市场份额及发展预测（2017-2021年）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中国市场仿古砖2017-2021年消费量、增长率及发展预测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美国市场仿古砖2017-2021年消费量、增长率及发展预测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欧洲市场仿古砖2017-2021年消费量、增长率及发展预测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日本市场仿古砖2017-2021年消费量、增长率及发展预测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东南亚市场仿古砖2017-2021年消费量、增长率及发展预测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印度市场仿古砖2017-2021年消费量增长率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全球与中国仿古砖主要生产商分析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重点企业（1）仿古砖产品规格及价格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重点企业（2）仿古砖产品规格及价格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重点企业（3）仿古砖产品规格及价格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重点企业（4）仿古砖产品规格及价格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重点企业（5）仿古砖产品规格及价格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重点企业（6）仿古砖产品规格及价格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重点企业（7）仿古砖产品规格及价格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重点企业（8）仿古砖产品规格及价格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重点企业（9）仿古砖产品规格及价格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重点企业（10）仿古砖产品规格、参数及特点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重点企业（10）仿古砖产品规格及价格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重点企业（10）仿古砖产能、产量、产值、价格及毛利率（2017-2021年）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不同类型仿古砖产量、价格、产值及市场份额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全球市场不同类型仿古砖产量、产值及市场份额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全球市场仿古砖不同类型仿古砖产量及市场份额（2017-2021年）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全球市场不同类型仿古砖产值、市场份额（2017-2021年）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全球市场不同类型仿古砖价格走势（2017-2021年）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中国市场仿古砖主要分类产量、产值及市场份额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中国市场仿古砖主要分类产量及市场份额及（2017-2021年）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中国市场仿古砖主要分类产值、市场份额（2017-2021年）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中国市场仿古砖主要分类价格走势（2017-2021年）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仿古砖上游原料及下游主要应用领域分析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仿古砖产业链分析</w:t>
      </w:r>
      <w:r>
        <w:rPr>
          <w:rFonts w:hint="eastAsia"/>
        </w:rPr>
        <w:br/>
      </w:r>
      <w:r>
        <w:rPr>
          <w:rFonts w:hint="eastAsia"/>
        </w:rPr>
        <w:t>　　7.2 仿古砖产业上游供应分析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全球市场仿古砖下游主要应用领域消费量、市场份额及增长率（2017-2021年）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中国市场仿古砖主要应用领域消费量、市场份额及增长率（2017-2021年）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中国市场仿古砖产量、消费量、进出口分析及未来趋势（2017-2021年）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中国市场仿古砖产量、消费量、进出口分析及未来趋势（2017-2021年）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中国市场仿古砖进出口贸易趋势</w:t>
      </w:r>
      <w:r>
        <w:rPr>
          <w:rFonts w:hint="eastAsia"/>
        </w:rPr>
        <w:br/>
      </w:r>
      <w:r>
        <w:rPr>
          <w:rFonts w:hint="eastAsia"/>
        </w:rPr>
        <w:t>　　8.3 中国市场仿古砖主要进口来源</w:t>
      </w:r>
      <w:r>
        <w:rPr>
          <w:rFonts w:hint="eastAsia"/>
        </w:rPr>
        <w:br/>
      </w:r>
      <w:r>
        <w:rPr>
          <w:rFonts w:hint="eastAsia"/>
        </w:rPr>
        <w:t>　　8.4 中国市场仿古砖主要出口目的地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中国市场仿古砖主要地区分布</w:t>
      </w:r>
      <w:r>
        <w:rPr>
          <w:rFonts w:hint="eastAsia"/>
        </w:rPr>
        <w:br/>
      </w:r>
      <w:r>
        <w:rPr>
          <w:rFonts w:hint="eastAsia"/>
        </w:rPr>
        <w:t>　　9.1 中国仿古砖生产地区分布</w:t>
      </w:r>
      <w:r>
        <w:rPr>
          <w:rFonts w:hint="eastAsia"/>
        </w:rPr>
        <w:br/>
      </w:r>
      <w:r>
        <w:rPr>
          <w:rFonts w:hint="eastAsia"/>
        </w:rPr>
        <w:t>　　9.2 中国仿古砖消费地区分布</w:t>
      </w:r>
      <w:r>
        <w:rPr>
          <w:rFonts w:hint="eastAsia"/>
        </w:rPr>
        <w:br/>
      </w:r>
      <w:r>
        <w:rPr>
          <w:rFonts w:hint="eastAsia"/>
        </w:rPr>
        <w:t>　　9.3 中国仿古砖市场集中度及发展趋势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仿古砖技术及相关行业技术发展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仿古砖销售渠道分析及建议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国内市场仿古砖销售渠道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国内市场仿古砖未来销售模式及销售渠道的趋势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企业海外仿古砖销售渠道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欧美日等地区仿古砖销售渠道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欧美日等地区仿古砖未来销售模式及销售渠道的趋势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仿古砖销售/营销策略建议</w:t>
      </w:r>
      <w:r>
        <w:rPr>
          <w:rFonts w:hint="eastAsia"/>
        </w:rPr>
        <w:br/>
      </w:r>
      <w:r>
        <w:rPr>
          <w:rFonts w:hint="eastAsia"/>
        </w:rPr>
        <w:t>　　　　12.3.1 仿古砖产品市场定位及目标消费者分析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仿古砖产品图片</w:t>
      </w:r>
      <w:r>
        <w:rPr>
          <w:rFonts w:hint="eastAsia"/>
        </w:rPr>
        <w:br/>
      </w:r>
      <w:r>
        <w:rPr>
          <w:rFonts w:hint="eastAsia"/>
        </w:rPr>
        <w:t>　　表 仿古砖产品分类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2022年全球不同种类仿古砖产量市场份额</w:t>
      </w:r>
      <w:r>
        <w:rPr>
          <w:rFonts w:hint="eastAsia"/>
        </w:rPr>
        <w:br/>
      </w:r>
      <w:r>
        <w:rPr>
          <w:rFonts w:hint="eastAsia"/>
        </w:rPr>
        <w:t>　　表 不同种类仿古砖价格列表及趋势（2017-2021年）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半抛釉仿古砖产品图片</w:t>
      </w:r>
      <w:r>
        <w:rPr>
          <w:rFonts w:hint="eastAsia"/>
        </w:rPr>
        <w:br/>
      </w:r>
      <w:r>
        <w:rPr>
          <w:rFonts w:hint="eastAsia"/>
        </w:rPr>
        <w:t>　　图 全抛釉仿古砖产品图片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仿古砖主要应用领域表</w:t>
      </w:r>
      <w:r>
        <w:rPr>
          <w:rFonts w:hint="eastAsia"/>
        </w:rPr>
        <w:br/>
      </w:r>
      <w:r>
        <w:rPr>
          <w:rFonts w:hint="eastAsia"/>
        </w:rPr>
        <w:t>　　图 全球2021年仿古砖不同应用领域消费量市场份额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全球市场仿古砖产量（百万片）及增长率（2017-2021年）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全球市场仿古砖产值（百万元）及增长率（2017-2021年）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中国市场仿古砖产量（百万片）、增长率及发展趋势（2017-2021年）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中国市场仿古砖产值（百万元）、增长率及未来发展趋势（2017-2021年）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全球仿古砖产能（百万片）、产量（百万片）、产能利用率及发展趋势（2017-2021年）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全球仿古砖产量（百万片）、表观消费量及发展趋势（2017-2021年）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全球仿古砖产量（百万片）、市场需求量及发展趋势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中国仿古砖产能（百万片）、产量（百万片）、产能利用率及发展趋势（2017-2021年）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中国仿古砖产量（百万片）、表观消费量及发展趋势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中国仿古砖产量（百万片）、市场需求量及发展趋势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全球市场仿古砖主要厂商2021和2022年产量（百万片）列表</w:t>
      </w:r>
      <w:r>
        <w:rPr>
          <w:rFonts w:hint="eastAsia"/>
        </w:rPr>
        <w:br/>
      </w:r>
      <w:r>
        <w:rPr>
          <w:rFonts w:hint="eastAsia"/>
        </w:rPr>
        <w:t>　　表 全球市场仿古砖主要厂商2021和2022年产量市场份额列表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全球市场仿古砖主要厂商2021年产量市场份额列表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全球市场仿古砖主要厂商2021和2022年产值（百万元）列表</w:t>
      </w:r>
      <w:r>
        <w:rPr>
          <w:rFonts w:hint="eastAsia"/>
        </w:rPr>
        <w:br/>
      </w:r>
      <w:r>
        <w:rPr>
          <w:rFonts w:hint="eastAsia"/>
        </w:rPr>
        <w:t>　　表 全球市场仿古砖主要厂商2021和2022年产值市场份额列表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全球市场仿古砖主要厂商2021年产值市场份额列表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全球市场仿古砖主要厂商2021和2022年产品价格列表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中国市场仿古砖主要厂商2021和2022年产量（百万片）列表</w:t>
      </w:r>
      <w:r>
        <w:rPr>
          <w:rFonts w:hint="eastAsia"/>
        </w:rPr>
        <w:br/>
      </w:r>
      <w:r>
        <w:rPr>
          <w:rFonts w:hint="eastAsia"/>
        </w:rPr>
        <w:t>　　表 中国市场仿古砖主要厂商2021和2022年产量市场份额列表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中国市场仿古砖主要厂商2021年产量市场份额列表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中国市场仿古砖主要厂商2021和2022年产值（百万元）列表</w:t>
      </w:r>
      <w:r>
        <w:rPr>
          <w:rFonts w:hint="eastAsia"/>
        </w:rPr>
        <w:br/>
      </w:r>
      <w:r>
        <w:rPr>
          <w:rFonts w:hint="eastAsia"/>
        </w:rPr>
        <w:t>　　表 中国市场仿古砖主要厂商2021和2022年产值市场份额列表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中国市场仿古砖主要厂商2021年产值市场份额列表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仿古砖厂商产地分布及商业化日期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仿古砖全球领先企业SWOT分析</w:t>
      </w:r>
      <w:r>
        <w:rPr>
          <w:rFonts w:hint="eastAsia"/>
        </w:rPr>
        <w:br/>
      </w:r>
      <w:r>
        <w:rPr>
          <w:rFonts w:hint="eastAsia"/>
        </w:rPr>
        <w:t>　　表 仿古砖中国企业SWOT分析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全球主要地区仿古砖2017-2021年产量（百万片）列表</w:t>
      </w:r>
      <w:r>
        <w:rPr>
          <w:rFonts w:hint="eastAsia"/>
        </w:rPr>
        <w:br/>
      </w:r>
      <w:r>
        <w:rPr>
          <w:rFonts w:hint="eastAsia"/>
        </w:rPr>
        <w:t>　　图 全球主要地区仿古砖2017-2021年产量市场份额列表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全球主要地区仿古砖2017年产量市场份额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全球主要地区仿古砖2017-2021年产值（百万元）列表</w:t>
      </w:r>
      <w:r>
        <w:rPr>
          <w:rFonts w:hint="eastAsia"/>
        </w:rPr>
        <w:br/>
      </w:r>
      <w:r>
        <w:rPr>
          <w:rFonts w:hint="eastAsia"/>
        </w:rPr>
        <w:t>　　图 全球主要地区仿古砖2017-2021年产值市场份额列表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全球主要地区仿古砖2016年产值市场份额</w:t>
      </w:r>
      <w:r>
        <w:rPr>
          <w:rFonts w:hint="eastAsia"/>
        </w:rPr>
        <w:br/>
      </w:r>
      <w:r>
        <w:rPr>
          <w:rFonts w:hint="eastAsia"/>
        </w:rPr>
        <w:t>　　图 中国市场仿古砖2017-2021年产量（百万片）及增长率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中国市场仿古砖2017-2021年产值（百万元）及增长率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美国市场仿古砖2017-2021年产量（百万片）及增长率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美国市场仿古砖2017-2021年产值（百万元）及增长率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欧洲市场仿古砖2017-2021年产量（百万片）及增长率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欧洲市场仿古砖2017-2021年产值（百万元）及增长率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日本市场仿古砖2017-2021年产量（百万片）及增长率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日本市场仿古砖2017-2021年产值（百万元）及增长率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东南亚市场仿古砖2017-2021年产量（百万片）及增长率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东南亚市场仿古砖2017-2021年产值（百万元）及增长率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印度市场仿古砖2017-2021年产量（百万片）及增长率</w:t>
      </w:r>
      <w:r>
        <w:rPr>
          <w:rFonts w:hint="eastAsia"/>
        </w:rPr>
        <w:br/>
      </w:r>
      <w:r>
        <w:rPr>
          <w:rFonts w:hint="eastAsia"/>
        </w:rPr>
        <w:t>　　图 印度市场仿古砖2017-2021年产值（百万元）及增长率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全球主要地区仿古砖2017-2021年消费量（百万片）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全球主要地区仿古砖2017-2021年消费量市场份额列表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全球主要地区仿古砖2017年消费量市场份额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中国市场仿古砖2017-2021年消费量（百万片）、增长率及发展预测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欧洲市场仿古砖2017-2021年消费量（百万片）、增长率及发展预测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日本市场仿古砖2017-2021年消费量（百万片）、增长率及发展预测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东南亚市场仿古砖2017-2021年消费量（百万片）、增长率及发展预测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印度市场仿古砖2017-2021年消费量（百万片）、增长率及发展预测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重点企业（1）仿古砖产量全球市场份额（2020年）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重点企业（1）仿古砖产量全球市场份额（2021年）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重点企业（2）仿古砖产量全球市场份额（2020年）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重点企业（2）仿古砖产量全球市场份额（2021年）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重点企业（3）仿古砖产量全球市场份额（2020年）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重点企业（3）仿古砖产量全球市场份额（2021年）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重点企业（4）仿古砖产量全球市场份额（2020年）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重点企业（4）仿古砖产量全球市场份额（2021年）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重点企业（5）仿古砖产量全球市场份额（2020年）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重点企业（5）仿古砖产量全球市场份额（2021年）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重点企业（6）仿古砖产量全球市场份额（2020年）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重点企业（6）仿古砖产量全球市场份额（2021年）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重点企业（7）仿古砖产量全球市场份额（2020年）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重点企业（7）仿古砖产量全球市场份额（2021年）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重点企业（8）仿古砖产量全球市场份额（2020年）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重点企业（8）仿古砖产量全球市场份额（2021年）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重点企业（9）仿古砖产量全球市场份额（2020年）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重点企业（9）仿古砖产量全球市场份额（2021年）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重点企业（10）仿古砖产品规格、参数、特点及价格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重点企业（10）仿古砖产品规格及价格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重点企业（10）仿古砖产能（百万片）、产量（百万片）、产值（百万元）、价格及毛利率（2017-2021年）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重点企业（10）仿古砖产量全球市场份额（2020年）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重点企业（10）仿古砖产量全球市场份额（2021年）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全球市场不同类型仿古砖产量（百万片）（2017-2021年）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全球市场不同类型仿古砖产量市场份额（2017-2021年）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全球市场不同类型仿古砖产值（百万元）（2017-2021年）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全球市场不同类型仿古砖产值市场份额（2017-2021年）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全球市场不同类型仿古砖价格走势（2017-2021年）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中国市场仿古砖主要分类产量（百万片）（2017-2021年）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中国市场仿古砖主要分类产值（百万元）（2017-2021年）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仿古砖产业链图</w:t>
      </w:r>
      <w:r>
        <w:rPr>
          <w:rFonts w:hint="eastAsia"/>
        </w:rPr>
        <w:br/>
      </w:r>
      <w:r>
        <w:rPr>
          <w:rFonts w:hint="eastAsia"/>
        </w:rPr>
        <w:t>　　表 仿古砖上游原料供应商及联系方式列表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全球市场仿古砖主要应用领域消费量（百万片）（2017-2021年）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全球市场仿古砖主要应用领域消费量市场份额（2017-2021年）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2022年全球市场仿古砖主要应用领域消费量市场份额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全球市场仿古砖主要应用领域消费量增长率（2017-2021年）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中国市场仿古砖主要应用领域消费量（百万片）（2017-2021年）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中国市场仿古砖产量（百万片）、消费量（百万片）、进出口分析及未来趋势（2017-2021年）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19111a3524d78" w:history="1">
        <w:r>
          <w:rPr>
            <w:rStyle w:val="Hyperlink"/>
          </w:rPr>
          <w:t>2022-2028年全球与中国仿古砖市场调查研究及发展前景趋势分析报告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19111a3524d78" w:history="1">
        <w:r>
          <w:rPr>
            <w:rStyle w:val="Hyperlink"/>
          </w:rPr>
          <w:t>https://www.20087.com/3/95/FangGuZhuanShiChangXingQingFenXi.html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d1a3766ae4c90" w:history="1">
      <w:r>
        <w:rPr>
          <w:rStyle w:val="Hyperlink"/>
        </w:rPr>
        <w:t>2022-2028年全球与中国仿古砖市场调查研究及发展前景趋势分析报告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angGuZhuanShiChangXingQingFenXi.html" TargetMode="External" Id="R03f19111a352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angGuZhuanShiChangXingQingFenXi.html" TargetMode="External" Id="R90bd1a3766ae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2022-01-27T00:15:00Z</dcterms:created>
  <dcterms:modified xsi:type="dcterms:W3CDTF">2022-01-27T01:15:00Z</dcterms:modified>
  <dc:subject>2022-2028年全球与中国仿古砖市场调查研究及发展前景趋势分析报告</dc:subject>
  <dc:title>2022-2028年全球与中国仿古砖市场调查研究及发展前景趋势分析报告</dc:title>
  <cp:keywords>2022-2028年全球与中国仿古砖市场调查研究及发展前景趋势分析报告</cp:keywords>
  <dc:description>2022-2028年全球与中国仿古砖市场调查研究及发展前景趋势分析报告</dc:description>
</cp:coreProperties>
</file>