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905205e344f8" w:history="1">
              <w:r>
                <w:rPr>
                  <w:rStyle w:val="Hyperlink"/>
                </w:rPr>
                <w:t>2025-2031年中国免充气轮胎行业发展分析与前景趋势报告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905205e344f8" w:history="1">
              <w:r>
                <w:rPr>
                  <w:rStyle w:val="Hyperlink"/>
                </w:rPr>
                <w:t>2025-2031年中国免充气轮胎行业发展分析与前景趋势报告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4905205e344f8" w:history="1">
                <w:r>
                  <w:rPr>
                    <w:rStyle w:val="Hyperlink"/>
                  </w:rPr>
                  <w:t>https://www.20087.com/3/25/MianChongQiLunTaiDeXianZhuangYuFaZhanQianJing.html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充气轮胎以其免维护、防爆胎、耐用性强等特点，在特种车辆、电动车等领域逐渐得到应用。目前，其技术进步主要体现在材料创新、结构优化和生产效率提升上。采用高性能的弹性体材料和独特的蜂窝状结构设计，既保证了行驶舒适性，又显著提高了承载能力和耐磨性。</w:t>
      </w:r>
      <w:r>
        <w:rPr>
          <w:rFonts w:hint="eastAsia"/>
        </w:rPr>
        <w:br/>
      </w:r>
      <w:r>
        <w:rPr>
          <w:rFonts w:hint="eastAsia"/>
        </w:rPr>
        <w:t>　　未来，免充气轮胎的发展将聚焦于拓宽应用领域和提升综合性能。随着电动汽车市场的快速增长，为满足电动汽车对低滚阻、轻量化的需求，免充气轮胎将向更低能耗、更强支撑力和更优NVH（噪声、振动与声振粗糙度）性能方向发展。同时，通过智能化技术，如集成胎压监测和路况适应系统，提升驾驶安全性和舒适度。随着成本的进一步降低和环保要求的提高，免充气轮胎有望在未来实现更广泛的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4905205e344f8" w:history="1">
        <w:r>
          <w:rPr>
            <w:rStyle w:val="Hyperlink"/>
          </w:rPr>
          <w:t>2025-2031年中国免充气轮胎行业发展分析与前景趋势报告</w:t>
        </w:r>
      </w:hyperlink>
      <w:r>
        <w:rPr>
          <w:rFonts w:hint="eastAsia"/>
        </w:rPr>
        <w:t>》通过详实的数据分析，全面解析了免充气轮胎行业的市场规模、需求动态及价格趋势，深入探讨了免充气轮胎产业链上下游的协同关系与竞争格局变化。报告对免充气轮胎细分市场进行精准划分，结合重点企业研究，揭示了品牌影响力与市场集中度的现状，为行业参与者提供了清晰的竞争态势洞察。同时，报告结合宏观经济环境、技术发展路径及消费者需求演变，科学预测了免充气轮胎行业的未来发展方向，并针对潜在风险提出了切实可行的应对策略。报告为免充气轮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免充气轮胎行业界定及应用领域</w:t>
      </w:r>
      <w:r>
        <w:rPr>
          <w:rFonts w:hint="eastAsia"/>
        </w:rPr>
        <w:br/>
      </w:r>
      <w:r>
        <w:rPr>
          <w:rFonts w:hint="eastAsia"/>
        </w:rPr>
        <w:t>　　第一节 免充气轮胎行业定义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免充气轮胎主要应用领域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2024-2025年全球免充气轮胎行业市场调研分析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全球免充气轮胎行业经济环境分析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全球免充气轮胎市场总体情况分析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一、全球免充气轮胎行业的发展特点</w:t>
      </w:r>
      <w:r>
        <w:rPr>
          <w:rFonts w:hint="eastAsia"/>
        </w:rPr>
        <w:br/>
      </w:r>
      <w:r>
        <w:rPr>
          <w:rFonts w:hint="eastAsia"/>
        </w:rPr>
        <w:t>　　　　二、全球免充气轮胎市场结构</w:t>
      </w:r>
      <w:r>
        <w:rPr>
          <w:rFonts w:hint="eastAsia"/>
        </w:rPr>
        <w:br/>
      </w:r>
      <w:r>
        <w:rPr>
          <w:rFonts w:hint="eastAsia"/>
        </w:rPr>
        <w:t>　　　　三、全球免充气轮胎行业竞争格局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全球主要国家（地区）免充气轮胎市场分析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2025-2031年全球免充气轮胎行业发展趋势预测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2024-2025年免充气轮胎行业发展环境分析</w:t>
      </w:r>
      <w:r>
        <w:rPr>
          <w:rFonts w:hint="eastAsia"/>
        </w:rPr>
        <w:br/>
      </w:r>
      <w:r>
        <w:rPr>
          <w:rFonts w:hint="eastAsia"/>
        </w:rPr>
        <w:t>　　第一节 免充气轮胎行业环境分析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免充气轮胎行业相关政策、法规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2024-2025年免充气轮胎行业技术发展现状及趋势分析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免充气轮胎行业技术发展现状分析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国内外免充气轮胎行业技术差异与原因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免充气轮胎行业技术发展方向、趋势预测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提升免充气轮胎行业技术能力策略建议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中国免充气轮胎行业供给、需求分析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2024-2025年中国免充气轮胎市场现状</w:t>
      </w:r>
      <w:r>
        <w:rPr>
          <w:rFonts w:hint="eastAsia"/>
        </w:rPr>
        <w:br/>
      </w:r>
      <w:r>
        <w:rPr>
          <w:rFonts w:hint="eastAsia"/>
        </w:rPr>
        <w:t>　　第二节 中国免充气轮胎行业产量情况分析及预测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一、免充气轮胎总体产能规模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、2019-2024年中国免充气轮胎产量统计</w:t>
      </w:r>
      <w:r>
        <w:rPr>
          <w:rFonts w:hint="eastAsia"/>
        </w:rPr>
        <w:br/>
      </w:r>
      <w:r>
        <w:rPr>
          <w:rFonts w:hint="eastAsia"/>
        </w:rPr>
        <w:t>　　　　三、免充气轮胎生产区域分布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四、2025-2031年中国免充气轮胎产量预测</w:t>
      </w:r>
      <w:r>
        <w:rPr>
          <w:rFonts w:hint="eastAsia"/>
        </w:rPr>
        <w:br/>
      </w:r>
      <w:r>
        <w:rPr>
          <w:rFonts w:hint="eastAsia"/>
        </w:rPr>
        <w:t>　　第三节 中国免充气轮胎市场需求分析及预测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一、中国免充气轮胎市场需求特点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二、2019-2024年中国免充气轮胎市场需求统计</w:t>
      </w:r>
      <w:r>
        <w:rPr>
          <w:rFonts w:hint="eastAsia"/>
        </w:rPr>
        <w:br/>
      </w:r>
      <w:r>
        <w:rPr>
          <w:rFonts w:hint="eastAsia"/>
        </w:rPr>
        <w:t>　　　　三、免充气轮胎市场饱和度</w:t>
      </w:r>
      <w:r>
        <w:rPr>
          <w:rFonts w:hint="eastAsia"/>
        </w:rPr>
        <w:br/>
      </w:r>
      <w:r>
        <w:rPr>
          <w:rFonts w:hint="eastAsia"/>
        </w:rPr>
        <w:t>　　　　四、影响免充气轮胎市场需求的因素</w:t>
      </w:r>
      <w:r>
        <w:rPr>
          <w:rFonts w:hint="eastAsia"/>
        </w:rPr>
        <w:br/>
      </w:r>
      <w:r>
        <w:rPr>
          <w:rFonts w:hint="eastAsia"/>
        </w:rPr>
        <w:t>　　　　五、免充气轮胎市场潜力分析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六、2025-2031年中国免充气轮胎市场需求预测分析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中国免充气轮胎行业进出口分析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一、2019-2024年免充气轮胎进口量及增速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三、2025-2031年免充气轮胎进口量及增速预测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一、2019-2024年免充气轮胎出口量及增速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三、2025-2031年免充气轮胎出口量及增速预测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中国免充气轮胎行业重点地区调研分析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一、中国免充气轮胎行业区域市场分布情况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二、**地区免充气轮胎行业市场需求规模情况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三、**地区免充气轮胎行业市场需求规模情况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四、**地区免充气轮胎行业市场需求规模情况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五、**地区免充气轮胎行业市场需求规模情况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六、**地区免充气轮胎行业市场需求规模情况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2024-2025年中国免充气轮胎细分行业调研</w:t>
      </w:r>
      <w:r>
        <w:rPr>
          <w:rFonts w:hint="eastAsia"/>
        </w:rPr>
        <w:br/>
      </w:r>
      <w:r>
        <w:rPr>
          <w:rFonts w:hint="eastAsia"/>
        </w:rPr>
        <w:t>　　第一节 主要免充气轮胎细分行业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免充气轮胎行业重点企业发展调研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中国免充气轮胎企业营销及发展建议</w:t>
      </w:r>
      <w:r>
        <w:rPr>
          <w:rFonts w:hint="eastAsia"/>
        </w:rPr>
        <w:br/>
      </w:r>
      <w:r>
        <w:rPr>
          <w:rFonts w:hint="eastAsia"/>
        </w:rPr>
        <w:t>　　第一节 免充气轮胎企业营销策略分析及建议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免充气轮胎企业营销策略分析</w:t>
      </w:r>
      <w:r>
        <w:rPr>
          <w:rFonts w:hint="eastAsia"/>
        </w:rPr>
        <w:br/>
      </w:r>
      <w:r>
        <w:rPr>
          <w:rFonts w:hint="eastAsia"/>
        </w:rPr>
        <w:t>　　　　一、免充气轮胎企业营销策略</w:t>
      </w:r>
      <w:r>
        <w:rPr>
          <w:rFonts w:hint="eastAsia"/>
        </w:rPr>
        <w:br/>
      </w:r>
      <w:r>
        <w:rPr>
          <w:rFonts w:hint="eastAsia"/>
        </w:rPr>
        <w:t>　　　　二、免充气轮胎企业经验借鉴</w:t>
      </w:r>
      <w:r>
        <w:rPr>
          <w:rFonts w:hint="eastAsia"/>
        </w:rPr>
        <w:br/>
      </w:r>
      <w:r>
        <w:rPr>
          <w:rFonts w:hint="eastAsia"/>
        </w:rPr>
        <w:t>　　第三节 免充气轮胎企业营销模式演化与创新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免充气轮胎企业经营发展分析及建议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一、免充气轮胎企业存在的问题</w:t>
      </w:r>
      <w:r>
        <w:rPr>
          <w:rFonts w:hint="eastAsia"/>
        </w:rPr>
        <w:br/>
      </w:r>
      <w:r>
        <w:rPr>
          <w:rFonts w:hint="eastAsia"/>
        </w:rPr>
        <w:t>　　　　二、免充气轮胎企业应对的策略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免充气轮胎行业发展趋势及投资风险预警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2025年免充气轮胎市场前景分析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2025年免充气轮胎行业发展趋势预测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影响免充气轮胎行业发展的主要因素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一、2025年影响免充气轮胎行业运行的有利因素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二、2025年影响免充气轮胎行业运行的稳定因素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三、2025年影响免充气轮胎行业运行的不利因素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四、2025年中国免充气轮胎行业发展面临的挑战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五、2025年中国免充气轮胎行业发展面临的机遇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专家对免充气轮胎行业投资风险预警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一、2025-2031年免充气轮胎行业市场风险及控制策略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二、2025-2031年免充气轮胎行业政策风险及控制策略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三、2025-2031年免充气轮胎行业经营风险及控制策略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四、2025-2031年免充气轮胎同业竞争风险及控制策略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五、2025-2031年免充气轮胎行业其他风险及控制策略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免充气轮胎行业投资战略研究</w:t>
      </w:r>
      <w:r>
        <w:rPr>
          <w:rFonts w:hint="eastAsia"/>
        </w:rPr>
        <w:br/>
      </w:r>
      <w:r>
        <w:rPr>
          <w:rFonts w:hint="eastAsia"/>
        </w:rPr>
        <w:t>　　第一节 免充气轮胎行业发展战略研究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对我国免充气轮胎品牌的战略思考</w:t>
      </w:r>
      <w:r>
        <w:rPr>
          <w:rFonts w:hint="eastAsia"/>
        </w:rPr>
        <w:br/>
      </w:r>
      <w:r>
        <w:rPr>
          <w:rFonts w:hint="eastAsia"/>
        </w:rPr>
        <w:t>　　　　一、免充气轮胎品牌的重要性</w:t>
      </w:r>
      <w:r>
        <w:rPr>
          <w:rFonts w:hint="eastAsia"/>
        </w:rPr>
        <w:br/>
      </w:r>
      <w:r>
        <w:rPr>
          <w:rFonts w:hint="eastAsia"/>
        </w:rPr>
        <w:t>　　　　二、免充气轮胎实施品牌战略的意义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三、免充气轮胎企业品牌的现状分析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四、我国免充气轮胎企业的品牌战略</w:t>
      </w:r>
      <w:r>
        <w:rPr>
          <w:rFonts w:hint="eastAsia"/>
        </w:rPr>
        <w:br/>
      </w:r>
      <w:r>
        <w:rPr>
          <w:rFonts w:hint="eastAsia"/>
        </w:rPr>
        <w:t>　　　　五、免充气轮胎品牌战略管理的策略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免充气轮胎经营策略分析</w:t>
      </w:r>
      <w:r>
        <w:rPr>
          <w:rFonts w:hint="eastAsia"/>
        </w:rPr>
        <w:br/>
      </w:r>
      <w:r>
        <w:rPr>
          <w:rFonts w:hint="eastAsia"/>
        </w:rPr>
        <w:t>　　　　一、免充气轮胎市场细分策略</w:t>
      </w:r>
      <w:r>
        <w:rPr>
          <w:rFonts w:hint="eastAsia"/>
        </w:rPr>
        <w:br/>
      </w:r>
      <w:r>
        <w:rPr>
          <w:rFonts w:hint="eastAsia"/>
        </w:rPr>
        <w:t>　　　　二、免充气轮胎市场创新策略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四、免充气轮胎新产品差异化战略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(中.智.林)免充气轮胎行业投资战略研究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一、2025-2031年免充气轮胎行业投资战略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2019-2024年中国免充气轮胎市场规模及增长情况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2019-2024年中国免充气轮胎行业产量及增长趋势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2025-2031年中国免充气轮胎行业产量预测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2019-2024年中国免充气轮胎行业市场需求及增长情况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2025-2031年中国免充气轮胎行业市场需求预测</w:t>
      </w:r>
      <w:r>
        <w:rPr>
          <w:rFonts w:hint="eastAsia"/>
        </w:rPr>
        <w:br/>
      </w:r>
      <w:r>
        <w:rPr>
          <w:rFonts w:hint="eastAsia"/>
        </w:rPr>
        <w:t>　　图表 **地区免充气轮胎市场规模及增长情况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**地区免充气轮胎行业市场需求情况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**地区免充气轮胎行业市场需求情况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2019-2024年中国免充气轮胎行业出口情况分析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免充气轮胎重点企业经营情况分析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2025年免充气轮胎行业壁垒</w:t>
      </w:r>
      <w:r>
        <w:rPr>
          <w:rFonts w:hint="eastAsia"/>
        </w:rPr>
        <w:br/>
      </w:r>
      <w:r>
        <w:rPr>
          <w:rFonts w:hint="eastAsia"/>
        </w:rPr>
        <w:t>　　图表 2025年免充气轮胎市场前景分析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2025-2031年中国免充气轮胎市场规模预测</w:t>
      </w:r>
      <w:r>
        <w:rPr>
          <w:rFonts w:hint="eastAsia"/>
        </w:rPr>
        <w:br/>
      </w:r>
      <w:r>
        <w:rPr>
          <w:rFonts w:hint="eastAsia"/>
        </w:rPr>
        <w:t>　　图表 2025年免充气轮胎发展趋势预测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905205e344f8" w:history="1">
        <w:r>
          <w:rPr>
            <w:rStyle w:val="Hyperlink"/>
          </w:rPr>
          <w:t>2025-2031年中国免充气轮胎行业发展分析与前景趋势报告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4905205e344f8" w:history="1">
        <w:r>
          <w:rPr>
            <w:rStyle w:val="Hyperlink"/>
          </w:rPr>
          <w:t>https://www.20087.com/3/25/MianChongQiLunTaiDeXianZhuangYuFaZhanQianJing.html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充气的新型轮胎、免充气轮胎和充气轮胎哪个好、胎压2.3和2.5哪个舒服、免充气轮胎好不好、两轮电动车打气该打几个压力、轮椅免充气轮胎、江苏三元轮胎有限公司、免充气轮胎安装视频、国产最好的防爆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ba1e5a6894dea" w:history="1">
      <w:r>
        <w:rPr>
          <w:rStyle w:val="Hyperlink"/>
        </w:rPr>
        <w:t>2025-2031年中国免充气轮胎行业发展分析与前景趋势报告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MianChongQiLunTaiDeXianZhuangYuFaZhanQianJing.html" TargetMode="External" Id="Reeb4905205e3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MianChongQiLunTaiDeXianZhuangYuFaZhanQianJing.html" TargetMode="External" Id="R61cba1e5a689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2024-08-31T06:28:00Z</dcterms:created>
  <dcterms:modified xsi:type="dcterms:W3CDTF">2024-08-31T07:28:00Z</dcterms:modified>
  <dc:subject>2025-2031年中国免充气轮胎行业发展分析与前景趋势报告</dc:subject>
  <dc:title>2025-2031年中国免充气轮胎行业发展分析与前景趋势报告</dc:title>
  <cp:keywords>2025-2031年中国免充气轮胎行业发展分析与前景趋势报告</cp:keywords>
  <dc:description>2025-2031年中国免充气轮胎行业发展分析与前景趋势报告</dc:description>
</cp:coreProperties>
</file>