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5d1bf223a49c7" w:history="1">
              <w:r>
                <w:rPr>
                  <w:rStyle w:val="Hyperlink"/>
                </w:rPr>
                <w:t>2023-2029年中国全氟辛酸市场调研及发展前景分析报告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5d1bf223a49c7" w:history="1">
              <w:r>
                <w:rPr>
                  <w:rStyle w:val="Hyperlink"/>
                </w:rPr>
                <w:t>2023-2029年中国全氟辛酸市场调研及发展前景分析报告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5d1bf223a49c7" w:history="1">
                <w:r>
                  <w:rPr>
                    <w:rStyle w:val="Hyperlink"/>
                  </w:rPr>
                  <w:t>https://www.20087.com/3/75/QuanFuXinSuanShiChangQianJing.html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酸（PFOA）是一种持久性有机污染物，曾广泛应用于纺织品防水处理、不粘涂层等领域。近年来，由于PFOA对人体健康和环境的潜在危害，国际社会对其生产和使用进行了严格限制。目前，许多国家和地区已经禁止或限制了PFOA的使用，推动了替代品的研发和应用。替代品的研发主要集中在提高其环境友好性和安全性，减少对生态环境的影响。此外，对于环境中残留的PFOA，研究人员正在探索有效的去除技术，如生物降解法、化学氧化法等。</w:t>
      </w:r>
      <w:r>
        <w:rPr>
          <w:rFonts w:hint="eastAsia"/>
        </w:rPr>
        <w:br/>
      </w:r>
      <w:r>
        <w:rPr>
          <w:rFonts w:hint="eastAsia"/>
        </w:rPr>
        <w:t>　　未来，全氟辛酸的发展将更加注重替代品的研发和环境治理技术的进步。随着新材料技术的发展，未来的替代品将能够在保证性能的同时减少对环境的危害，满足行业的需求。同时，随着环境治理技术的创新，针对环境中残留PFOA的处理方法将更加高效，有助于减轻其对生态系统的长期影响。此外，随着公众环保意识的提高和法律法规的完善，全氟辛酸及其替代品的生产和使用将更加规范，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5d1bf223a49c7" w:history="1">
        <w:r>
          <w:rPr>
            <w:rStyle w:val="Hyperlink"/>
          </w:rPr>
          <w:t>2023-2029年中国全氟辛酸市场调研及发展前景分析报告</w:t>
        </w:r>
      </w:hyperlink>
      <w:r>
        <w:rPr>
          <w:rFonts w:hint="eastAsia"/>
        </w:rPr>
        <w:t>》全面分析了全氟辛酸行业的市场规模、供需状况及产业链结构，深入探讨了全氟辛酸各细分市场的品牌竞争情况和价格动态，聚焦全氟辛酸重点企业经营现状，揭示了行业的集中度和竞争格局。此外，全氟辛酸报告对全氟辛酸行业的市场前景进行了科学预测，揭示了行业未来的发展趋势、潜在风险和机遇。全氟辛酸报告旨在为全氟辛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全氟辛酸概述</w:t>
      </w:r>
      <w:r>
        <w:rPr>
          <w:rFonts w:hint="eastAsia"/>
        </w:rPr>
        <w:br/>
      </w:r>
      <w:r>
        <w:rPr>
          <w:rFonts w:hint="eastAsia"/>
        </w:rPr>
        <w:t>　　第一节 全氟辛酸定义</w:t>
      </w:r>
      <w:r>
        <w:rPr>
          <w:rFonts w:hint="eastAsia"/>
        </w:rPr>
        <w:br/>
      </w:r>
      <w:r>
        <w:rPr>
          <w:rFonts w:hint="eastAsia"/>
        </w:rPr>
        <w:t>　　第二节 全氟辛酸行业发展历程</w:t>
      </w:r>
      <w:r>
        <w:rPr>
          <w:rFonts w:hint="eastAsia"/>
        </w:rPr>
        <w:br/>
      </w:r>
      <w:r>
        <w:rPr>
          <w:rFonts w:hint="eastAsia"/>
        </w:rPr>
        <w:t>　　第三节 全氟辛酸分类情况</w:t>
      </w:r>
      <w:r>
        <w:rPr>
          <w:rFonts w:hint="eastAsia"/>
        </w:rPr>
        <w:br/>
      </w:r>
      <w:r>
        <w:rPr>
          <w:rFonts w:hint="eastAsia"/>
        </w:rPr>
        <w:t>　　第四节 全氟辛酸产业链分析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二、全氟辛酸产业链模型分析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2022-2023年中国全氟辛酸行业发展环境分析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全氟辛酸行业相关政策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2022-2023年中国全氟辛酸行业发展社会环境分析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中国全氟辛酸生产现状分析</w:t>
      </w:r>
      <w:r>
        <w:rPr>
          <w:rFonts w:hint="eastAsia"/>
        </w:rPr>
        <w:br/>
      </w:r>
      <w:r>
        <w:rPr>
          <w:rFonts w:hint="eastAsia"/>
        </w:rPr>
        <w:t>　　第一节 全氟辛酸行业总体规模</w:t>
      </w:r>
      <w:r>
        <w:rPr>
          <w:rFonts w:hint="eastAsia"/>
        </w:rPr>
        <w:br/>
      </w:r>
      <w:r>
        <w:rPr>
          <w:rFonts w:hint="eastAsia"/>
        </w:rPr>
        <w:t>　　第一节 全氟辛酸产能概况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全氟辛酸市场容量概况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全氟辛酸产业的生命周期分析</w:t>
      </w:r>
      <w:r>
        <w:rPr>
          <w:rFonts w:hint="eastAsia"/>
        </w:rPr>
        <w:br/>
      </w:r>
      <w:r>
        <w:rPr>
          <w:rFonts w:hint="eastAsia"/>
        </w:rPr>
        <w:t>　　第五节 全氟辛酸产业供需情况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全氟辛酸国内产品价格走势及影响因素分析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2023年我国全氟辛酸行业发展现状分析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我国全氟辛酸行业发展现状</w:t>
      </w:r>
      <w:r>
        <w:rPr>
          <w:rFonts w:hint="eastAsia"/>
        </w:rPr>
        <w:br/>
      </w:r>
      <w:r>
        <w:rPr>
          <w:rFonts w:hint="eastAsia"/>
        </w:rPr>
        <w:t>　　　　一、全氟辛酸行业品牌发展现状</w:t>
      </w:r>
      <w:r>
        <w:rPr>
          <w:rFonts w:hint="eastAsia"/>
        </w:rPr>
        <w:br/>
      </w:r>
      <w:r>
        <w:rPr>
          <w:rFonts w:hint="eastAsia"/>
        </w:rPr>
        <w:t>　　　　二、全氟辛酸行业需求市场现状</w:t>
      </w:r>
      <w:r>
        <w:rPr>
          <w:rFonts w:hint="eastAsia"/>
        </w:rPr>
        <w:br/>
      </w:r>
      <w:r>
        <w:rPr>
          <w:rFonts w:hint="eastAsia"/>
        </w:rPr>
        <w:t>　　　　三、全氟辛酸市场需求层次分析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四、我国全氟辛酸市场走向分析</w:t>
      </w:r>
      <w:r>
        <w:rPr>
          <w:rFonts w:hint="eastAsia"/>
        </w:rPr>
        <w:br/>
      </w:r>
      <w:r>
        <w:rPr>
          <w:rFonts w:hint="eastAsia"/>
        </w:rPr>
        <w:t>　　第二节 中国全氟辛酸产品技术分析</w:t>
      </w:r>
      <w:r>
        <w:rPr>
          <w:rFonts w:hint="eastAsia"/>
        </w:rPr>
        <w:br/>
      </w:r>
      <w:r>
        <w:rPr>
          <w:rFonts w:hint="eastAsia"/>
        </w:rPr>
        <w:t>　　　　一、2023年全氟辛酸产品技术变化特点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二、2023年全氟辛酸产品市场的新技术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三、2023年全氟辛酸产品市场现状分析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中国全氟辛酸行业存在的问题</w:t>
      </w:r>
      <w:r>
        <w:rPr>
          <w:rFonts w:hint="eastAsia"/>
        </w:rPr>
        <w:br/>
      </w:r>
      <w:r>
        <w:rPr>
          <w:rFonts w:hint="eastAsia"/>
        </w:rPr>
        <w:t>　　　　一、全氟辛酸产品市场存在的主要问题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二、国内全氟辛酸产品市场的三大瓶颈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三、全氟辛酸产品市场遭遇的规模难题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对中国全氟辛酸市场的分析及思考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一、全氟辛酸市场特点</w:t>
      </w:r>
      <w:r>
        <w:rPr>
          <w:rFonts w:hint="eastAsia"/>
        </w:rPr>
        <w:br/>
      </w:r>
      <w:r>
        <w:rPr>
          <w:rFonts w:hint="eastAsia"/>
        </w:rPr>
        <w:t>　　　　二、全氟辛酸市场分析</w:t>
      </w:r>
      <w:r>
        <w:rPr>
          <w:rFonts w:hint="eastAsia"/>
        </w:rPr>
        <w:br/>
      </w:r>
      <w:r>
        <w:rPr>
          <w:rFonts w:hint="eastAsia"/>
        </w:rPr>
        <w:t>　　　　三、全氟辛酸市场变化的方向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四、中国全氟辛酸行业发展的新思路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五、对中国全氟辛酸行业发展的思考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2023年中国全氟辛酸行业发展概况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2023年中国全氟辛酸行业发展态势分析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2023年中国全氟辛酸行业发展特点分析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2023年中国全氟辛酸行业市场供需分析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全氟辛酸行业市场竞争策略分析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全氟辛酸市场竞争策略分析</w:t>
      </w:r>
      <w:r>
        <w:rPr>
          <w:rFonts w:hint="eastAsia"/>
        </w:rPr>
        <w:br/>
      </w:r>
      <w:r>
        <w:rPr>
          <w:rFonts w:hint="eastAsia"/>
        </w:rPr>
        <w:t>　　　　一、全氟辛酸市场增长潜力分析</w:t>
      </w:r>
      <w:r>
        <w:rPr>
          <w:rFonts w:hint="eastAsia"/>
        </w:rPr>
        <w:br/>
      </w:r>
      <w:r>
        <w:rPr>
          <w:rFonts w:hint="eastAsia"/>
        </w:rPr>
        <w:t>　　　　二、全氟辛酸产品竞争策略分析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全氟辛酸企业竞争策略分析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一、2023-2029年我国全氟辛酸市场竞争趋势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二、2023-2029年全氟辛酸行业竞争格局展望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三、2023-2029年全氟辛酸行业竞争策略分析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全氟辛酸行业投资与发展前景分析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2023年全氟辛酸行业投资情况分析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全氟辛酸行业投资机会分析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一、全氟辛酸投资项目分析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二、可以投资的全氟辛酸模式</w:t>
      </w:r>
      <w:r>
        <w:rPr>
          <w:rFonts w:hint="eastAsia"/>
        </w:rPr>
        <w:br/>
      </w:r>
      <w:r>
        <w:rPr>
          <w:rFonts w:hint="eastAsia"/>
        </w:rPr>
        <w:t>　　　　三、2023年全氟辛酸投资机会</w:t>
      </w:r>
      <w:r>
        <w:rPr>
          <w:rFonts w:hint="eastAsia"/>
        </w:rPr>
        <w:br/>
      </w:r>
      <w:r>
        <w:rPr>
          <w:rFonts w:hint="eastAsia"/>
        </w:rPr>
        <w:t>　　　　四、2023年全氟辛酸投资新方向</w:t>
      </w:r>
      <w:r>
        <w:rPr>
          <w:rFonts w:hint="eastAsia"/>
        </w:rPr>
        <w:br/>
      </w:r>
      <w:r>
        <w:rPr>
          <w:rFonts w:hint="eastAsia"/>
        </w:rPr>
        <w:t>　　第三节 全氟辛酸行业发展前景分析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一、金融危机下全氟辛酸市场的发展前景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二、2023年全氟辛酸市场面临的发展商机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2023-2029年中国全氟辛酸行业发展前景预测分析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2023-2029年中国全氟辛酸行业发展预测分析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一、未来全氟辛酸发展分析</w:t>
      </w:r>
      <w:r>
        <w:rPr>
          <w:rFonts w:hint="eastAsia"/>
        </w:rPr>
        <w:br/>
      </w:r>
      <w:r>
        <w:rPr>
          <w:rFonts w:hint="eastAsia"/>
        </w:rPr>
        <w:t>　　　　二、未来全氟辛酸行业技术开发方向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2023-2029年中国全氟辛酸行业市场前景分析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全氟辛酸行业上下游行业分析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三、行业新动态及其对全氟辛酸行业的影响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四、行业竞争状况及其对全氟辛酸行业的意义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四、行业新动态及其对全氟辛酸行业的影响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五、行业竞争状况及其对全氟辛酸行业的意义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2023-2029年全氟辛酸行业发展趋势及投资风险分析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当前全氟辛酸存在的问题</w:t>
      </w:r>
      <w:r>
        <w:rPr>
          <w:rFonts w:hint="eastAsia"/>
        </w:rPr>
        <w:br/>
      </w:r>
      <w:r>
        <w:rPr>
          <w:rFonts w:hint="eastAsia"/>
        </w:rPr>
        <w:t>　　第二节 全氟辛酸未来发展预测分析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一、中国全氟辛酸发展方向分析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二、2023-2029年中国全氟辛酸行业发展规模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三、2023-2029年中国全氟辛酸行业发展趋势预测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2023-2029年中国全氟辛酸行业投资风险分析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全氟辛酸国内重点生产厂家分析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全氟辛酸地区销售分析</w:t>
      </w:r>
      <w:r>
        <w:rPr>
          <w:rFonts w:hint="eastAsia"/>
        </w:rPr>
        <w:br/>
      </w:r>
      <w:r>
        <w:rPr>
          <w:rFonts w:hint="eastAsia"/>
        </w:rPr>
        <w:t>　　第一节 中国全氟辛酸区域销售市场结构变化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全氟辛酸“东北地区”销售分析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全氟辛酸“华北地区”销售分析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全氟辛酸“中南地区”销售分析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全氟辛酸“华东地区”销售分析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全氟辛酸“西北地区”销售分析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2023-2029年中国全氟辛酸行业投资战略研究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2022-2023年中国全氟辛酸行业投资策略分析</w:t>
      </w:r>
      <w:r>
        <w:rPr>
          <w:rFonts w:hint="eastAsia"/>
        </w:rPr>
        <w:br/>
      </w:r>
      <w:r>
        <w:rPr>
          <w:rFonts w:hint="eastAsia"/>
        </w:rPr>
        <w:t>　　　　一、全氟辛酸投资策略</w:t>
      </w:r>
      <w:r>
        <w:rPr>
          <w:rFonts w:hint="eastAsia"/>
        </w:rPr>
        <w:br/>
      </w:r>
      <w:r>
        <w:rPr>
          <w:rFonts w:hint="eastAsia"/>
        </w:rPr>
        <w:t>　　　　二、全氟辛酸投资筹划策略</w:t>
      </w:r>
      <w:r>
        <w:rPr>
          <w:rFonts w:hint="eastAsia"/>
        </w:rPr>
        <w:br/>
      </w:r>
      <w:r>
        <w:rPr>
          <w:rFonts w:hint="eastAsia"/>
        </w:rPr>
        <w:t>　　　　三、2023年全氟辛酸品牌竞争战略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2023-2029年中国全氟辛酸行业品牌建设策略</w:t>
      </w:r>
      <w:r>
        <w:rPr>
          <w:rFonts w:hint="eastAsia"/>
        </w:rPr>
        <w:br/>
      </w:r>
      <w:r>
        <w:rPr>
          <w:rFonts w:hint="eastAsia"/>
        </w:rPr>
        <w:t>　　　　一、全氟辛酸的规划</w:t>
      </w:r>
      <w:r>
        <w:rPr>
          <w:rFonts w:hint="eastAsia"/>
        </w:rPr>
        <w:br/>
      </w:r>
      <w:r>
        <w:rPr>
          <w:rFonts w:hint="eastAsia"/>
        </w:rPr>
        <w:t>　　　　二、全氟辛酸的建设</w:t>
      </w:r>
      <w:r>
        <w:rPr>
          <w:rFonts w:hint="eastAsia"/>
        </w:rPr>
        <w:br/>
      </w:r>
      <w:r>
        <w:rPr>
          <w:rFonts w:hint="eastAsia"/>
        </w:rPr>
        <w:t>　　　　三、全氟辛酸业成功之道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中国全氟辛酸行业市场发展趋势预测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全氟辛酸产品投资机会</w:t>
      </w:r>
      <w:r>
        <w:rPr>
          <w:rFonts w:hint="eastAsia"/>
        </w:rPr>
        <w:br/>
      </w:r>
      <w:r>
        <w:rPr>
          <w:rFonts w:hint="eastAsia"/>
        </w:rPr>
        <w:t>　　第三节 全氟辛酸产品投资趋势分析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5d1bf223a49c7" w:history="1">
        <w:r>
          <w:rPr>
            <w:rStyle w:val="Hyperlink"/>
          </w:rPr>
          <w:t>2023-2029年中国全氟辛酸市场调研及发展前景分析报告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5d1bf223a49c7" w:history="1">
        <w:r>
          <w:rPr>
            <w:rStyle w:val="Hyperlink"/>
          </w:rPr>
          <w:t>https://www.20087.com/3/75/QuanFuXinSuanShiChangQianJing.html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9ef8c958a4051" w:history="1">
      <w:r>
        <w:rPr>
          <w:rStyle w:val="Hyperlink"/>
        </w:rPr>
        <w:t>2023-2029年中国全氟辛酸市场调研及发展前景分析报告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uanFuXinSuanShiChangQianJing.html" TargetMode="External" Id="R5df5d1bf223a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uanFuXinSuanShiChangQianJing.html" TargetMode="External" Id="R7df9ef8c958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2023-04-06T05:17:00Z</dcterms:created>
  <dcterms:modified xsi:type="dcterms:W3CDTF">2023-04-06T06:17:00Z</dcterms:modified>
  <dc:subject>2023-2029年中国全氟辛酸市场调研及发展前景分析报告</dc:subject>
  <dc:title>2023-2029年中国全氟辛酸市场调研及发展前景分析报告</dc:title>
  <cp:keywords>2023-2029年中国全氟辛酸市场调研及发展前景分析报告</cp:keywords>
  <dc:description>2023-2029年中国全氟辛酸市场调研及发展前景分析报告</dc:description>
</cp:coreProperties>
</file>