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3aa4411b64a60" w:history="1">
              <w:r>
                <w:rPr>
                  <w:rStyle w:val="Hyperlink"/>
                </w:rPr>
                <w:t>2025-2031年中国六氢异烟酸甲酯发展现状与前景趋势预测报告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3aa4411b64a60" w:history="1">
              <w:r>
                <w:rPr>
                  <w:rStyle w:val="Hyperlink"/>
                </w:rPr>
                <w:t>2025-2031年中国六氢异烟酸甲酯发展现状与前景趋势预测报告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3aa4411b64a60" w:history="1">
                <w:r>
                  <w:rPr>
                    <w:rStyle w:val="Hyperlink"/>
                  </w:rPr>
                  <w:t>https://www.20087.com/3/75/LiuQingYiYanSuanJiaZhiFaZhanQuShi.html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异烟酸甲酯是一种重要的有机化合物，主要用于合成药物和农药。近年来，随着全球制药和农药行业的快速发展，六氢异烟酸甲酯的市场需求持续增长。同时，行业内的技术创新和产业升级也在推动六氢异烟酸甲酯的发展，如优化合成工艺、提高产品纯度等。</w:t>
      </w:r>
      <w:r>
        <w:rPr>
          <w:rFonts w:hint="eastAsia"/>
        </w:rPr>
        <w:br/>
      </w:r>
      <w:r>
        <w:rPr>
          <w:rFonts w:hint="eastAsia"/>
        </w:rPr>
        <w:t>　　未来，六氢异烟酸甲酯市场有望保持稳定增长。一方面，随着全球制药和农药行业的持续发展，对六氢异烟酸甲酯的需求将继续增加。另一方面，随着环保政策的加严和产业结构的调整优化，六氢异烟酸甲酯行业将面临更加严格的环保要求和市场竞争压力，推动行业向更加绿色、高效、安全的方向发展。在此背景下，六氢异烟酸甲酯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3aa4411b64a60" w:history="1">
        <w:r>
          <w:rPr>
            <w:rStyle w:val="Hyperlink"/>
          </w:rPr>
          <w:t>2025-2031年中国六氢异烟酸甲酯发展现状与前景趋势预测报告</w:t>
        </w:r>
      </w:hyperlink>
      <w:r>
        <w:rPr>
          <w:rFonts w:hint="eastAsia"/>
        </w:rPr>
        <w:t>》基于国家统计局及相关协会的权威数据，系统研究了六氢异烟酸甲酯行业的市场需求、市场规模及产业链现状，分析了六氢异烟酸甲酯价格波动、细分市场动态及重点企业的经营表现，科学预测了六氢异烟酸甲酯市场前景与发展趋势，揭示了潜在需求与投资机会，同时指出了六氢异烟酸甲酯行业可能面临的风险。通过对六氢异烟酸甲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六氢异烟酸甲酯行业界定</w:t>
      </w:r>
      <w:r>
        <w:rPr>
          <w:rFonts w:hint="eastAsia"/>
        </w:rPr>
        <w:br/>
      </w:r>
      <w:r>
        <w:rPr>
          <w:rFonts w:hint="eastAsia"/>
        </w:rPr>
        <w:t>　　第一节 六氢异烟酸甲酯行业定义</w:t>
      </w:r>
      <w:r>
        <w:rPr>
          <w:rFonts w:hint="eastAsia"/>
        </w:rPr>
        <w:br/>
      </w:r>
      <w:r>
        <w:rPr>
          <w:rFonts w:hint="eastAsia"/>
        </w:rPr>
        <w:t>　　第二节 六氢异烟酸甲酯行业特点分析</w:t>
      </w:r>
      <w:r>
        <w:rPr>
          <w:rFonts w:hint="eastAsia"/>
        </w:rPr>
        <w:br/>
      </w:r>
      <w:r>
        <w:rPr>
          <w:rFonts w:hint="eastAsia"/>
        </w:rPr>
        <w:t>　　第三节 六氢异烟酸甲酯产业链分析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2025年世界六氢异烟酸甲酯行业市场运行形势分析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2025年全球六氢异烟酸甲酯行业发展概况</w:t>
      </w:r>
      <w:r>
        <w:rPr>
          <w:rFonts w:hint="eastAsia"/>
        </w:rPr>
        <w:br/>
      </w:r>
      <w:r>
        <w:rPr>
          <w:rFonts w:hint="eastAsia"/>
        </w:rPr>
        <w:t>　　第二节 世界六氢异烟酸甲酯行业发展走势</w:t>
      </w:r>
      <w:r>
        <w:rPr>
          <w:rFonts w:hint="eastAsia"/>
        </w:rPr>
        <w:br/>
      </w:r>
      <w:r>
        <w:rPr>
          <w:rFonts w:hint="eastAsia"/>
        </w:rPr>
        <w:t>　　　　二、全球六氢异烟酸甲酯行业市场分布情况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三、全球六氢异烟酸甲酯行业发展趋势分析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全球六氢异烟酸甲酯行业重点国家和区域分析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2024-2025年中国六氢异烟酸甲酯行业发展环境分析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2025年六氢异烟酸甲酯行业技术发展现状及趋势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当前我国六氢异烟酸甲酯技术发展现状</w:t>
      </w:r>
      <w:r>
        <w:rPr>
          <w:rFonts w:hint="eastAsia"/>
        </w:rPr>
        <w:br/>
      </w:r>
      <w:r>
        <w:rPr>
          <w:rFonts w:hint="eastAsia"/>
        </w:rPr>
        <w:t>　　第二节 中外六氢异烟酸甲酯技术差距及产生差距的主要原因分析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提高我国六氢异烟酸甲酯技术的对策</w:t>
      </w:r>
      <w:r>
        <w:rPr>
          <w:rFonts w:hint="eastAsia"/>
        </w:rPr>
        <w:br/>
      </w:r>
      <w:r>
        <w:rPr>
          <w:rFonts w:hint="eastAsia"/>
        </w:rPr>
        <w:t>　　第四节 我国六氢异烟酸甲酯研发、设计发展趋势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中国六氢异烟酸甲酯发展现状调研</w:t>
      </w:r>
      <w:r>
        <w:rPr>
          <w:rFonts w:hint="eastAsia"/>
        </w:rPr>
        <w:br/>
      </w:r>
      <w:r>
        <w:rPr>
          <w:rFonts w:hint="eastAsia"/>
        </w:rPr>
        <w:t>　　第一节 中国六氢异烟酸甲酯市场现状分析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中国六氢异烟酸甲酯行业产量情况分析及预测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一、六氢异烟酸甲酯总体产能规模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三、2020-2025年中国六氢异烟酸甲酯产量统计</w:t>
      </w:r>
      <w:r>
        <w:rPr>
          <w:rFonts w:hint="eastAsia"/>
        </w:rPr>
        <w:br/>
      </w:r>
      <w:r>
        <w:rPr>
          <w:rFonts w:hint="eastAsia"/>
        </w:rPr>
        <w:t>　　　　二、六氢异烟酸甲酯生产区域分布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三、2025-2031年中国六氢异烟酸甲酯产量预测分析</w:t>
      </w:r>
      <w:r>
        <w:rPr>
          <w:rFonts w:hint="eastAsia"/>
        </w:rPr>
        <w:br/>
      </w:r>
      <w:r>
        <w:rPr>
          <w:rFonts w:hint="eastAsia"/>
        </w:rPr>
        <w:t>　　第三节 中国六氢异烟酸甲酯市场需求分析及预测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一、中国六氢异烟酸甲酯市场需求特点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二、2020-2025年中国六氢异烟酸甲酯市场需求量统计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三、2025-2031年中国六氢异烟酸甲酯市场需求量预测分析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中国六氢异烟酸甲酯行业进出口情况分析预测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2020-2025年中国六氢异烟酸甲酯行业进出口情况分析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一、2020-2025年中国六氢异烟酸甲酯行业进口分析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二、2020-2025年中国六氢异烟酸甲酯行业出口分析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2025-2031年中国六氢异烟酸甲酯行业进出口情况预测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一、2025-2031年中国六氢异烟酸甲酯行业进口预测分析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二、2025-2031年中国六氢异烟酸甲酯行业出口预测分析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影响六氢异烟酸甲酯行业进出口变化的主要原因分析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2020-2025年中国六氢异烟酸甲酯行业重点地区调研分析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一、中国六氢异烟酸甲酯行业重点区域市场结构调研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二、**地区六氢异烟酸甲酯市场调研分析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三、**地区六氢异烟酸甲酯市场调研分析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四、**地区六氢异烟酸甲酯市场调研分析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五、**地区六氢异烟酸甲酯市场调研分析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六、**地区六氢异烟酸甲酯市场调研分析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六氢异烟酸甲酯行业竞争格局分析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六氢异烟酸甲酯行业集中度分析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一、六氢异烟酸甲酯市场集中度分析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二、六氢异烟酸甲酯企业集中度分析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三、六氢异烟酸甲酯区域集中度分析</w:t>
      </w:r>
      <w:r>
        <w:rPr>
          <w:rFonts w:hint="eastAsia"/>
        </w:rPr>
        <w:br/>
      </w:r>
      <w:r>
        <w:rPr>
          <w:rFonts w:hint="eastAsia"/>
        </w:rPr>
        <w:t>　　第二节 六氢异烟酸甲酯行业主要企业竞争力分析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六氢异烟酸甲酯行业竞争格局分析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一、2025年六氢异烟酸甲酯行业竞争分析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二、2025年中外六氢异烟酸甲酯产品竞争分析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三、2020-2025年我国六氢异烟酸甲酯市场竞争分析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四、2025-2031年国内主要六氢异烟酸甲酯企业动向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六氢异烟酸甲酯行业细分产品市场调研分析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六氢异烟酸甲酯行业上、下游市场分析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六氢异烟酸甲酯行业上游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六氢异烟酸甲酯行业下游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六氢异烟酸甲酯行业重点企业发展调研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六氢异烟酸甲酯重点企业（一）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六氢异烟酸甲酯重点企业（二）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六氢异烟酸甲酯重点企业（三）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六氢异烟酸甲酯重点企业（四）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六氢异烟酸甲酯重点企业（五）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六氢异烟酸甲酯重点企业（六）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六氢异烟酸甲酯企业管理策略建议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提高六氢异烟酸甲酯企业竞争力的策略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一、提高中国六氢异烟酸甲酯企业核心竞争力的对策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二、六氢异烟酸甲酯企业提升竞争力的主要方向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三、影响六氢异烟酸甲酯企业核心竞争力的因素及提升途径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四、提高六氢异烟酸甲酯企业竞争力的策略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对我国六氢异烟酸甲酯品牌的战略思考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一、六氢异烟酸甲酯实施品牌战略的意义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二、六氢异烟酸甲酯企业品牌的现状分析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三、我国六氢异烟酸甲酯企业的品牌战略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四、六氢异烟酸甲酯品牌战略管理的策略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2025-2031年中国六氢异烟酸甲酯行业前景与风险预测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2025年中国六氢异烟酸甲酯市场前景分析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2025-2031年中国六氢异烟酸甲酯发展趋势预测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2025-2031年中国六氢异烟酸甲酯行业投资特性分析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一、2025-2031年中国六氢异烟酸甲酯行业进入壁垒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二、2025-2031年中国六氢异烟酸甲酯行业盈利模式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三、2025-2031年中国六氢异烟酸甲酯行业盈利因素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2025-2031年中国六氢异烟酸甲酯行业投资机会分析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一、2025-2031年中国六氢异烟酸甲酯细分市场投资机会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二、2025-2031年中国六氢异烟酸甲酯行业区域市场投资潜力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2025-2031年中国六氢异烟酸甲酯行业投资风险分析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一、2025-2031年中国六氢异烟酸甲酯行业市场竞争风险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二、2025-2031年中国六氢异烟酸甲酯行业技术风险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三、2025-2031年中国六氢异烟酸甲酯行业政策风险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四、2025-2031年中国六氢异烟酸甲酯行业进入退出风险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六氢异烟酸甲酯行业研究结论</w:t>
      </w:r>
      <w:r>
        <w:rPr>
          <w:rFonts w:hint="eastAsia"/>
        </w:rPr>
        <w:br/>
      </w:r>
      <w:r>
        <w:rPr>
          <w:rFonts w:hint="eastAsia"/>
        </w:rPr>
        <w:t>　　第二节 六氢异烟酸甲酯行业投资价值评估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[^中^智^林^]六氢异烟酸甲酯行业投资建议</w:t>
      </w:r>
      <w:r>
        <w:rPr>
          <w:rFonts w:hint="eastAsia"/>
        </w:rPr>
        <w:br/>
      </w:r>
      <w:r>
        <w:rPr>
          <w:rFonts w:hint="eastAsia"/>
        </w:rPr>
        <w:t>　　　　一、六氢异烟酸甲酯行业投资策略建议</w:t>
      </w:r>
      <w:r>
        <w:rPr>
          <w:rFonts w:hint="eastAsia"/>
        </w:rPr>
        <w:br/>
      </w:r>
      <w:r>
        <w:rPr>
          <w:rFonts w:hint="eastAsia"/>
        </w:rPr>
        <w:t>　　　　二、六氢异烟酸甲酯行业投资方向建议</w:t>
      </w:r>
      <w:r>
        <w:rPr>
          <w:rFonts w:hint="eastAsia"/>
        </w:rPr>
        <w:br/>
      </w:r>
      <w:r>
        <w:rPr>
          <w:rFonts w:hint="eastAsia"/>
        </w:rPr>
        <w:t>　　　　三、六氢异烟酸甲酯行业投资方式建议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六氢异烟酸甲酯行业历程</w:t>
      </w:r>
      <w:r>
        <w:rPr>
          <w:rFonts w:hint="eastAsia"/>
        </w:rPr>
        <w:br/>
      </w:r>
      <w:r>
        <w:rPr>
          <w:rFonts w:hint="eastAsia"/>
        </w:rPr>
        <w:t>　　图表 六氢异烟酸甲酯行业生命周期</w:t>
      </w:r>
      <w:r>
        <w:rPr>
          <w:rFonts w:hint="eastAsia"/>
        </w:rPr>
        <w:br/>
      </w:r>
      <w:r>
        <w:rPr>
          <w:rFonts w:hint="eastAsia"/>
        </w:rPr>
        <w:t>　　图表 六氢异烟酸甲酯行业产业链分析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2020-2025年六氢异烟酸甲酯行业市场容量分析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2025年中国六氢异烟酸甲酯行业需求领域分布格局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2025年中国六氢异烟酸甲酯进口国家及地区分析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2020-2025年中国六氢异烟酸甲酯行业企业平均规模情况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**地区六氢异烟酸甲酯市场规模及增长情况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六氢异烟酸甲酯企业信息</w:t>
      </w:r>
      <w:r>
        <w:rPr>
          <w:rFonts w:hint="eastAsia"/>
        </w:rPr>
        <w:br/>
      </w:r>
      <w:r>
        <w:rPr>
          <w:rFonts w:hint="eastAsia"/>
        </w:rPr>
        <w:t>　　图表 六氢异烟酸甲酯企业经营情况分析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3aa4411b64a60" w:history="1">
        <w:r>
          <w:rPr>
            <w:rStyle w:val="Hyperlink"/>
          </w:rPr>
          <w:t>2025-2031年中国六氢异烟酸甲酯发展现状与前景趋势预测报告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3aa4411b64a60" w:history="1">
        <w:r>
          <w:rPr>
            <w:rStyle w:val="Hyperlink"/>
          </w:rPr>
          <w:t>https://www.20087.com/3/75/LiuQingYiYanSuanJiaZhiFaZhanQuShi.html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热点：十六烷酸甲酯、六甲基烟酸甲酯、甲酸环己酯、六甲撑二异氰酸酯结构式、硫酸氢甲酯、十二酸甲酯、二羟基苯甲酸甲酯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d6b8ec3b146d3" w:history="1">
      <w:r>
        <w:rPr>
          <w:rStyle w:val="Hyperlink"/>
        </w:rPr>
        <w:t>2025-2031年中国六氢异烟酸甲酯发展现状与前景趋势预测报告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iuQingYiYanSuanJiaZhiFaZhanQuShi.html" TargetMode="External" Id="Raf13aa4411b6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iuQingYiYanSuanJiaZhiFaZhanQuShi.html" TargetMode="External" Id="R1c2d6b8ec3b1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2025-01-30T08:03:00Z</dcterms:created>
  <dcterms:modified xsi:type="dcterms:W3CDTF">2025-01-30T09:03:00Z</dcterms:modified>
  <dc:subject>2025-2031年中国六氢异烟酸甲酯发展现状与前景趋势预测报告</dc:subject>
  <dc:title>2025-2031年中国六氢异烟酸甲酯发展现状与前景趋势预测报告</dc:title>
  <cp:keywords>2025-2031年中国六氢异烟酸甲酯发展现状与前景趋势预测报告</cp:keywords>
  <dc:description>2025-2031年中国六氢异烟酸甲酯发展现状与前景趋势预测报告</dc:description>
</cp:coreProperties>
</file>