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024209824cc2" w:history="1">
              <w:r>
                <w:rPr>
                  <w:rStyle w:val="Hyperlink"/>
                </w:rPr>
                <w:t>2024-2030年全球与中国准金属行业市场分析及前景趋势报告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024209824cc2" w:history="1">
              <w:r>
                <w:rPr>
                  <w:rStyle w:val="Hyperlink"/>
                </w:rPr>
                <w:t>2024-2030年全球与中国准金属行业市场分析及前景趋势报告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0024209824cc2" w:history="1">
                <w:r>
                  <w:rPr>
                    <w:rStyle w:val="Hyperlink"/>
                  </w:rPr>
                  <w:t>https://www.20087.com/3/55/ZhunJinShuDeXianZhuangYuFaZhanQianJing.html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金属是一类具有介于金属和非金属之间特性的元素，如硼、硅、锗等。近年来，随着材料科学的发展，准金属在半导体、光电材料、催化剂和复合材料等领域展现出了广泛的应用前景。目前，准金属不仅在纯度上有了显著提升，而且在制备工艺上也更加成熟，能够满足不同应用领域的需求。此外，随着纳米技术和表面改性技术的进步，准金属的性能得到了进一步优化，使其在新型材料研发中扮演着重要角色。</w:t>
      </w:r>
      <w:r>
        <w:rPr>
          <w:rFonts w:hint="eastAsia"/>
        </w:rPr>
        <w:br/>
      </w:r>
      <w:r>
        <w:rPr>
          <w:rFonts w:hint="eastAsia"/>
        </w:rPr>
        <w:t>　　未来，准金属的发展将更加注重技术创新和应用拓展。一方面，随着半导体技术的进步，准金属将在下一代电子器件和光电器件中发挥更大的作用，如在高速晶体管和太阳能电池中的应用。另一方面，随着对可持续发展和环保要求的提高，准金属将更多地应用于绿色能源领域，如在高效催化剂和储能材料中的应用。此外，随着对材料微观结构控制能力的提高，准金属的性能将得到进一步提升，为其在更多高新技术领域的应用开辟新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a0024209824cc2" w:history="1">
        <w:r>
          <w:rPr>
            <w:rStyle w:val="Hyperlink"/>
          </w:rPr>
          <w:t>2024-2030年全球与中国准金属行业市场分析及前景趋势报告</w:t>
        </w:r>
      </w:hyperlink>
      <w:r>
        <w:rPr>
          <w:rFonts w:hint="eastAsia"/>
        </w:rPr>
        <w:t>全面分析了准金属行业的市场规模、需求和价格动态，同时对准金属产业链进行了探讨。报告客观描述了准金属行业现状，审慎预测了准金属市场前景及发展趋势。此外，报告还聚焦于准金属重点企业，剖析了市场竞争格局、集中度以及品牌影响力，并对准金属细分市场进行了研究。准金属报告以专业、科学的视角，为投资者和行业决策者提供了权威的市场洞察与决策参考，是准金属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准金属市场概述</w:t>
      </w:r>
      <w:r>
        <w:rPr>
          <w:rFonts w:hint="eastAsia"/>
        </w:rPr>
        <w:br/>
      </w:r>
      <w:r>
        <w:rPr>
          <w:rFonts w:hint="eastAsia"/>
        </w:rPr>
        <w:t>　　1.1 准金属行业概述及统计范围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按照不同产品类型，准金属主要可以分为如下几个类别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不同产品类型准金属增长趋势2019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含量&gt;99.5%</w:t>
      </w:r>
      <w:r>
        <w:rPr>
          <w:rFonts w:hint="eastAsia"/>
        </w:rPr>
        <w:br/>
      </w:r>
      <w:r>
        <w:rPr>
          <w:rFonts w:hint="eastAsia"/>
        </w:rPr>
        <w:t>　　　　1.2.3 含量99.0%-99.5%</w:t>
      </w:r>
      <w:r>
        <w:rPr>
          <w:rFonts w:hint="eastAsia"/>
        </w:rPr>
        <w:br/>
      </w:r>
      <w:r>
        <w:rPr>
          <w:rFonts w:hint="eastAsia"/>
        </w:rPr>
        <w:t>　　　　1.2.4 含量98.0%-99.0%</w:t>
      </w:r>
      <w:r>
        <w:rPr>
          <w:rFonts w:hint="eastAsia"/>
        </w:rPr>
        <w:br/>
      </w:r>
      <w:r>
        <w:rPr>
          <w:rFonts w:hint="eastAsia"/>
        </w:rPr>
        <w:t>　　1.3 从不同应用，准金属主要包括如下几个方面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不同应用准金属增长趋势2019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铝业</w:t>
      </w:r>
      <w:r>
        <w:rPr>
          <w:rFonts w:hint="eastAsia"/>
        </w:rPr>
        <w:br/>
      </w:r>
      <w:r>
        <w:rPr>
          <w:rFonts w:hint="eastAsia"/>
        </w:rPr>
        <w:t>　　　　1.3.3 有机硅化合物</w:t>
      </w:r>
      <w:r>
        <w:rPr>
          <w:rFonts w:hint="eastAsia"/>
        </w:rPr>
        <w:br/>
      </w:r>
      <w:r>
        <w:rPr>
          <w:rFonts w:hint="eastAsia"/>
        </w:rPr>
        <w:t>　　　　1.3.4 光伏太阳能电池</w:t>
      </w:r>
      <w:r>
        <w:rPr>
          <w:rFonts w:hint="eastAsia"/>
        </w:rPr>
        <w:br/>
      </w:r>
      <w:r>
        <w:rPr>
          <w:rFonts w:hint="eastAsia"/>
        </w:rPr>
        <w:t>　　　　1.3.5 电子半导体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准金属行业发展总体概况</w:t>
      </w:r>
      <w:r>
        <w:rPr>
          <w:rFonts w:hint="eastAsia"/>
        </w:rPr>
        <w:br/>
      </w:r>
      <w:r>
        <w:rPr>
          <w:rFonts w:hint="eastAsia"/>
        </w:rPr>
        <w:t>　　　　1.4.2 准金属行业发展主要特点</w:t>
      </w:r>
      <w:r>
        <w:rPr>
          <w:rFonts w:hint="eastAsia"/>
        </w:rPr>
        <w:br/>
      </w:r>
      <w:r>
        <w:rPr>
          <w:rFonts w:hint="eastAsia"/>
        </w:rPr>
        <w:t>　　　　1.4.3 准金属行业发展影响因素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全球准金属供需现状及预测（2019-2030）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全球准金属产能、产量、产能利用率及发展趋势（2019-2030）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全球准金属产量、需求量及发展趋势（2019-2030）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全球主要地区准金属产量及发展趋势（2019-2030）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中国准金属供需现状及预测（2019-2030）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中国准金属产能、产量、产能利用率及发展趋势（2019-2030）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中国准金属产量、市场需求量及发展趋势（2019-2030）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中国准金属产能和产量占全球的比重（2019-2030）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全球准金属销量及收入（2019-2030）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全球市场准金属收入（2019-2030）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全球市场准金属销量（2019-2030）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全球市场准金属价格趋势（2019-2030）</w:t>
      </w:r>
      <w:r>
        <w:rPr>
          <w:rFonts w:hint="eastAsia"/>
        </w:rPr>
        <w:br/>
      </w:r>
      <w:r>
        <w:rPr>
          <w:rFonts w:hint="eastAsia"/>
        </w:rPr>
        <w:t>　　2.4 中国准金属销量及收入（2019-2030）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中国市场准金属收入（2019-2030）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中国市场准金属销量（2019-2030）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中国市场准金属销量和收入占全球的比重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全球准金属主要地区分析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全球主要地区准金属市场规模分析：2019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全球主要地区准金属销售收入及市场份额（2019-2024年）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全球主要地区准金属销售收入预测（2024-2030年）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全球主要地区准金属销量分析：2019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全球主要地区准金属销量及市场份额（2019-2024年）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全球主要地区准金属销量及市场份额预测（2024-2030）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北美（美国和加拿大）准金属销量（2019-2030）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北美（美国和加拿大）准金属收入（2019-2030）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欧洲（德国、英国、法国和意大利等国家）准金属销量（2019-2030）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欧洲（德国、英国、法国和意大利等国家）准金属收入（2019-2030）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亚太（中国、日本、韩国、中国台湾、印度和东南亚等）准金属销量（2019-2030）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亚太（中国、日本、韩国、中国台湾、印度和东南亚等）准金属收入（2019-2030）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拉美地区（墨西哥、巴西等国家）准金属销量（2019-2030）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拉美地区（墨西哥、巴西等国家）准金属收入（2019-2030）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中东及非洲（土耳其、沙特等国家）准金属销量（2019-2030）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中东及非洲（土耳其、沙特等国家）准金属收入（2019-2030）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全球市场主要厂商准金属产能市场份额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全球市场主要厂商准金属销量（2019-2024）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全球市场主要厂商准金属销售收入（2019-2024）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全球市场主要厂商准金属销售价格（2019-2024）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2024年全球主要生产商准金属收入排名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中国市场主要厂商准金属销量（2019-2024）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中国市场主要厂商准金属销售收入（2019-2024）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中国市场主要厂商准金属销售价格（2019-2024）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2024年中国主要生产商准金属收入排名</w:t>
      </w:r>
      <w:r>
        <w:rPr>
          <w:rFonts w:hint="eastAsia"/>
        </w:rPr>
        <w:br/>
      </w:r>
      <w:r>
        <w:rPr>
          <w:rFonts w:hint="eastAsia"/>
        </w:rPr>
        <w:t>　　4.3 全球主要厂商准金属产地分布及商业化日期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全球主要厂商准金属产品类型列表</w:t>
      </w:r>
      <w:r>
        <w:rPr>
          <w:rFonts w:hint="eastAsia"/>
        </w:rPr>
        <w:br/>
      </w:r>
      <w:r>
        <w:rPr>
          <w:rFonts w:hint="eastAsia"/>
        </w:rPr>
        <w:t>　　4.5 准金属行业集中度、竞争程度分析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准金属行业集中度分析：全球头部厂商份额（Top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全球准金属第一梯队、第二梯队和第三梯队生产商（品牌）及市场份额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不同产品类型准金属分析</w:t>
      </w:r>
      <w:r>
        <w:rPr>
          <w:rFonts w:hint="eastAsia"/>
        </w:rPr>
        <w:br/>
      </w:r>
      <w:r>
        <w:rPr>
          <w:rFonts w:hint="eastAsia"/>
        </w:rPr>
        <w:t>　　5.1 全球市场不同产品类型准金属销量（2019-2030）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全球市场不同产品类型准金属销量及市场份额（2019-2024）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全球市场不同产品类型准金属销量预测（2024-2030）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全球市场不同产品类型准金属收入（2019-2030）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全球市场不同产品类型准金属收入及市场份额（2019-2024）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全球市场不同产品类型准金属收入预测（2024-2030）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全球市场不同产品类型准金属价格走势（2019-2030）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中国市场不同产品类型准金属销量（2019-2030）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中国市场不同产品类型准金属销量及市场份额（2019-2024）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中国市场不同产品类型准金属销量预测（2024-2030）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中国市场不同产品类型准金属收入（2019-2030）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中国市场不同产品类型准金属收入及市场份额（2019-2024）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中国市场不同产品类型准金属收入预测（2024-2030）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不同应用准金属分析</w:t>
      </w:r>
      <w:r>
        <w:rPr>
          <w:rFonts w:hint="eastAsia"/>
        </w:rPr>
        <w:br/>
      </w:r>
      <w:r>
        <w:rPr>
          <w:rFonts w:hint="eastAsia"/>
        </w:rPr>
        <w:t>　　6.1 全球市场不同应用准金属销量（2019-2030）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全球市场不同应用准金属销量及市场份额（2019-2024）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全球市场不同应用准金属销量预测（2024-2030）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全球市场不同应用准金属收入（2019-2030）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全球市场不同应用准金属收入及市场份额（2019-2024）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全球市场不同应用准金属收入预测（2024-2030）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全球市场不同应用准金属价格走势（2019-2030）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中国市场不同应用准金属销量（2019-2030）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中国市场不同应用准金属销量及市场份额（2019-2024）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中国市场不同应用准金属销量预测（2024-2030）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中国市场不同应用准金属收入（2019-2030）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中国市场不同应用准金属收入及市场份额（2019-2024）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中国市场不同应用准金属收入预测（2024-2030）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准金属行业发展趋势</w:t>
      </w:r>
      <w:r>
        <w:rPr>
          <w:rFonts w:hint="eastAsia"/>
        </w:rPr>
        <w:br/>
      </w:r>
      <w:r>
        <w:rPr>
          <w:rFonts w:hint="eastAsia"/>
        </w:rPr>
        <w:t>　　7.2 准金属行业主要驱动因素</w:t>
      </w:r>
      <w:r>
        <w:rPr>
          <w:rFonts w:hint="eastAsia"/>
        </w:rPr>
        <w:br/>
      </w:r>
      <w:r>
        <w:rPr>
          <w:rFonts w:hint="eastAsia"/>
        </w:rPr>
        <w:t>　　7.3 准金属中国企业SWOT分析</w:t>
      </w:r>
      <w:r>
        <w:rPr>
          <w:rFonts w:hint="eastAsia"/>
        </w:rPr>
        <w:br/>
      </w:r>
      <w:r>
        <w:rPr>
          <w:rFonts w:hint="eastAsia"/>
        </w:rPr>
        <w:t>　　7.4 中国准金属行业政策环境分析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准金属行业产业链简介</w:t>
      </w:r>
      <w:r>
        <w:rPr>
          <w:rFonts w:hint="eastAsia"/>
        </w:rPr>
        <w:br/>
      </w:r>
      <w:r>
        <w:rPr>
          <w:rFonts w:hint="eastAsia"/>
        </w:rPr>
        <w:t>　　　　8.2.1 准金属行业供应链分析</w:t>
      </w:r>
      <w:r>
        <w:rPr>
          <w:rFonts w:hint="eastAsia"/>
        </w:rPr>
        <w:br/>
      </w:r>
      <w:r>
        <w:rPr>
          <w:rFonts w:hint="eastAsia"/>
        </w:rPr>
        <w:t>　　　　8.2.2 准金属主要原料及供应情况</w:t>
      </w:r>
      <w:r>
        <w:rPr>
          <w:rFonts w:hint="eastAsia"/>
        </w:rPr>
        <w:br/>
      </w:r>
      <w:r>
        <w:rPr>
          <w:rFonts w:hint="eastAsia"/>
        </w:rPr>
        <w:t>　　　　8.2.3 准金属行业主要下游客户</w:t>
      </w:r>
      <w:r>
        <w:rPr>
          <w:rFonts w:hint="eastAsia"/>
        </w:rPr>
        <w:br/>
      </w:r>
      <w:r>
        <w:rPr>
          <w:rFonts w:hint="eastAsia"/>
        </w:rPr>
        <w:t>　　8.3 准金属行业采购模式</w:t>
      </w:r>
      <w:r>
        <w:rPr>
          <w:rFonts w:hint="eastAsia"/>
        </w:rPr>
        <w:br/>
      </w:r>
      <w:r>
        <w:rPr>
          <w:rFonts w:hint="eastAsia"/>
        </w:rPr>
        <w:t>　　8.4 准金属行业生产模式</w:t>
      </w:r>
      <w:r>
        <w:rPr>
          <w:rFonts w:hint="eastAsia"/>
        </w:rPr>
        <w:br/>
      </w:r>
      <w:r>
        <w:rPr>
          <w:rFonts w:hint="eastAsia"/>
        </w:rPr>
        <w:t>　　8.5 准金属行业销售模式及销售渠道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全球市场主要准金属厂商简介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重点企业（21）基本信息、准金属生产基地、销售区域、竞争对手及市场地位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重点企业（21）准金属产品规格、参数及市场应用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重点企业（21）准金属销量、收入、价格及毛利率（2019-2024）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中国市场准金属产量、销量、进出口分析及未来趋势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中国市场准金属产量、销量、进出口分析及未来趋势（2019-2030）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中国市场准金属进出口贸易趋势</w:t>
      </w:r>
      <w:r>
        <w:rPr>
          <w:rFonts w:hint="eastAsia"/>
        </w:rPr>
        <w:br/>
      </w:r>
      <w:r>
        <w:rPr>
          <w:rFonts w:hint="eastAsia"/>
        </w:rPr>
        <w:t>　　10.3 中国市场准金属主要进口来源</w:t>
      </w:r>
      <w:r>
        <w:rPr>
          <w:rFonts w:hint="eastAsia"/>
        </w:rPr>
        <w:br/>
      </w:r>
      <w:r>
        <w:rPr>
          <w:rFonts w:hint="eastAsia"/>
        </w:rPr>
        <w:t>　　10.4 中国市场准金属主要出口目的地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中国市场准金属主要地区分布</w:t>
      </w:r>
      <w:r>
        <w:rPr>
          <w:rFonts w:hint="eastAsia"/>
        </w:rPr>
        <w:br/>
      </w:r>
      <w:r>
        <w:rPr>
          <w:rFonts w:hint="eastAsia"/>
        </w:rPr>
        <w:t>　　11.1 中国准金属生产地区分布</w:t>
      </w:r>
      <w:r>
        <w:rPr>
          <w:rFonts w:hint="eastAsia"/>
        </w:rPr>
        <w:br/>
      </w:r>
      <w:r>
        <w:rPr>
          <w:rFonts w:hint="eastAsia"/>
        </w:rPr>
        <w:t>　　11.2 中国准金属消费地区分布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全球不同产品类型准金属增长趋势2019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不同应用准金属增长趋势2019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准金属行业发展主要特点</w:t>
      </w:r>
      <w:r>
        <w:rPr>
          <w:rFonts w:hint="eastAsia"/>
        </w:rPr>
        <w:br/>
      </w:r>
      <w:r>
        <w:rPr>
          <w:rFonts w:hint="eastAsia"/>
        </w:rPr>
        <w:t>　　表4 准金属行业发展有利因素分析</w:t>
      </w:r>
      <w:r>
        <w:rPr>
          <w:rFonts w:hint="eastAsia"/>
        </w:rPr>
        <w:br/>
      </w:r>
      <w:r>
        <w:rPr>
          <w:rFonts w:hint="eastAsia"/>
        </w:rPr>
        <w:t>　　表5 准金属行业发展不利因素分析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进入准金属行业壁垒</w:t>
      </w:r>
      <w:r>
        <w:rPr>
          <w:rFonts w:hint="eastAsia"/>
        </w:rPr>
        <w:br/>
      </w:r>
      <w:r>
        <w:rPr>
          <w:rFonts w:hint="eastAsia"/>
        </w:rPr>
        <w:t>　　表7 全球主要地区准金属产量（吨）：2019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全球主要地区准金属产量（2019-2024）&amp;（吨）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全球主要地区准金属产量市场份额（2019-2024）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全球主要地区准金属产量（2024-2030）&amp;（吨）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全球主要地区准金属销售收入（百万美元）：2019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全球主要地区准金属销售收入（2019-2024）&amp;（百万美元）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全球主要地区准金属销售收入市场份额（2019-2024）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全球主要地区准金属收入（2024-2030）&amp;（百万美元）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全球主要地区准金属收入市场份额（2024-2030）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全球主要地区准金属销量（吨）：2019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全球主要地区准金属销量（2019-2024）&amp;（吨）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全球主要地区准金属销量市场份额（2019-2024）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全球主要地区准金属销量（2024-2030）&amp;（吨）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全球主要地区准金属销量份额（2024-2030）</w:t>
      </w:r>
      <w:r>
        <w:rPr>
          <w:rFonts w:hint="eastAsia"/>
        </w:rPr>
        <w:br/>
      </w:r>
      <w:r>
        <w:rPr>
          <w:rFonts w:hint="eastAsia"/>
        </w:rPr>
        <w:t>　　表21 北美准金属基本情况分析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北美（美国和加拿大）准金属销量（2019-2030）&amp;（吨）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北美（美国和加拿大）准金属收入（2019-2030）&amp;（百万美元）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欧洲准金属基本情况分析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欧洲（德国、英国、法国和意大利等国家）准金属销量（2019-2030）&amp;（吨）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欧洲（德国、英国、法国和意大利等国家）准金属收入（2019-2030）&amp;（百万美元）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亚太地区准金属基本情况分析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亚太（中国、日本、韩国、中国台湾、印度和东南亚等）准金属销量（2019-2030）&amp;（吨）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亚太（中国、日本、韩国、中国台湾、印度和东南亚等）准金属收入（2019-2030）&amp;（百万美元）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拉美地区准金属基本情况分析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拉美地区（墨西哥、巴西等国家）准金属销量（2019-2030）&amp;（吨）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拉美地区（墨西哥、巴西等国家）准金属收入（2019-2030）&amp;（百万美元）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中东及非洲准金属基本情况分析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中东及非洲（土耳其、沙特等国家）准金属销量（2019-2030）&amp;（吨）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中东及非洲（土耳其、沙特等国家）准金属收入（2019-2030）&amp;（百万美元）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全球市场主要厂商准金属产能（2023-2024）&amp;（吨）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全球市场主要厂商准金属销量（2019-2024）&amp;（吨）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全球市场主要厂商准金属销量市场份额（2019-2024）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全球市场主要厂商准金属销售收入（2019-2024）&amp;（百万美元）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全球市场主要厂商准金属销售收入市场份额（2019-2024）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全球市场主要厂商准金属销售价格（2019-2024）&amp;（美元\u002F吨）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2024年全球主要生产商准金属收入排名（百万美元）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中国市场主要厂商准金属销量（2019-2024）&amp;（吨）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中国市场主要厂商准金属销量市场份额（2019-2024）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中国市场主要厂商准金属销售收入（2019-2024）&amp;（百万美元）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中国市场主要厂商准金属销售收入市场份额（2019-2024）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中国市场主要厂商准金属销售价格（2019-2024）&amp;（美元\u002F吨）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2024年中国主要生产商准金属收入排名（百万美元）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全球主要厂商准金属产地分布及商业化日期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全球主要厂商准金属产品类型列表</w:t>
      </w:r>
      <w:r>
        <w:rPr>
          <w:rFonts w:hint="eastAsia"/>
        </w:rPr>
        <w:br/>
      </w:r>
      <w:r>
        <w:rPr>
          <w:rFonts w:hint="eastAsia"/>
        </w:rPr>
        <w:t>　　表51 2024全球准金属主要厂商市场地位（第一梯队、第二梯队和第三梯队）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全球不同产品类型准金属销量（2019-2024年）&amp;（吨）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全球不同产品类型准金属销量市场份额（2019-2024）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全球不同产品类型准金属销量预测（2024-2030）&amp;（吨）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全球市场不同产品类型准金属销量市场份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024209824cc2" w:history="1">
        <w:r>
          <w:rPr>
            <w:rStyle w:val="Hyperlink"/>
          </w:rPr>
          <w:t>2024-2030年全球与中国准金属行业市场分析及前景趋势报告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0024209824cc2" w:history="1">
        <w:r>
          <w:rPr>
            <w:rStyle w:val="Hyperlink"/>
          </w:rPr>
          <w:t>https://www.20087.com/3/55/ZhunJinShuDeXianZhuangYuFaZhanQianJing.html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f22ab22174fdf" w:history="1">
      <w:r>
        <w:rPr>
          <w:rStyle w:val="Hyperlink"/>
        </w:rPr>
        <w:t>2024-2030年全球与中国准金属行业市场分析及前景趋势报告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unJinShuDeXianZhuangYuFaZhanQianJing.html" TargetMode="External" Id="R3da002420982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unJinShuDeXianZhuangYuFaZhanQianJing.html" TargetMode="External" Id="R069f22ab2217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2024-02-11T05:44:00Z</dcterms:created>
  <dcterms:modified xsi:type="dcterms:W3CDTF">2024-02-11T06:44:00Z</dcterms:modified>
  <dc:subject>2024-2030年全球与中国准金属行业市场分析及前景趋势报告</dc:subject>
  <dc:title>2024-2030年全球与中国准金属行业市场分析及前景趋势报告</dc:title>
  <cp:keywords>2024-2030年全球与中国准金属行业市场分析及前景趋势报告</cp:keywords>
  <dc:description>2024-2030年全球与中国准金属行业市场分析及前景趋势报告</dc:description>
</cp:coreProperties>
</file>