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472f982b946ab" w:history="1">
              <w:r>
                <w:rPr>
                  <w:rStyle w:val="Hyperlink"/>
                </w:rPr>
                <w:t>2025-2031年中国加油站市场调研及发展前景报告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472f982b946ab" w:history="1">
              <w:r>
                <w:rPr>
                  <w:rStyle w:val="Hyperlink"/>
                </w:rPr>
                <w:t>2025-2031年中国加油站市场调研及发展前景报告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472f982b946ab" w:history="1">
                <w:r>
                  <w:rPr>
                    <w:rStyle w:val="Hyperlink"/>
                  </w:rPr>
                  <w:t>https://www.20087.com/3/A5/JiaYouZhanShiChangQianJing.html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能源零售的重要终端，近年来随着新能源汽车的普及和能源结构的调整，正面临着转型压力。传统加油站开始向综合能源服务站转变，提供包括电动汽车充电、氢能加注等多元化的能源补给服务。同时，数字化转型，如智能加油、无接触支付，提升了服务效率和客户体验。然而，加油站行业也面临着能源转型、基础设施升级和安全环保的挑战。</w:t>
      </w:r>
      <w:r>
        <w:rPr>
          <w:rFonts w:hint="eastAsia"/>
        </w:rPr>
        <w:br/>
      </w:r>
      <w:r>
        <w:rPr>
          <w:rFonts w:hint="eastAsia"/>
        </w:rPr>
        <w:t>　　未来，加油站的发展趋势将主要体现在以下几个方面：一是能源多元化，提供多样化的能源补给服务，适应不同类型的车辆需求；二是数字化升级，利用物联网、大数据技术，实现加油站的智能化管理；三是服务拓展，开发便利店、餐饮、休息区等配套服务，提升综合盈利能力；四是环保转型，采用清洁能源，减少碳排放，符合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472f982b946ab" w:history="1">
        <w:r>
          <w:rPr>
            <w:rStyle w:val="Hyperlink"/>
          </w:rPr>
          <w:t>2025-2031年中国加油站市场调研及发展前景报告</w:t>
        </w:r>
      </w:hyperlink>
      <w:r>
        <w:rPr>
          <w:rFonts w:hint="eastAsia"/>
        </w:rPr>
        <w:t>》系统分析了加油站行业的市场运行态势及发展趋势。报告从加油站行业基础知识、发展环境入手，结合加油站行业运行数据和产业链结构，全面解读加油站市场竞争格局及重点企业表现，并基于此对加油站行业发展前景作出预测，提供可操作的发展建议。研究采用定性与定量相结合的方法，整合国家统计局、相关协会的权威数据以及一手调研资料，确保结论的准确性和实用性，为加油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加油站行业关键成功要素</w:t>
      </w:r>
      <w:r>
        <w:rPr>
          <w:rFonts w:hint="eastAsia"/>
        </w:rPr>
        <w:br/>
      </w:r>
      <w:r>
        <w:rPr>
          <w:rFonts w:hint="eastAsia"/>
        </w:rPr>
        <w:t>　　第四节 加油站行业价值链分析</w:t>
      </w:r>
      <w:r>
        <w:rPr>
          <w:rFonts w:hint="eastAsia"/>
        </w:rPr>
        <w:br/>
      </w:r>
      <w:r>
        <w:rPr>
          <w:rFonts w:hint="eastAsia"/>
        </w:rPr>
        <w:t>　　第五节 加油站产业链分析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2024-2025年全球加油站市场现状及发展趋势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全球加油站市场现状及发展趋势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一、全球加油站产业发展阶段</w:t>
      </w:r>
      <w:r>
        <w:rPr>
          <w:rFonts w:hint="eastAsia"/>
        </w:rPr>
        <w:br/>
      </w:r>
      <w:r>
        <w:rPr>
          <w:rFonts w:hint="eastAsia"/>
        </w:rPr>
        <w:t>　　　　二、全球加油站产业竞争现状</w:t>
      </w:r>
      <w:r>
        <w:rPr>
          <w:rFonts w:hint="eastAsia"/>
        </w:rPr>
        <w:br/>
      </w:r>
      <w:r>
        <w:rPr>
          <w:rFonts w:hint="eastAsia"/>
        </w:rPr>
        <w:t>　　　　三、全球加油站产业投资状况</w:t>
      </w:r>
      <w:r>
        <w:rPr>
          <w:rFonts w:hint="eastAsia"/>
        </w:rPr>
        <w:br/>
      </w:r>
      <w:r>
        <w:rPr>
          <w:rFonts w:hint="eastAsia"/>
        </w:rPr>
        <w:t>　　　　四、全球加油站产业市场发展趋势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全球主要国家地区加油站市场现状及发展趋势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全球加油站市场经营模式现状及发展趋势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2024-2025年中国加油站产业链发展状况分析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中国加油站产业发展分析</w:t>
      </w:r>
      <w:r>
        <w:rPr>
          <w:rFonts w:hint="eastAsia"/>
        </w:rPr>
        <w:br/>
      </w:r>
      <w:r>
        <w:rPr>
          <w:rFonts w:hint="eastAsia"/>
        </w:rPr>
        <w:t>　　第一节 中国加油站产业发展现状</w:t>
      </w:r>
      <w:r>
        <w:rPr>
          <w:rFonts w:hint="eastAsia"/>
        </w:rPr>
        <w:br/>
      </w:r>
      <w:r>
        <w:rPr>
          <w:rFonts w:hint="eastAsia"/>
        </w:rPr>
        <w:t>　　第二节 中国加油站产业国际地位现状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中国加油站产业经济运行现状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中国加油站产业运营模式现状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中国加油站产业存在的问题及发展障碍分析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中国加油站产业发展趋势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中国加油站市场供给状况</w:t>
      </w:r>
      <w:r>
        <w:rPr>
          <w:rFonts w:hint="eastAsia"/>
        </w:rPr>
        <w:br/>
      </w:r>
      <w:r>
        <w:rPr>
          <w:rFonts w:hint="eastAsia"/>
        </w:rPr>
        <w:t>　　第二节 中国加油站市场需求状况</w:t>
      </w:r>
      <w:r>
        <w:rPr>
          <w:rFonts w:hint="eastAsia"/>
        </w:rPr>
        <w:br/>
      </w:r>
      <w:r>
        <w:rPr>
          <w:rFonts w:hint="eastAsia"/>
        </w:rPr>
        <w:t>　　第三节 中国加油站市场结构状况</w:t>
      </w:r>
      <w:r>
        <w:rPr>
          <w:rFonts w:hint="eastAsia"/>
        </w:rPr>
        <w:br/>
      </w:r>
      <w:r>
        <w:rPr>
          <w:rFonts w:hint="eastAsia"/>
        </w:rPr>
        <w:t>　　第四节 中国加油站市场存在的问题及障碍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中国加油站市场发展潜力及发展趋势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四、加油站产业该战略的SWOT分析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五、加油站产业该战略的典型企业分析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加油站产业市场五种竞争动力模式结构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加油站产业市场核心竞争力的塑造要素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加油站产业市场不同市场地位的竞争策略分析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加油站产业市场竞争案例分析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中国加油站产业重点企业市场竞争策略研究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中国加油站产业发展环境预测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中国加油站产业发展预测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中国加油站市场发展预测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一、2025-2031年中国加油站市场需求预测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二、2025-2031年中国加油站市场结构预测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三、2025-2031年中国加油站市场集中度预测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四、2025-2031年中国加油站市场供给预测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五、2025-2031年中国加油站市场价格预测</w:t>
      </w:r>
      <w:r>
        <w:rPr>
          <w:rFonts w:hint="eastAsia"/>
        </w:rPr>
        <w:br/>
      </w:r>
      <w:r>
        <w:rPr>
          <w:rFonts w:hint="eastAsia"/>
        </w:rPr>
        <w:t>　　第四节 中国加油站产业竞争发展趋势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中国加油站产业市场投资机会与风险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中国加油站产业市场投资优势分析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中国加油站产业市场投资劣势分析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中国加油站产业市场投资机会分析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中国加油站产业市场投资风险分析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中国加油站产业市场竞争策略建议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中国加油站产业竞争战略建议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中国加油站产业竞争策略建议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中国加油站市场竞争策略建议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[中:智:林:]投资风险规避建议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加油站行业历程</w:t>
      </w:r>
      <w:r>
        <w:rPr>
          <w:rFonts w:hint="eastAsia"/>
        </w:rPr>
        <w:br/>
      </w:r>
      <w:r>
        <w:rPr>
          <w:rFonts w:hint="eastAsia"/>
        </w:rPr>
        <w:t>　　图表 加油站行业生命周期</w:t>
      </w:r>
      <w:r>
        <w:rPr>
          <w:rFonts w:hint="eastAsia"/>
        </w:rPr>
        <w:br/>
      </w:r>
      <w:r>
        <w:rPr>
          <w:rFonts w:hint="eastAsia"/>
        </w:rPr>
        <w:t>　　图表 加油站行业产业链分析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2019-2024年加油站行业市场容量统计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2019-2024年中国加油站行业市场规模及增长情况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2019-2024年中国加油站行业竞争力分析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2019-2024年中国加油站行业运营能力分析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2019-2024年中国加油站行业偿债能力分析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2019-2024年中国加油站行业发展能力分析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2019-2024年中国加油站行业经营效益分析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2025-2031年中国加油站市场前景分析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2025-2031年中国加油站行业发展趋势预测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472f982b946ab" w:history="1">
        <w:r>
          <w:rPr>
            <w:rStyle w:val="Hyperlink"/>
          </w:rPr>
          <w:t>2025-2031年中国加油站市场调研及发展前景报告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472f982b946ab" w:history="1">
        <w:r>
          <w:rPr>
            <w:rStyle w:val="Hyperlink"/>
          </w:rPr>
          <w:t>https://www.20087.com/3/A5/JiaYouZhanShiChangQianJing.html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5398845d54dbb" w:history="1">
      <w:r>
        <w:rPr>
          <w:rStyle w:val="Hyperlink"/>
        </w:rPr>
        <w:t>2025-2031年中国加油站市场调研及发展前景报告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JiaYouZhanShiChangQianJing.html" TargetMode="External" Id="R77b472f982b9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JiaYouZhanShiChangQianJing.html" TargetMode="External" Id="Re2b5398845d5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2025-01-08T01:20:00Z</dcterms:created>
  <dcterms:modified xsi:type="dcterms:W3CDTF">2025-01-08T02:20:00Z</dcterms:modified>
  <dc:subject>2025-2031年中国加油站市场调研及发展前景报告</dc:subject>
  <dc:title>2025-2031年中国加油站市场调研及发展前景报告</dc:title>
  <cp:keywords>2025-2031年中国加油站市场调研及发展前景报告</cp:keywords>
  <dc:description>2025-2031年中国加油站市场调研及发展前景报告</dc:description>
</cp:coreProperties>
</file>