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d577c7309f4113" w:history="1">
              <w:r>
                <w:rPr>
                  <w:rStyle w:val="Hyperlink"/>
                </w:rPr>
                <w:t>2026-2032年中国含铜杀菌剂市场现状分析与前景趋势预测报告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d577c7309f4113" w:history="1">
              <w:r>
                <w:rPr>
                  <w:rStyle w:val="Hyperlink"/>
                </w:rPr>
                <w:t>2026-2032年中国含铜杀菌剂市场现状分析与前景趋势预测报告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d577c7309f4113" w:history="1">
                <w:r>
                  <w:rPr>
                    <w:rStyle w:val="Hyperlink"/>
                  </w:rPr>
                  <w:t>https://www.20087.com/3/65/HanTongShaJunJiDeXianZhuangYuFaZhanQianJing.html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含铜杀菌剂是一类以铜离子或铜络合物为核心有效成分的广谱、保护性农用杀菌剂，在农业病害防治中发挥着基础性作用。目前，含铜杀菌剂（如氢氧化铜、王铜、络氨铜等）凭借作用位点多、不易产生抗药性及对细菌性病害特效等优势，在果树、蔬菜及大田作物的病害管理中占据重要地位。随着全球对农产品质量安全与生态环境的关注度提升，传统高毒、高残留农药被加速淘汰，为安全、低毒的铜制剂腾出了巨大的市场空间。现代含铜杀菌剂通过纳米化、微胶囊化及有机络合等先进制剂技术，有效克服了传统铜制剂易产生药害、铜离子释放不可控等缺陷，显著提升了药效与作物安全性。</w:t>
      </w:r>
      <w:r>
        <w:rPr>
          <w:rFonts w:hint="eastAsia"/>
        </w:rPr>
        <w:br/>
      </w:r>
      <w:r>
        <w:rPr>
          <w:rFonts w:hint="eastAsia"/>
        </w:rPr>
        <w:t>　　未来，含铜杀菌剂的发展将围绕减量增效、环境友好与复配创新展开。市场调研网指出，在制剂工艺上，更加精细化的颗粒设计与缓释技术的应用，将使铜离子的释放更加平稳、靶向性更强，从而在保证防效的前提下大幅降低单位面积的铜使用量，减轻对土壤生态的累积压力。在应用策略上，含铜杀菌剂与生物杀菌剂、内吸性化学杀菌剂的科学复配，将成为延缓病原菌抗性、拓宽杀菌谱的主流方向。此外，随着有机农业与绿色食品认证标准的普及，符合有机标准的高品质铜制剂将迎来结构性增长。行业也将更加注重全生命周期的环境风险评估，推动含铜杀菌剂向更加精准、安全的现代农业植保体系融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d577c7309f4113" w:history="1">
        <w:r>
          <w:rPr>
            <w:rStyle w:val="Hyperlink"/>
          </w:rPr>
          <w:t>2026-2032年中国含铜杀菌剂市场现状分析与前景趋势预测报告</w:t>
        </w:r>
      </w:hyperlink>
      <w:r>
        <w:rPr>
          <w:rFonts w:hint="eastAsia"/>
        </w:rPr>
        <w:t>》，2025年含铜杀菌剂行业市场规模达 亿元，预计2032年市场规模将达 亿元，期间年均复合增长率（CAGR）达 %。报告依托国家统计局、相关行业协会及科研机构的权威数据，系统分析了含铜杀菌剂行业现状。报告从含铜杀菌剂市场规模、供需关系、竞争格局等维度展开研究，重点评估了主要含铜杀菌剂企业的市场表现。通过对含铜杀菌剂行业技术发展水平和市场环境的分析，客观预测了未来发展趋势，并指出值得关注的机遇与风险。报告为含铜杀菌剂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含铜杀菌剂行业界定</w:t>
      </w:r>
      <w:r>
        <w:rPr>
          <w:rFonts w:hint="eastAsia"/>
        </w:rPr>
        <w:br/>
      </w:r>
      <w:r>
        <w:rPr>
          <w:rFonts w:hint="eastAsia"/>
        </w:rPr>
        <w:t>　　第一节 含铜杀菌剂行业定义</w:t>
      </w:r>
      <w:r>
        <w:rPr>
          <w:rFonts w:hint="eastAsia"/>
        </w:rPr>
        <w:br/>
      </w:r>
      <w:r>
        <w:rPr>
          <w:rFonts w:hint="eastAsia"/>
        </w:rPr>
        <w:t>　　第二节 含铜杀菌剂行业特点分析</w:t>
      </w:r>
      <w:r>
        <w:rPr>
          <w:rFonts w:hint="eastAsia"/>
        </w:rPr>
        <w:br/>
      </w:r>
      <w:r>
        <w:rPr>
          <w:rFonts w:hint="eastAsia"/>
        </w:rPr>
        <w:t>　　第三节 含铜杀菌剂产业链分析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中国含铜杀菌剂行业发展环境分析</w:t>
      </w:r>
      <w:r>
        <w:rPr>
          <w:rFonts w:hint="eastAsia"/>
        </w:rPr>
        <w:br/>
      </w:r>
      <w:r>
        <w:rPr>
          <w:rFonts w:hint="eastAsia"/>
        </w:rPr>
        <w:t>　　第一节 含铜杀菌剂行业经济环境分析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2025-2026年中国含铜杀菌剂技术发展研究</w:t>
      </w:r>
      <w:r>
        <w:rPr>
          <w:rFonts w:hint="eastAsia"/>
        </w:rPr>
        <w:br/>
      </w:r>
      <w:r>
        <w:rPr>
          <w:rFonts w:hint="eastAsia"/>
        </w:rPr>
        <w:t>　　第一节 当前含铜杀菌剂技术发展现状</w:t>
      </w:r>
      <w:r>
        <w:rPr>
          <w:rFonts w:hint="eastAsia"/>
        </w:rPr>
        <w:br/>
      </w:r>
      <w:r>
        <w:rPr>
          <w:rFonts w:hint="eastAsia"/>
        </w:rPr>
        <w:t>　　第二节 国内外含铜杀菌剂技术差异与原因</w:t>
      </w:r>
      <w:r>
        <w:rPr>
          <w:rFonts w:hint="eastAsia"/>
        </w:rPr>
        <w:br/>
      </w:r>
      <w:r>
        <w:rPr>
          <w:rFonts w:hint="eastAsia"/>
        </w:rPr>
        <w:t>　　第三节 含铜杀菌剂技术创新与发展趋势预测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技术进步对含铜杀菌剂行业的影响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2026年全球含铜杀菌剂行业市场运行形势分析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2026年全球含铜杀菌剂行业发展概况</w:t>
      </w:r>
      <w:r>
        <w:rPr>
          <w:rFonts w:hint="eastAsia"/>
        </w:rPr>
        <w:br/>
      </w:r>
      <w:r>
        <w:rPr>
          <w:rFonts w:hint="eastAsia"/>
        </w:rPr>
        <w:t>　　第二节 全球含铜杀菌剂行业发展走势</w:t>
      </w:r>
      <w:r>
        <w:rPr>
          <w:rFonts w:hint="eastAsia"/>
        </w:rPr>
        <w:br/>
      </w:r>
      <w:r>
        <w:rPr>
          <w:rFonts w:hint="eastAsia"/>
        </w:rPr>
        <w:t>　　　　二、全球含铜杀菌剂行业市场分布情况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三、全球含铜杀菌剂行业发展趋势分析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全球含铜杀菌剂行业重点国家和区域分析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中国含铜杀菌剂行业发展调研</w:t>
      </w:r>
      <w:r>
        <w:rPr>
          <w:rFonts w:hint="eastAsia"/>
        </w:rPr>
        <w:br/>
      </w:r>
      <w:r>
        <w:rPr>
          <w:rFonts w:hint="eastAsia"/>
        </w:rPr>
        <w:t>　　第一节 中国含铜杀菌剂市场现状分析</w:t>
      </w:r>
      <w:r>
        <w:rPr>
          <w:rFonts w:hint="eastAsia"/>
        </w:rPr>
        <w:br/>
      </w:r>
      <w:r>
        <w:rPr>
          <w:rFonts w:hint="eastAsia"/>
        </w:rPr>
        <w:t>　　第二节 中国含铜杀菌剂行业产量情况分析及预测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一、含铜杀菌剂总体产能规模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三、2020-2025年中国含铜杀菌剂行业产量统计分析</w:t>
      </w:r>
      <w:r>
        <w:rPr>
          <w:rFonts w:hint="eastAsia"/>
        </w:rPr>
        <w:br/>
      </w:r>
      <w:r>
        <w:rPr>
          <w:rFonts w:hint="eastAsia"/>
        </w:rPr>
        <w:t>　　　　二、含铜杀菌剂生产区域分布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三、2026-2032年中国含铜杀菌剂行业产量预测分析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中国含铜杀菌剂市场需求分析及预测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一、中国含铜杀菌剂市场需求特点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二、2020-2025年中国含铜杀菌剂市场需求量统计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三、2026-2032年中国含铜杀菌剂市场需求量预测分析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含铜杀菌剂行业细分产品市场调研分析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2020-2025年中国含铜杀菌剂行业重点地区调研分析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一、中国含铜杀菌剂行业重点区域市场结构调研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二、**地区含铜杀菌剂市场调研分析</w:t>
      </w:r>
      <w:r>
        <w:rPr>
          <w:rFonts w:hint="eastAsia"/>
        </w:rPr>
        <w:br/>
      </w:r>
      <w:r>
        <w:rPr>
          <w:rFonts w:hint="eastAsia"/>
        </w:rPr>
        <w:t>　　　　三、**地区含铜杀菌剂市场调研分析</w:t>
      </w:r>
      <w:r>
        <w:rPr>
          <w:rFonts w:hint="eastAsia"/>
        </w:rPr>
        <w:br/>
      </w:r>
      <w:r>
        <w:rPr>
          <w:rFonts w:hint="eastAsia"/>
        </w:rPr>
        <w:t>　　　　四、**地区含铜杀菌剂市场调研分析</w:t>
      </w:r>
      <w:r>
        <w:rPr>
          <w:rFonts w:hint="eastAsia"/>
        </w:rPr>
        <w:br/>
      </w:r>
      <w:r>
        <w:rPr>
          <w:rFonts w:hint="eastAsia"/>
        </w:rPr>
        <w:t>　　　　五、**地区含铜杀菌剂市场调研分析</w:t>
      </w:r>
      <w:r>
        <w:rPr>
          <w:rFonts w:hint="eastAsia"/>
        </w:rPr>
        <w:br/>
      </w:r>
      <w:r>
        <w:rPr>
          <w:rFonts w:hint="eastAsia"/>
        </w:rPr>
        <w:t>　　　　六、**地区含铜杀菌剂市场调研分析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中国含铜杀菌剂行业进出口情况分析预测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2020-2025年中国含铜杀菌剂行业进出口情况分析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一、2020-2025年中国含铜杀菌剂行业进口分析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二、2020-2025年中国含铜杀菌剂行业出口分析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2026-2032年中国含铜杀菌剂行业进出口情况预测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一、2026-2032年中国含铜杀菌剂行业进口预测分析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二、2026-2032年中国含铜杀菌剂行业出口预测分析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影响含铜杀菌剂行业进出口变化的主要原因分析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含铜杀菌剂行业竞争格局分析</w:t>
      </w:r>
      <w:r>
        <w:rPr>
          <w:rFonts w:hint="eastAsia"/>
        </w:rPr>
        <w:br/>
      </w:r>
      <w:r>
        <w:rPr>
          <w:rFonts w:hint="eastAsia"/>
        </w:rPr>
        <w:t>　　第一节 含铜杀菌剂行业集中度分析</w:t>
      </w:r>
      <w:r>
        <w:rPr>
          <w:rFonts w:hint="eastAsia"/>
        </w:rPr>
        <w:br/>
      </w:r>
      <w:r>
        <w:rPr>
          <w:rFonts w:hint="eastAsia"/>
        </w:rPr>
        <w:t>　　　　一、含铜杀菌剂市场集中度分析</w:t>
      </w:r>
      <w:r>
        <w:rPr>
          <w:rFonts w:hint="eastAsia"/>
        </w:rPr>
        <w:br/>
      </w:r>
      <w:r>
        <w:rPr>
          <w:rFonts w:hint="eastAsia"/>
        </w:rPr>
        <w:t>　　　　二、含铜杀菌剂企业集中度分析</w:t>
      </w:r>
      <w:r>
        <w:rPr>
          <w:rFonts w:hint="eastAsia"/>
        </w:rPr>
        <w:br/>
      </w:r>
      <w:r>
        <w:rPr>
          <w:rFonts w:hint="eastAsia"/>
        </w:rPr>
        <w:t>　　　　三、含铜杀菌剂区域集中度分析</w:t>
      </w:r>
      <w:r>
        <w:rPr>
          <w:rFonts w:hint="eastAsia"/>
        </w:rPr>
        <w:br/>
      </w:r>
      <w:r>
        <w:rPr>
          <w:rFonts w:hint="eastAsia"/>
        </w:rPr>
        <w:t>　　第二节 含铜杀菌剂行业主要企业竞争力分析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含铜杀菌剂行业竞争格局分析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一、2026年含铜杀菌剂行业竞争分析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二、2026年中外含铜杀菌剂产品竞争分析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三、2020-2025年我国含铜杀菌剂市场竞争分析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四、2026-2032年国内主要含铜杀菌剂企业动向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含铜杀菌剂行业重点企业发展调研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含铜杀菌剂重点企业（一）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含铜杀菌剂重点企业（二）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含铜杀菌剂重点企业（三）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含铜杀菌剂重点企业（四）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含铜杀菌剂重点企业（五）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含铜杀菌剂重点企业（六）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含铜杀菌剂企业管理策略建议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提高含铜杀菌剂企业竞争力的策略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一、提高中国含铜杀菌剂企业核心竞争力的对策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二、含铜杀菌剂企业提升竞争力的主要方向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三、影响含铜杀菌剂企业核心竞争力的因素及提升途径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四、提高含铜杀菌剂企业竞争力的策略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对我国含铜杀菌剂品牌的战略思考</w:t>
      </w:r>
      <w:r>
        <w:rPr>
          <w:rFonts w:hint="eastAsia"/>
        </w:rPr>
        <w:br/>
      </w:r>
      <w:r>
        <w:rPr>
          <w:rFonts w:hint="eastAsia"/>
        </w:rPr>
        <w:t>　　　　一、含铜杀菌剂实施品牌战略的意义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二、含铜杀菌剂企业品牌的现状分析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三、我国含铜杀菌剂企业的品牌战略</w:t>
      </w:r>
      <w:r>
        <w:rPr>
          <w:rFonts w:hint="eastAsia"/>
        </w:rPr>
        <w:br/>
      </w:r>
      <w:r>
        <w:rPr>
          <w:rFonts w:hint="eastAsia"/>
        </w:rPr>
        <w:t>　　　　四、含铜杀菌剂品牌战略管理的策略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2026-2032年中国含铜杀菌剂行业前景与风险预测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2026年中国含铜杀菌剂市场前景分析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2026-2032年中国含铜杀菌剂发展趋势预测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2026-2032年中国含铜杀菌剂行业投资特性分析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一、2026-2032年中国含铜杀菌剂行业进入壁垒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二、2026-2032年中国含铜杀菌剂行业盈利模式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三、2026-2032年中国含铜杀菌剂行业盈利因素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2026-2032年中国含铜杀菌剂行业投资机会分析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一、2026-2032年中国含铜杀菌剂细分市场投资机会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二、2026-2032年中国含铜杀菌剂行业区域市场投资潜力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2026-2032年中国含铜杀菌剂行业投资风险分析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一、2026-2032年中国含铜杀菌剂行业市场竞争风险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二、2026-2032年中国含铜杀菌剂行业技术风险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三、2026-2032年中国含铜杀菌剂行业政策风险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四、2026-2032年中国含铜杀菌剂行业进入退出风险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2026年含铜杀菌剂行业多维发展策略专题研究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2026年含铜杀菌剂行业降本增效与转型升级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一、含铜杀菌剂企业降本增效实施路径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2、智能制造提升含铜杀菌剂生产效率</w:t>
      </w:r>
      <w:r>
        <w:rPr>
          <w:rFonts w:hint="eastAsia"/>
        </w:rPr>
        <w:br/>
      </w:r>
      <w:r>
        <w:rPr>
          <w:rFonts w:hint="eastAsia"/>
        </w:rPr>
        <w:t>　　　　二、含铜杀菌剂产业转型升级关键举措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1、传统含铜杀菌剂业务数字化改造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2026年含铜杀菌剂行业价值评估与全球布局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一、含铜杀菌剂企业价值评估体系构建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1、含铜杀菌剂行业估值模型分析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2、成长性含铜杀菌剂企业筛选标准</w:t>
      </w:r>
      <w:r>
        <w:rPr>
          <w:rFonts w:hint="eastAsia"/>
        </w:rPr>
        <w:br/>
      </w:r>
      <w:r>
        <w:rPr>
          <w:rFonts w:hint="eastAsia"/>
        </w:rPr>
        <w:t>　　　　二、含铜杀菌剂行业出海布局战略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1、重点海外含铜杀菌剂市场投资机遇</w:t>
      </w:r>
      <w:r>
        <w:rPr>
          <w:rFonts w:hint="eastAsia"/>
        </w:rPr>
        <w:br/>
      </w:r>
      <w:r>
        <w:rPr>
          <w:rFonts w:hint="eastAsia"/>
        </w:rPr>
        <w:t>　　　　　　2、跨境含铜杀菌剂贸易风险应对策略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2026年含铜杀菌剂行业标准体系与产业治理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一、含铜杀菌剂行业标准建设规划</w:t>
      </w:r>
      <w:r>
        <w:rPr>
          <w:rFonts w:hint="eastAsia"/>
        </w:rPr>
        <w:br/>
      </w:r>
      <w:r>
        <w:rPr>
          <w:rFonts w:hint="eastAsia"/>
        </w:rPr>
        <w:t>　　　　　　1、含铜杀菌剂产品质量标准升级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2、国际含铜杀菌剂标准对接路径</w:t>
      </w:r>
      <w:r>
        <w:rPr>
          <w:rFonts w:hint="eastAsia"/>
        </w:rPr>
        <w:br/>
      </w:r>
      <w:r>
        <w:rPr>
          <w:rFonts w:hint="eastAsia"/>
        </w:rPr>
        <w:t>　　　　二、含铜杀菌剂产业治理现代化建议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1、含铜杀菌剂行业监管创新机制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2、区域含铜杀菌剂产业集群培育政策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含铜杀菌剂行业研究结论</w:t>
      </w:r>
      <w:r>
        <w:rPr>
          <w:rFonts w:hint="eastAsia"/>
        </w:rPr>
        <w:br/>
      </w:r>
      <w:r>
        <w:rPr>
          <w:rFonts w:hint="eastAsia"/>
        </w:rPr>
        <w:t>　　第二节 含铜杀菌剂行业投资价值评估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中.智.林.：含铜杀菌剂行业投资建议</w:t>
      </w:r>
      <w:r>
        <w:rPr>
          <w:rFonts w:hint="eastAsia"/>
        </w:rPr>
        <w:br/>
      </w:r>
      <w:r>
        <w:rPr>
          <w:rFonts w:hint="eastAsia"/>
        </w:rPr>
        <w:t>　　　　一、含铜杀菌剂行业投资策略建议</w:t>
      </w:r>
      <w:r>
        <w:rPr>
          <w:rFonts w:hint="eastAsia"/>
        </w:rPr>
        <w:br/>
      </w:r>
      <w:r>
        <w:rPr>
          <w:rFonts w:hint="eastAsia"/>
        </w:rPr>
        <w:t>　　　　二、含铜杀菌剂行业投资方向建议</w:t>
      </w:r>
      <w:r>
        <w:rPr>
          <w:rFonts w:hint="eastAsia"/>
        </w:rPr>
        <w:br/>
      </w:r>
      <w:r>
        <w:rPr>
          <w:rFonts w:hint="eastAsia"/>
        </w:rPr>
        <w:t>　　　　三、含铜杀菌剂行业投资方式建议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含铜杀菌剂行业历程</w:t>
      </w:r>
      <w:r>
        <w:rPr>
          <w:rFonts w:hint="eastAsia"/>
        </w:rPr>
        <w:br/>
      </w:r>
      <w:r>
        <w:rPr>
          <w:rFonts w:hint="eastAsia"/>
        </w:rPr>
        <w:t>　　图表 含铜杀菌剂行业生命周期</w:t>
      </w:r>
      <w:r>
        <w:rPr>
          <w:rFonts w:hint="eastAsia"/>
        </w:rPr>
        <w:br/>
      </w:r>
      <w:r>
        <w:rPr>
          <w:rFonts w:hint="eastAsia"/>
        </w:rPr>
        <w:t>　　图表 含铜杀菌剂行业产业链分析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2020-2025年中国含铜杀菌剂行业市场规模及增长情况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2020-2025年含铜杀菌剂行业市场容量分析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2020-2025年中国含铜杀菌剂行业产能统计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2020-2025年中国含铜杀菌剂行业产量及增长趋势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2020-2025年中国含铜杀菌剂市场需求量及增速统计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2025年中国含铜杀菌剂行业需求领域分布格局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2020-2025年中国含铜杀菌剂行业销售收入分析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2020-2025年中国含铜杀菌剂行业盈利情况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2020-2025年中国含铜杀菌剂行业利润总额统计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2020-2025年中国含铜杀菌剂进口数量分析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2020-2025年中国含铜杀菌剂进口金额分析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2020-2025年中国含铜杀菌剂出口数量分析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2020-2025年中国含铜杀菌剂出口金额分析</w:t>
      </w:r>
      <w:r>
        <w:rPr>
          <w:rFonts w:hint="eastAsia"/>
        </w:rPr>
        <w:br/>
      </w:r>
      <w:r>
        <w:rPr>
          <w:rFonts w:hint="eastAsia"/>
        </w:rPr>
        <w:t>　　图表 2025年中国含铜杀菌剂进口国家及地区分析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2025年中国含铜杀菌剂出口国家及地区分析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2020-2025年中国含铜杀菌剂行业企业数量情况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2020-2025年中国含铜杀菌剂行业企业平均规模情况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**地区含铜杀菌剂市场规模及增长情况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**地区含铜杀菌剂行业市场需求情况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**地区含铜杀菌剂市场规模及增长情况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**地区含铜杀菌剂行业市场需求情况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**地区含铜杀菌剂市场规模及增长情况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**地区含铜杀菌剂行业市场需求情况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**地区含铜杀菌剂市场规模及增长情况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**地区含铜杀菌剂行业市场需求情况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含铜杀菌剂重点企业（一）基本信息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含铜杀菌剂重点企业（一）经营情况分析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含铜杀菌剂重点企业（一）主要经济指标情况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含铜杀菌剂重点企业（二）经营情况分析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含铜杀菌剂重点企业（二）主要经济指标情况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含铜杀菌剂重点企业（三）经营情况分析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含铜杀菌剂重点企业（三）主要经济指标情况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含铜杀菌剂重点企业（三）成长能力情况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2026-2032年中国含铜杀菌剂行业产能预测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2026-2032年中国含铜杀菌剂行业产量预测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2026-2032年中国含铜杀菌剂市场需求量预测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2026-2032年中国含铜杀菌剂行业供需平衡预测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2026-2032年中国含铜杀菌剂行业市场容量预测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2026-2032年中国含铜杀菌剂行业市场规模预测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2026-2032年中国含铜杀菌剂市场前景分析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2026-2032年中国含铜杀菌剂行业发展趋势预测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d577c7309f4113" w:history="1">
        <w:r>
          <w:rPr>
            <w:rStyle w:val="Hyperlink"/>
          </w:rPr>
          <w:t>2026-2032年中国含铜杀菌剂市场现状分析与前景趋势预测报告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d577c7309f4113" w:history="1">
        <w:r>
          <w:rPr>
            <w:rStyle w:val="Hyperlink"/>
          </w:rPr>
          <w:t>https://www.20087.com/3/65/HanTongShaJunJiDeXianZhuangYuFaZhanQianJing.html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热点：含铜杀菌剂价格表、含铜的杀菌剂、铜杀菌剂 原理、杀菌铜制剂有哪些、铜杀菌效果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b090bfa1364df9" w:history="1">
      <w:r>
        <w:rPr>
          <w:rStyle w:val="Hyperlink"/>
        </w:rPr>
        <w:t>2026-2032年中国含铜杀菌剂市场现状分析与前景趋势预测报告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HanTongShaJunJiDeXianZhuangYuFaZhanQianJing.html" TargetMode="External" Id="R6cd577c7309f41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HanTongShaJunJiDeXianZhuangYuFaZhanQianJing.html" TargetMode="External" Id="R04b090bfa1364d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2026-10-05T09:11:38Z</dcterms:created>
  <dcterms:modified xsi:type="dcterms:W3CDTF">2026-10-05T10:11:38Z</dcterms:modified>
  <dc:subject>2026-2032年中国含铜杀菌剂市场现状分析与前景趋势预测报告</dc:subject>
  <dc:title>2026-2032年中国含铜杀菌剂市场现状分析与前景趋势预测报告</dc:title>
  <cp:keywords>2026-2032年中国含铜杀菌剂市场现状分析与前景趋势预测报告</cp:keywords>
  <dc:description>2026-2032年中国含铜杀菌剂市场现状分析与前景趋势预测报告</dc:description>
</cp:coreProperties>
</file>