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4f1f9929b43a0" w:history="1">
              <w:r>
                <w:rPr>
                  <w:rStyle w:val="Hyperlink"/>
                </w:rPr>
                <w:t>2025-2031年全球与中国四冲程机油行业发展研究及前景趋势报告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4f1f9929b43a0" w:history="1">
              <w:r>
                <w:rPr>
                  <w:rStyle w:val="Hyperlink"/>
                </w:rPr>
                <w:t>2025-2031年全球与中国四冲程机油行业发展研究及前景趋势报告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4f1f9929b43a0" w:history="1">
                <w:r>
                  <w:rPr>
                    <w:rStyle w:val="Hyperlink"/>
                  </w:rPr>
                  <w:t>https://www.20087.com/3/55/SiChongChengJiYouFaZhanQianJingFenXi.html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冲程机油是专为四冲程发动机设计的润滑油，用于减少摩擦、散热、清洗发动机内部零件以及防止腐蚀。近年来，随着汽车技术的进步和对节能减排要求的提高，四冲程机油的研发取得了长足进展。目前，四冲程机油不仅能够在保持润滑性能的同时显著降低油耗，还能通过先进的添加剂技术减少污染物排放。此外，随着新材料的应用和配方优化，四冲程机油的可靠性和耐用性也得到了显著提高。</w:t>
      </w:r>
      <w:r>
        <w:rPr>
          <w:rFonts w:hint="eastAsia"/>
        </w:rPr>
        <w:br/>
      </w:r>
      <w:r>
        <w:rPr>
          <w:rFonts w:hint="eastAsia"/>
        </w:rPr>
        <w:t>　　未来，四冲程机油的发展将更加注重高效能和低排放。一方面，通过引入先进的添加剂配方和技术改进，可以进一步提高机油的润滑性能和抗氧化性能，降低燃料消耗。另一方面，随着环保法规的趋严，四冲程机油将更加注重减少尾气排放，采用更为高效的添加剂技术，如低灰分添加剂等，以满足日益严格的排放标准。此外，随着电动汽车和混合动力汽车的普及，四冲程机油还将探索与其他动力系统（如电动机）的兼容性，以适应多样化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4f1f9929b43a0" w:history="1">
        <w:r>
          <w:rPr>
            <w:rStyle w:val="Hyperlink"/>
          </w:rPr>
          <w:t>2025-2031年全球与中国四冲程机油行业发展研究及前景趋势报告</w:t>
        </w:r>
      </w:hyperlink>
      <w:r>
        <w:rPr>
          <w:rFonts w:hint="eastAsia"/>
        </w:rPr>
        <w:t>》基于对四冲程机油行业的深入研究和市场监测数据，全面分析了四冲程机油行业现状、市场需求与市场规模。四冲程机油报告详细探讨了产业链结构，价格动态，以及四冲程机油各细分市场的特点。同时，还科学预测了市场前景与发展趋势，深入剖析了四冲程机油品牌竞争格局，市场集中度，以及重点企业的经营状况。四冲程机油报告旨在挖掘行业投资价值，揭示潜在风险与机遇，为投资者和决策者提供专业、科学、客观的战略建议，是了解四冲程机油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四冲程机油市场概述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按照不同产品类型，四冲程机油主要可以分为如下几个类别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全球不同产品类型四冲程机油销售额增长趋势2020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风冷油</w:t>
      </w:r>
      <w:r>
        <w:rPr>
          <w:rFonts w:hint="eastAsia"/>
        </w:rPr>
        <w:br/>
      </w:r>
      <w:r>
        <w:rPr>
          <w:rFonts w:hint="eastAsia"/>
        </w:rPr>
        <w:t>　　　　1.2.3 液冷油</w:t>
      </w:r>
      <w:r>
        <w:rPr>
          <w:rFonts w:hint="eastAsia"/>
        </w:rPr>
        <w:br/>
      </w:r>
      <w:r>
        <w:rPr>
          <w:rFonts w:hint="eastAsia"/>
        </w:rPr>
        <w:t>　　1.3 从不同应用，四冲程机油主要包括如下几个方面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全球不同应用四冲程机油销售额增长趋势2020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全地形越野车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四冲程机油行业背景、发展历史、现状及趋势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四冲程机油行业目前现状分析</w:t>
      </w:r>
      <w:r>
        <w:rPr>
          <w:rFonts w:hint="eastAsia"/>
        </w:rPr>
        <w:br/>
      </w:r>
      <w:r>
        <w:rPr>
          <w:rFonts w:hint="eastAsia"/>
        </w:rPr>
        <w:t>　　　　1.4.2 四冲程机油发展趋势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全球四冲程机油总体规模分析</w:t>
      </w:r>
      <w:r>
        <w:rPr>
          <w:rFonts w:hint="eastAsia"/>
        </w:rPr>
        <w:br/>
      </w:r>
      <w:r>
        <w:rPr>
          <w:rFonts w:hint="eastAsia"/>
        </w:rPr>
        <w:t>　　2.1 全球四冲程机油供需现状及预测（2020-2031）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全球四冲程机油产能、产量、产能利用率及发展趋势（2020-2031）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全球四冲程机油产量、需求量及发展趋势（2020-2031）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全球主要地区四冲程机油产量及发展趋势（2020-2031）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全球主要地区四冲程机油产量（2020-2025）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全球主要地区四冲程机油产量（2026-2031）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全球主要地区四冲程机油产量市场份额（2020-2031）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中国四冲程机油供需现状及预测（2020-2031）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中国四冲程机油产能、产量、产能利用率及发展趋势（2020-2031）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中国四冲程机油产量、市场需求量及发展趋势（2020-2031）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全球四冲程机油销量及销售额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全球市场四冲程机油销售额（2020-2031）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全球市场四冲程机油销量（2020-2031）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全球市场四冲程机油价格趋势（2020-2031）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全球四冲程机油主要地区分析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全球主要地区四冲程机油市场规模分析：2020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全球主要地区四冲程机油销售收入及市场份额（2020-2025年）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全球主要地区四冲程机油销售收入预测（2026-2031年）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全球主要地区四冲程机油销量分析：2020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全球主要地区四冲程机油销量及市场份额（2020-2025年）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全球主要地区四冲程机油销量及市场份额预测（2026-2031）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北美市场四冲程机油销量、收入及增长率（2020-2031）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欧洲市场四冲程机油销量、收入及增长率（2020-2031）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中国市场四冲程机油销量、收入及增长率（2020-2031）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日本市场四冲程机油销量、收入及增长率（2020-2031）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东南亚市场四冲程机油销量、收入及增长率（2020-2031）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印度市场四冲程机油销量、收入及增长率（2020-2031）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全球市场主要厂商四冲程机油产能市场份额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全球市场主要厂商四冲程机油销量（2020-2025）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全球市场主要厂商四冲程机油销量（2020-2025）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全球市场主要厂商四冲程机油销售收入（2020-2025）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全球市场主要厂商四冲程机油销售价格（2020-2025）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2024年全球主要生产商四冲程机油收入排名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中国市场主要厂商四冲程机油销量（2020-2025）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中国市场主要厂商四冲程机油销量（2020-2025）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中国市场主要厂商四冲程机油销售收入（2020-2025）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2024年中国主要生产商四冲程机油收入排名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中国市场主要厂商四冲程机油销售价格（2020-2025）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全球主要厂商四冲程机油总部及产地分布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全球主要厂商成立时间及四冲程机油商业化日期</w:t>
      </w:r>
      <w:r>
        <w:rPr>
          <w:rFonts w:hint="eastAsia"/>
        </w:rPr>
        <w:br/>
      </w:r>
      <w:r>
        <w:rPr>
          <w:rFonts w:hint="eastAsia"/>
        </w:rPr>
        <w:t>　　4.6 全球主要厂商四冲程机油产品类型及应用</w:t>
      </w:r>
      <w:r>
        <w:rPr>
          <w:rFonts w:hint="eastAsia"/>
        </w:rPr>
        <w:br/>
      </w:r>
      <w:r>
        <w:rPr>
          <w:rFonts w:hint="eastAsia"/>
        </w:rPr>
        <w:t>　　4.7 四冲程机油行业集中度、竞争程度分析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四冲程机油行业集中度分析：2024年全球Top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全球四冲程机油第一梯队、第二梯队和第三梯队生产商（品牌）及市场份额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四冲程机油销量、收入、价格及毛利率（2020-2025）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不同产品类型四冲程机油分析</w:t>
      </w:r>
      <w:r>
        <w:rPr>
          <w:rFonts w:hint="eastAsia"/>
        </w:rPr>
        <w:br/>
      </w:r>
      <w:r>
        <w:rPr>
          <w:rFonts w:hint="eastAsia"/>
        </w:rPr>
        <w:t>　　6.1 全球不同产品类型四冲程机油销量（2020-2031）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全球不同产品类型四冲程机油销量及市场份额（2020-2025）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全球不同产品类型四冲程机油销量预测（2026-2031）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全球不同产品类型四冲程机油收入（2020-2031）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全球不同产品类型四冲程机油收入及市场份额（2020-2025）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全球不同产品类型四冲程机油收入预测（2026-2031）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全球不同产品类型四冲程机油价格走势（2020-2031）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不同应用四冲程机油分析</w:t>
      </w:r>
      <w:r>
        <w:rPr>
          <w:rFonts w:hint="eastAsia"/>
        </w:rPr>
        <w:br/>
      </w:r>
      <w:r>
        <w:rPr>
          <w:rFonts w:hint="eastAsia"/>
        </w:rPr>
        <w:t>　　7.1 全球不同应用四冲程机油销量（2020-2031）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全球不同应用四冲程机油销量及市场份额（2020-2025）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全球不同应用四冲程机油销量预测（2026-2031）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全球不同应用四冲程机油收入（2020-2031）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全球不同应用四冲程机油收入及市场份额（2020-2025）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全球不同应用四冲程机油收入预测（2026-2031）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全球不同应用四冲程机油价格走势（2020-2031）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四冲程机油产业链分析</w:t>
      </w:r>
      <w:r>
        <w:rPr>
          <w:rFonts w:hint="eastAsia"/>
        </w:rPr>
        <w:br/>
      </w:r>
      <w:r>
        <w:rPr>
          <w:rFonts w:hint="eastAsia"/>
        </w:rPr>
        <w:t>　　8.2 四冲程机油工艺制造技术分析</w:t>
      </w:r>
      <w:r>
        <w:rPr>
          <w:rFonts w:hint="eastAsia"/>
        </w:rPr>
        <w:br/>
      </w:r>
      <w:r>
        <w:rPr>
          <w:rFonts w:hint="eastAsia"/>
        </w:rPr>
        <w:t>　　8.3 四冲程机油产业上游供应分析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四冲程机油下游客户分析</w:t>
      </w:r>
      <w:r>
        <w:rPr>
          <w:rFonts w:hint="eastAsia"/>
        </w:rPr>
        <w:br/>
      </w:r>
      <w:r>
        <w:rPr>
          <w:rFonts w:hint="eastAsia"/>
        </w:rPr>
        <w:t>　　8.5 四冲程机油销售渠道分析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四冲程机油行业发展机遇及主要驱动因素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四冲程机油行业发展面临的风险</w:t>
      </w:r>
      <w:r>
        <w:rPr>
          <w:rFonts w:hint="eastAsia"/>
        </w:rPr>
        <w:br/>
      </w:r>
      <w:r>
        <w:rPr>
          <w:rFonts w:hint="eastAsia"/>
        </w:rPr>
        <w:t>　　9.3 四冲程机油行业政策分析</w:t>
      </w:r>
      <w:r>
        <w:rPr>
          <w:rFonts w:hint="eastAsia"/>
        </w:rPr>
        <w:br/>
      </w:r>
      <w:r>
        <w:rPr>
          <w:rFonts w:hint="eastAsia"/>
        </w:rPr>
        <w:t>　　9.4 四冲程机油中国企业SWOT分析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全球不同产品类型四冲程机油销售额增长（CAGR）趋势2020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四冲程机油行业目前发展现状</w:t>
      </w:r>
      <w:r>
        <w:rPr>
          <w:rFonts w:hint="eastAsia"/>
        </w:rPr>
        <w:br/>
      </w:r>
      <w:r>
        <w:rPr>
          <w:rFonts w:hint="eastAsia"/>
        </w:rPr>
        <w:t>　　表 4： 四冲程机油发展趋势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全球主要地区四冲程机油产量增速（CAGR）：（2020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全球主要地区四冲程机油产量（2020-2025）&amp;（千吨）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全球主要地区四冲程机油产量（2026-2031）&amp;（千吨）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全球主要地区四冲程机油产量市场份额（2020-2025）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全球主要地区四冲程机油产量（2026-2031）&amp;（千吨）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全球主要地区四冲程机油销售收入增速：（2020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全球主要地区四冲程机油销售收入（2020-2025）&amp;（百万美元）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全球主要地区四冲程机油销售收入市场份额（2020-2025）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全球主要地区四冲程机油收入（2026-2031）&amp;（百万美元）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全球主要地区四冲程机油收入市场份额（2026-2031）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全球主要地区四冲程机油销量（千吨）：2020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全球主要地区四冲程机油销量（2020-2025）&amp;（千吨）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全球主要地区四冲程机油销量市场份额（2020-2025）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全球主要地区四冲程机油销量（2026-2031）&amp;（千吨）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全球主要地区四冲程机油销量份额（2026-2031）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全球市场主要厂商四冲程机油产能（2024-2025）&amp;（千吨）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全球市场主要厂商四冲程机油销量（2020-2025）&amp;（千吨）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全球市场主要厂商四冲程机油销量市场份额（2020-2025）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全球市场主要厂商四冲程机油销售收入（2020-2025）&amp;（百万美元）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全球市场主要厂商四冲程机油销售收入市场份额（2020-2025）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全球市场主要厂商四冲程机油销售价格（2020-2025）&amp;（美元/吨）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2024年全球主要生产商四冲程机油收入排名（百万美元）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中国市场主要厂商四冲程机油销量（2020-2025）&amp;（千吨）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中国市场主要厂商四冲程机油销量市场份额（2020-2025）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中国市场主要厂商四冲程机油销售收入（2020-2025）&amp;（百万美元）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中国市场主要厂商四冲程机油销售收入市场份额（2020-2025）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2024年中国主要生产商四冲程机油收入排名（百万美元）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中国市场主要厂商四冲程机油销售价格（2020-2025）&amp;（美元/吨）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全球主要厂商四冲程机油总部及产地分布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全球主要厂商成立时间及四冲程机油商业化日期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全球主要厂商四冲程机油产品类型及应用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2024年全球四冲程机油主要厂商市场地位（第一梯队、第二梯队和第三梯队）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全球四冲程机油市场投资、并购等现状分析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四冲程机油生产基地、销售区域、竞争对手及市场地位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四冲程机油产品规格、参数及市场应用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四冲程机油销量（千吨）、收入（百万美元）、价格（美元/吨）及毛利率（2020-2025）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全球不同产品类型四冲程机油销量（2020-2025年）&amp;（千吨）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全球不同产品类型四冲程机油销量市场份额（2020-2025）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全球不同产品类型四冲程机油销量预测（2026-2031）&amp;（千吨）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全球市场不同产品类型四冲程机油销量市场份额预测（2026-2031）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全球不同产品类型四冲程机油收入（2020-2025年）&amp;（百万美元）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全球不同产品类型四冲程机油收入市场份额（2020-2025）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全球不同产品类型四冲程机油收入预测（2026-2031）&amp;（百万美元）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全球不同产品类型四冲程机油收入市场份额预测（2026-2031）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全球不同应用四冲程机油销量（2020-2025年）&amp;（千吨）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全球不同应用四冲程机油销量市场份额（2020-2025）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全球不同应用四冲程机油销量预测（2026-2031）&amp;（千吨）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全球市场不同应用四冲程机油销量市场份额预测（2026-2031）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全球不同应用四冲程机油收入（2020-2025年）&amp;（百万美元）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全球不同应用四冲程机油收入市场份额（2020-2025）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全球不同应用四冲程机油收入预测（2026-2031）&amp;（百万美元）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全球不同应用四冲程机油收入市场份额预测（2026-2031）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四冲程机油上游原料供应商及联系方式列表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四冲程机油典型客户列表</w:t>
      </w:r>
      <w:r>
        <w:rPr>
          <w:rFonts w:hint="eastAsia"/>
        </w:rPr>
        <w:br/>
      </w:r>
      <w:r>
        <w:rPr>
          <w:rFonts w:hint="eastAsia"/>
        </w:rPr>
        <w:t>　　表 126： 四冲程机油主要销售模式及销售渠道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四冲程机油行业发展机遇及主要驱动因素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四冲程机油行业发展面临的风险</w:t>
      </w:r>
      <w:r>
        <w:rPr>
          <w:rFonts w:hint="eastAsia"/>
        </w:rPr>
        <w:br/>
      </w:r>
      <w:r>
        <w:rPr>
          <w:rFonts w:hint="eastAsia"/>
        </w:rPr>
        <w:t>　　表 129： 四冲程机油行业政策分析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四冲程机油产品图片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全球不同产品类型四冲程机油销售额2020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全球不同产品类型四冲程机油市场份额2024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风冷油产品图片</w:t>
      </w:r>
      <w:r>
        <w:rPr>
          <w:rFonts w:hint="eastAsia"/>
        </w:rPr>
        <w:br/>
      </w:r>
      <w:r>
        <w:rPr>
          <w:rFonts w:hint="eastAsia"/>
        </w:rPr>
        <w:t>　　图 5： 液冷油产品图片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全球不同应用四冲程机油市场份额2024 &amp; 2031</w:t>
      </w:r>
      <w:r>
        <w:rPr>
          <w:rFonts w:hint="eastAsia"/>
        </w:rPr>
        <w:br/>
      </w:r>
      <w:r>
        <w:rPr>
          <w:rFonts w:hint="eastAsia"/>
        </w:rPr>
        <w:t>　　图 8： 摩托车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全地形越野车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全球四冲程机油产能、产量、产能利用率及发展趋势（2020-2031）&amp;（千吨）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全球四冲程机油产量、需求量及发展趋势（2020-2031）&amp;（千吨）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全球主要地区四冲程机油产量（2020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全球主要地区四冲程机油产量市场份额（2020-2031）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中国四冲程机油产能、产量、产能利用率及发展趋势（2020-2031）&amp;（千吨）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中国四冲程机油产量、市场需求量及发展趋势（2020-2031）&amp;（千吨）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全球四冲程机油市场销售额及增长率：（2020-2031）&amp;（百万美元）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全球市场四冲程机油市场规模：2020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全球市场四冲程机油销量及增长率（2020-2031）&amp;（千吨）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全球市场四冲程机油价格趋势（2020-2031）&amp;（美元/吨）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全球主要地区四冲程机油销售收入（2020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全球主要地区四冲程机油销售收入市场份额（2020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北美市场四冲程机油销量及增长率（2020-2031）&amp;（千吨）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北美市场四冲程机油收入及增长率（2020-2031）&amp;（百万美元）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欧洲市场四冲程机油销量及增长率（2020-2031）&amp;（千吨）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欧洲市场四冲程机油收入及增长率（2020-2031）&amp;（百万美元）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中国市场四冲程机油销量及增长率（2020-2031）&amp;（千吨）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中国市场四冲程机油收入及增长率（2020-2031）&amp;（百万美元）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日本市场四冲程机油销量及增长率（2020-2031）&amp;（千吨）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日本市场四冲程机油收入及增长率（2020-2031）&amp;（百万美元）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东南亚市场四冲程机油销量及增长率（2020-2031）&amp;（千吨）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东南亚市场四冲程机油收入及增长率（2020-2031）&amp;（百万美元）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印度市场四冲程机油销量及增长率（2020-2031）&amp;（千吨）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印度市场四冲程机油收入及增长率（2020-2031）&amp;（百万美元）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2024年全球市场主要厂商四冲程机油销量市场份额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2024年全球市场主要厂商四冲程机油收入市场份额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2024年中国市场主要厂商四冲程机油销量市场份额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2024年中国市场主要厂商四冲程机油收入市场份额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2024年全球前五大生产商四冲程机油市场份额</w:t>
      </w:r>
      <w:r>
        <w:rPr>
          <w:rFonts w:hint="eastAsia"/>
        </w:rPr>
        <w:br/>
      </w:r>
      <w:r>
        <w:rPr>
          <w:rFonts w:hint="eastAsia"/>
        </w:rPr>
        <w:t>　　图 41： 2024年全球四冲程机油第一梯队、第二梯队和第三梯队厂商及市场份额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全球不同产品类型四冲程机油价格走势（2020-2031）&amp;（美元/吨）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全球不同应用四冲程机油价格走势（2020-2031）&amp;（美元/吨）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四冲程机油产业链</w:t>
      </w:r>
      <w:r>
        <w:rPr>
          <w:rFonts w:hint="eastAsia"/>
        </w:rPr>
        <w:br/>
      </w:r>
      <w:r>
        <w:rPr>
          <w:rFonts w:hint="eastAsia"/>
        </w:rPr>
        <w:t>　　图 45： 四冲程机油中国企业SWOT分析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4f1f9929b43a0" w:history="1">
        <w:r>
          <w:rPr>
            <w:rStyle w:val="Hyperlink"/>
          </w:rPr>
          <w:t>2025-2031年全球与中国四冲程机油行业发展研究及前景趋势报告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4f1f9929b43a0" w:history="1">
        <w:r>
          <w:rPr>
            <w:rStyle w:val="Hyperlink"/>
          </w:rPr>
          <w:t>https://www.20087.com/3/55/SiChongChengJiYouFaZhanQianJingFenXi.html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d7a66272943ea" w:history="1">
      <w:r>
        <w:rPr>
          <w:rStyle w:val="Hyperlink"/>
        </w:rPr>
        <w:t>2025-2031年全球与中国四冲程机油行业发展研究及前景趋势报告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iChongChengJiYouFaZhanQianJingFenXi.html" TargetMode="External" Id="R36c4f1f9929b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iChongChengJiYouFaZhanQianJingFenXi.html" TargetMode="External" Id="R45dd7a66272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2025-02-14T05:37:37Z</dcterms:created>
  <dcterms:modified xsi:type="dcterms:W3CDTF">2025-02-14T06:37:37Z</dcterms:modified>
  <dc:subject>2025-2031年全球与中国四冲程机油行业发展研究及前景趋势报告</dc:subject>
  <dc:title>2025-2031年全球与中国四冲程机油行业发展研究及前景趋势报告</dc:title>
  <cp:keywords>2025-2031年全球与中国四冲程机油行业发展研究及前景趋势报告</cp:keywords>
  <dc:description>2025-2031年全球与中国四冲程机油行业发展研究及前景趋势报告</dc:description>
</cp:coreProperties>
</file>