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78ae1f6d443a" w:history="1">
              <w:r>
                <w:rPr>
                  <w:rStyle w:val="Hyperlink"/>
                </w:rPr>
                <w:t>中国地板胶行业市场分析与前景趋势报告（2025-2031年）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78ae1f6d443a" w:history="1">
              <w:r>
                <w:rPr>
                  <w:rStyle w:val="Hyperlink"/>
                </w:rPr>
                <w:t>中国地板胶行业市场分析与前景趋势报告（2025-2031年）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178ae1f6d443a" w:history="1">
                <w:r>
                  <w:rPr>
                    <w:rStyle w:val="Hyperlink"/>
                  </w:rPr>
                  <w:t>https://www.20087.com/3/75/DiBanJiaoFaZhanQianJing.html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胶作为粘合剂，广泛应用于各类地板铺装中，确保地板之间稳固连接且防止水分渗漏。现代地板胶技术已达到低VOC排放、快干、强粘接力的标准，有的还具有良好的隔音和抗收缩性能。环保型和功能性地板胶在市场上受到越来越多的关注，如水性地板胶因其环保无毒和施工便捷的特点越来越受欢迎。</w:t>
      </w:r>
      <w:r>
        <w:rPr>
          <w:rFonts w:hint="eastAsia"/>
        </w:rPr>
        <w:br/>
      </w:r>
      <w:r>
        <w:rPr>
          <w:rFonts w:hint="eastAsia"/>
        </w:rPr>
        <w:t>　　未来地板胶的发展趋势将集中在以下几个方面：一是继续强化环保属性，研发零VOC、无甲醛、生物降解的环保配方；二是提高产品的功能性，如研发具有优异抗老化、抗黄变、抗蠕变性能的新型地板胶，以适应更广泛的使用环境和更长的使用寿命要求；三是贴合市场需求，研发适用于各种新型地板材料的专用地板胶，如弹性地板、实木复合地板等，并与自动化铺设技术相结合，简化施工流程，提升安装效率。同时，智能地板胶的研发也是一个值得关注的新兴领域，通过引入传感技术或其他高科技元素，使其在未来能够更好地服务于智能建筑和家居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78ae1f6d443a" w:history="1">
        <w:r>
          <w:rPr>
            <w:rStyle w:val="Hyperlink"/>
          </w:rPr>
          <w:t>中国地板胶行业市场分析与前景趋势报告（2025-2031年）</w:t>
        </w:r>
      </w:hyperlink>
      <w:r>
        <w:rPr>
          <w:rFonts w:hint="eastAsia"/>
        </w:rPr>
        <w:t>》具有很强专业性、实用性和实效性，主要分析了地板胶行业的市场规模、地板胶市场供需状况、地板胶市场竞争状况和地板胶主要企业经营情况，同时对地板胶行业的未来发展做出科学的预测。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5178ae1f6d443a" w:history="1">
        <w:r>
          <w:rPr>
            <w:rStyle w:val="Hyperlink"/>
          </w:rPr>
          <w:t>中国地板胶行业市场分析与前景趋势报告（2025-2031年）</w:t>
        </w:r>
      </w:hyperlink>
      <w:r>
        <w:rPr>
          <w:rFonts w:hint="eastAsia"/>
        </w:rPr>
        <w:t>》可以帮助投资者准确把握地板胶行业的市场现状，为投资者进行投资作出地板胶行业前景预判，挖掘地板胶行业投资价值，同时提出地板胶行业投资策略、营销策略等方面的建议。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地板胶行业概述</w:t>
      </w:r>
      <w:r>
        <w:rPr>
          <w:rFonts w:hint="eastAsia"/>
        </w:rPr>
        <w:br/>
      </w:r>
      <w:r>
        <w:rPr>
          <w:rFonts w:hint="eastAsia"/>
        </w:rPr>
        <w:t>　　第一节 地板胶定义与分类</w:t>
      </w:r>
      <w:r>
        <w:rPr>
          <w:rFonts w:hint="eastAsia"/>
        </w:rPr>
        <w:br/>
      </w:r>
      <w:r>
        <w:rPr>
          <w:rFonts w:hint="eastAsia"/>
        </w:rPr>
        <w:t>　　第二节 地板胶应用领域</w:t>
      </w:r>
      <w:r>
        <w:rPr>
          <w:rFonts w:hint="eastAsia"/>
        </w:rPr>
        <w:br/>
      </w:r>
      <w:r>
        <w:rPr>
          <w:rFonts w:hint="eastAsia"/>
        </w:rPr>
        <w:t>　　第三节 地板胶行业经济指标分析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地板胶产业链及经营模式分析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2020-2024年全球地板胶市场规模与趋势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主要国家与地区地板胶市场分析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2023-2024年地板胶产能与投资动态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一、国内地板胶产能及利用情况</w:t>
      </w:r>
      <w:r>
        <w:rPr>
          <w:rFonts w:hint="eastAsia"/>
        </w:rPr>
        <w:br/>
      </w:r>
      <w:r>
        <w:rPr>
          <w:rFonts w:hint="eastAsia"/>
        </w:rPr>
        <w:t>　　　　二、地板胶产能扩张与投资动态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2025-2031年地板胶行业产量统计与趋势预测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一、2020-2024年地板胶行业产量数据统计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1、2020-2024年地板胶产量及增长趋势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2、2020-2024年地板胶细分产品产量及份额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二、影响地板胶产量的关键因素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三、2025-2031年地板胶产量预测</w:t>
      </w:r>
      <w:r>
        <w:rPr>
          <w:rFonts w:hint="eastAsia"/>
        </w:rPr>
        <w:br/>
      </w:r>
      <w:r>
        <w:rPr>
          <w:rFonts w:hint="eastAsia"/>
        </w:rPr>
        <w:t>　　第三节 2025-2031年地板胶市场需求与销售分析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一、2023-2024年地板胶行业需求现状</w:t>
      </w:r>
      <w:r>
        <w:rPr>
          <w:rFonts w:hint="eastAsia"/>
        </w:rPr>
        <w:br/>
      </w:r>
      <w:r>
        <w:rPr>
          <w:rFonts w:hint="eastAsia"/>
        </w:rPr>
        <w:t>　　　　二、地板胶客户群体与需求特点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三、2020-2024年地板胶行业销售规模分析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地板胶细分市场分析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一、2023-2024年地板胶主要细分产品市场现状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地板胶下游应用与客户群体分析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一、2023-2024年地板胶各应用领域市场现状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2023-2024年中国地板胶技术发展研究</w:t>
      </w:r>
      <w:r>
        <w:rPr>
          <w:rFonts w:hint="eastAsia"/>
        </w:rPr>
        <w:br/>
      </w:r>
      <w:r>
        <w:rPr>
          <w:rFonts w:hint="eastAsia"/>
        </w:rPr>
        <w:t>　　第一节 当前地板胶技术发展现状</w:t>
      </w:r>
      <w:r>
        <w:rPr>
          <w:rFonts w:hint="eastAsia"/>
        </w:rPr>
        <w:br/>
      </w:r>
      <w:r>
        <w:rPr>
          <w:rFonts w:hint="eastAsia"/>
        </w:rPr>
        <w:t>　　第二节 国内外地板胶技术差异与原因</w:t>
      </w:r>
      <w:r>
        <w:rPr>
          <w:rFonts w:hint="eastAsia"/>
        </w:rPr>
        <w:br/>
      </w:r>
      <w:r>
        <w:rPr>
          <w:rFonts w:hint="eastAsia"/>
        </w:rPr>
        <w:t>　　第三节 地板胶技术创新与发展趋势预测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技术进步对地板胶行业的影响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一、2020-2024年地板胶市场价格走势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地板胶定价策略与方法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2023-2024年重点区域地板胶市场发展概况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2020-2024年中国地板胶行业进出口情况分析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一、2020-2024年地板胶进口规模及增长情况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一、2020-2024年地板胶出口规模及增长情况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2020-2024年中国地板胶行业总体发展与财务状况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2020-2024年中国地板胶行业规模情况</w:t>
      </w:r>
      <w:r>
        <w:rPr>
          <w:rFonts w:hint="eastAsia"/>
        </w:rPr>
        <w:br/>
      </w:r>
      <w:r>
        <w:rPr>
          <w:rFonts w:hint="eastAsia"/>
        </w:rPr>
        <w:t>　　　　一、地板胶行业企业数量规模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二、地板胶行业从业人员规模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2020-2024年中国地板胶行业财务能力分析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一、地板胶行业盈利能力</w:t>
      </w:r>
      <w:r>
        <w:rPr>
          <w:rFonts w:hint="eastAsia"/>
        </w:rPr>
        <w:br/>
      </w:r>
      <w:r>
        <w:rPr>
          <w:rFonts w:hint="eastAsia"/>
        </w:rPr>
        <w:t>　　　　二、地板胶行业偿债能力</w:t>
      </w:r>
      <w:r>
        <w:rPr>
          <w:rFonts w:hint="eastAsia"/>
        </w:rPr>
        <w:br/>
      </w:r>
      <w:r>
        <w:rPr>
          <w:rFonts w:hint="eastAsia"/>
        </w:rPr>
        <w:t>　　　　三、地板胶行业营运能力</w:t>
      </w:r>
      <w:r>
        <w:rPr>
          <w:rFonts w:hint="eastAsia"/>
        </w:rPr>
        <w:br/>
      </w:r>
      <w:r>
        <w:rPr>
          <w:rFonts w:hint="eastAsia"/>
        </w:rPr>
        <w:t>　　　　四、地板胶行业发展能力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中国地板胶行业竞争格局分析</w:t>
      </w:r>
      <w:r>
        <w:rPr>
          <w:rFonts w:hint="eastAsia"/>
        </w:rPr>
        <w:br/>
      </w:r>
      <w:r>
        <w:rPr>
          <w:rFonts w:hint="eastAsia"/>
        </w:rPr>
        <w:t>　　第一节 地板胶行业竞争格局总览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2023-2024年地板胶行业竞争力分析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2020-2024年地板胶行业企业并购活动分析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2023-2024年地板胶行业会展与招投标活动分析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2024年中国地板胶企业发展企业发展策略与建议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地板胶销售模式与渠道策略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地板胶品牌与市场推广策略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地板胶研发投入与技术创新能力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地板胶合作联盟与资源整合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中国地板胶行业风险与对策</w:t>
      </w:r>
      <w:r>
        <w:rPr>
          <w:rFonts w:hint="eastAsia"/>
        </w:rPr>
        <w:br/>
      </w:r>
      <w:r>
        <w:rPr>
          <w:rFonts w:hint="eastAsia"/>
        </w:rPr>
        <w:t>　　第一节 地板胶行业SWOT分析</w:t>
      </w:r>
      <w:r>
        <w:rPr>
          <w:rFonts w:hint="eastAsia"/>
        </w:rPr>
        <w:br/>
      </w:r>
      <w:r>
        <w:rPr>
          <w:rFonts w:hint="eastAsia"/>
        </w:rPr>
        <w:t>　　　　一、地板胶行业优势</w:t>
      </w:r>
      <w:r>
        <w:rPr>
          <w:rFonts w:hint="eastAsia"/>
        </w:rPr>
        <w:br/>
      </w:r>
      <w:r>
        <w:rPr>
          <w:rFonts w:hint="eastAsia"/>
        </w:rPr>
        <w:t>　　　　二、地板胶行业劣势</w:t>
      </w:r>
      <w:r>
        <w:rPr>
          <w:rFonts w:hint="eastAsia"/>
        </w:rPr>
        <w:br/>
      </w:r>
      <w:r>
        <w:rPr>
          <w:rFonts w:hint="eastAsia"/>
        </w:rPr>
        <w:t>　　　　三、地板胶市场机会</w:t>
      </w:r>
      <w:r>
        <w:rPr>
          <w:rFonts w:hint="eastAsia"/>
        </w:rPr>
        <w:br/>
      </w:r>
      <w:r>
        <w:rPr>
          <w:rFonts w:hint="eastAsia"/>
        </w:rPr>
        <w:t>　　　　四、地板胶市场威胁</w:t>
      </w:r>
      <w:r>
        <w:rPr>
          <w:rFonts w:hint="eastAsia"/>
        </w:rPr>
        <w:br/>
      </w:r>
      <w:r>
        <w:rPr>
          <w:rFonts w:hint="eastAsia"/>
        </w:rPr>
        <w:t>　　第二节 地板胶行业风险及对策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2023-2024年地板胶行业发展环境分析</w:t>
      </w:r>
      <w:r>
        <w:rPr>
          <w:rFonts w:hint="eastAsia"/>
        </w:rPr>
        <w:br/>
      </w:r>
      <w:r>
        <w:rPr>
          <w:rFonts w:hint="eastAsia"/>
        </w:rPr>
        <w:t>　　　　一、地板胶行业主管部门与监管体制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二、地板胶行业主要法律法规及政策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三、地板胶行业标准与质量监管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2025-2031年地板胶行业发展趋势与方向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2025-2031年地板胶行业发展潜力与机遇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(中:智:林)地板胶行业发展建议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2020-2024年中国地板胶市场规模及增长情况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2020-2024年中国地板胶行业产量及增长趋势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2020-2024年中国地板胶行业市场需求及增长情况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2020-2024年中国地板胶行业利润及增长情况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2020-2024年中国地板胶行业出口情况分析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2020-2024年中国地板胶行业产品市场价格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2025-2031年中国地板胶行业产品市场价格走势预测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地板胶重点企业经营情况分析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2025-2031年中国地板胶市场规模预测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2025-2031年中国地板胶行业利润预测</w:t>
      </w:r>
      <w:r>
        <w:rPr>
          <w:rFonts w:hint="eastAsia"/>
        </w:rPr>
        <w:br/>
      </w:r>
      <w:r>
        <w:rPr>
          <w:rFonts w:hint="eastAsia"/>
        </w:rPr>
        <w:t>　　图表 2025年地板胶行业壁垒</w:t>
      </w:r>
      <w:r>
        <w:rPr>
          <w:rFonts w:hint="eastAsia"/>
        </w:rPr>
        <w:br/>
      </w:r>
      <w:r>
        <w:rPr>
          <w:rFonts w:hint="eastAsia"/>
        </w:rPr>
        <w:t>　　图表 2025年地板胶市场前景分析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2025-2031年中国地板胶市场需求预测</w:t>
      </w:r>
      <w:r>
        <w:rPr>
          <w:rFonts w:hint="eastAsia"/>
        </w:rPr>
        <w:br/>
      </w:r>
      <w:r>
        <w:rPr>
          <w:rFonts w:hint="eastAsia"/>
        </w:rPr>
        <w:t>　　图表 2025年地板胶发展趋势预测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78ae1f6d443a" w:history="1">
        <w:r>
          <w:rPr>
            <w:rStyle w:val="Hyperlink"/>
          </w:rPr>
          <w:t>中国地板胶行业市场分析与前景趋势报告（2025-2031年）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178ae1f6d443a" w:history="1">
        <w:r>
          <w:rPr>
            <w:rStyle w:val="Hyperlink"/>
          </w:rPr>
          <w:t>https://www.20087.com/3/75/DiBanJiaoFaZhanQianJing.html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e40862a34e20" w:history="1">
      <w:r>
        <w:rPr>
          <w:rStyle w:val="Hyperlink"/>
        </w:rPr>
        <w:t>中国地板胶行业市场分析与前景趋势报告（2025-2031年）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BanJiaoFaZhanQianJing.html" TargetMode="External" Id="R795178ae1f6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BanJiaoFaZhanQianJing.html" TargetMode="External" Id="R059ee40862a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2024-11-27T04:47:12Z</dcterms:created>
  <dcterms:modified xsi:type="dcterms:W3CDTF">2024-11-27T05:47:12Z</dcterms:modified>
  <dc:subject>中国地板胶行业市场分析与前景趋势报告（2025-2031年）</dc:subject>
  <dc:title>中国地板胶行业市场分析与前景趋势报告（2025-2031年）</dc:title>
  <cp:keywords>中国地板胶行业市场分析与前景趋势报告（2025-2031年）</cp:keywords>
  <dc:description>中国地板胶行业市场分析与前景趋势报告（2025-2031年）</dc:description>
</cp:coreProperties>
</file>