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608801c9a439e" w:history="1">
              <w:r>
                <w:rPr>
                  <w:rStyle w:val="Hyperlink"/>
                </w:rPr>
                <w:t>2023-2029年中国导热填缝剂市场现状调研与前景趋势预测报告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608801c9a439e" w:history="1">
              <w:r>
                <w:rPr>
                  <w:rStyle w:val="Hyperlink"/>
                </w:rPr>
                <w:t>2023-2029年中国导热填缝剂市场现状调研与前景趋势预测报告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608801c9a439e" w:history="1">
                <w:r>
                  <w:rPr>
                    <w:rStyle w:val="Hyperlink"/>
                  </w:rPr>
                  <w:t>https://www.20087.com/3/65/DaoReTianFengJiHangYeQuShi.html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填缝剂是电子元件和散热器之间的重要连接材料，近年来随着电子设备小型化、高性能化的发展而得到广泛应用。目前，导热填缝剂不仅在导热系数、固化时间方面有所突破，还在耐温性、化学稳定性方面进行了优化。这些材料能够有效地填补器件之间的空隙，提高热传递效率，降低热阻。</w:t>
      </w:r>
      <w:r>
        <w:rPr>
          <w:rFonts w:hint="eastAsia"/>
        </w:rPr>
        <w:br/>
      </w:r>
      <w:r>
        <w:rPr>
          <w:rFonts w:hint="eastAsia"/>
        </w:rPr>
        <w:t>　　未来，导热填缝剂市场将朝着更高性能、更广泛应用的方向发展。一方面，随着半导体技术的进步，导热填缝剂将更加注重提高导热性能，满足更高功率密度器件的散热需求。另一方面，随着5G通信、电动汽车等新兴领域的快速发展，导热填缝剂将更加注重适应这些应用环境的特殊要求，如更高的耐温性和化学稳定性。此外，随着对环保材料的需求增加，导热填缝剂将更加注重采用低挥发性有机化合物（VOCs）的配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f608801c9a439e" w:history="1">
        <w:r>
          <w:rPr>
            <w:rStyle w:val="Hyperlink"/>
          </w:rPr>
          <w:t>2023-2029年中国导热填缝剂市场现状调研与前景趋势预测报告</w:t>
        </w:r>
      </w:hyperlink>
      <w:r>
        <w:rPr>
          <w:rFonts w:hint="eastAsia"/>
        </w:rPr>
        <w:t>全面分析了导热填缝剂行业的市场规模、需求和价格动态，同时对导热填缝剂产业链进行了探讨。报告客观描述了导热填缝剂行业现状，审慎预测了导热填缝剂市场前景及发展趋势。此外，报告还聚焦于导热填缝剂重点企业，剖析了市场竞争格局、集中度以及品牌影响力，并对导热填缝剂细分市场进行了研究。导热填缝剂报告以专业、科学的视角，为投资者和行业决策者提供了权威的市场洞察与决策参考，是导热填缝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导热填缝剂行业发展概述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一、导热填缝剂行业定义及分类</w:t>
      </w:r>
      <w:r>
        <w:rPr>
          <w:rFonts w:hint="eastAsia"/>
        </w:rPr>
        <w:br/>
      </w:r>
      <w:r>
        <w:rPr>
          <w:rFonts w:hint="eastAsia"/>
        </w:rPr>
        <w:t>　　　　二、导热填缝剂行业经济特性</w:t>
      </w:r>
      <w:r>
        <w:rPr>
          <w:rFonts w:hint="eastAsia"/>
        </w:rPr>
        <w:br/>
      </w:r>
      <w:r>
        <w:rPr>
          <w:rFonts w:hint="eastAsia"/>
        </w:rPr>
        <w:t>　　　　三、导热填缝剂行业产业链简介</w:t>
      </w:r>
      <w:r>
        <w:rPr>
          <w:rFonts w:hint="eastAsia"/>
        </w:rPr>
        <w:br/>
      </w:r>
      <w:r>
        <w:rPr>
          <w:rFonts w:hint="eastAsia"/>
        </w:rPr>
        <w:t>　　第二节 导热填缝剂行业发展成熟度</w:t>
      </w:r>
      <w:r>
        <w:rPr>
          <w:rFonts w:hint="eastAsia"/>
        </w:rPr>
        <w:br/>
      </w:r>
      <w:r>
        <w:rPr>
          <w:rFonts w:hint="eastAsia"/>
        </w:rPr>
        <w:t>　　　　一、导热填缝剂行业发展周期分析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导热填缝剂行业相关产业动态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导热填缝剂行业发展环境分析</w:t>
      </w:r>
      <w:r>
        <w:rPr>
          <w:rFonts w:hint="eastAsia"/>
        </w:rPr>
        <w:br/>
      </w:r>
      <w:r>
        <w:rPr>
          <w:rFonts w:hint="eastAsia"/>
        </w:rPr>
        <w:t>　　第一节 导热填缝剂行业环境分析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导热填缝剂行业相关政策、法规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导热填缝剂行业技术发展现状及趋势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当前我国导热填缝剂技术发展现状</w:t>
      </w:r>
      <w:r>
        <w:rPr>
          <w:rFonts w:hint="eastAsia"/>
        </w:rPr>
        <w:br/>
      </w:r>
      <w:r>
        <w:rPr>
          <w:rFonts w:hint="eastAsia"/>
        </w:rPr>
        <w:t>　　第二节 中外导热填缝剂技术差距及产生差距的主要原因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提高我国导热填缝剂技术的对策</w:t>
      </w:r>
      <w:r>
        <w:rPr>
          <w:rFonts w:hint="eastAsia"/>
        </w:rPr>
        <w:br/>
      </w:r>
      <w:r>
        <w:rPr>
          <w:rFonts w:hint="eastAsia"/>
        </w:rPr>
        <w:t>　　第四节 我国导热填缝剂产品研发、设计发展趋势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中国导热填缝剂市场发展调研</w:t>
      </w:r>
      <w:r>
        <w:rPr>
          <w:rFonts w:hint="eastAsia"/>
        </w:rPr>
        <w:br/>
      </w:r>
      <w:r>
        <w:rPr>
          <w:rFonts w:hint="eastAsia"/>
        </w:rPr>
        <w:t>　　第一节 导热填缝剂市场现状分析及预测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一、2017-2022年中国导热填缝剂市场规模分析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二、2023-2029年中国导热填缝剂市场规模预测</w:t>
      </w:r>
      <w:r>
        <w:rPr>
          <w:rFonts w:hint="eastAsia"/>
        </w:rPr>
        <w:br/>
      </w:r>
      <w:r>
        <w:rPr>
          <w:rFonts w:hint="eastAsia"/>
        </w:rPr>
        <w:t>　　第二节 导热填缝剂行业产能分析及预测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一、2017-2022年中国导热填缝剂行业产能分析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二、2023-2029年中国导热填缝剂行业产能预测</w:t>
      </w:r>
      <w:r>
        <w:rPr>
          <w:rFonts w:hint="eastAsia"/>
        </w:rPr>
        <w:br/>
      </w:r>
      <w:r>
        <w:rPr>
          <w:rFonts w:hint="eastAsia"/>
        </w:rPr>
        <w:t>　　第三节 导热填缝剂行业产量分析及预测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一、2017-2022年中国导热填缝剂行业产量分析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二、2023-2029年中国导热填缝剂行业产量预测</w:t>
      </w:r>
      <w:r>
        <w:rPr>
          <w:rFonts w:hint="eastAsia"/>
        </w:rPr>
        <w:br/>
      </w:r>
      <w:r>
        <w:rPr>
          <w:rFonts w:hint="eastAsia"/>
        </w:rPr>
        <w:t>　　第四节 导热填缝剂市场需求分析及预测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一、2017-2022年中国导热填缝剂市场需求分析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二、2023-2029年中国导热填缝剂市场需求预测</w:t>
      </w:r>
      <w:r>
        <w:rPr>
          <w:rFonts w:hint="eastAsia"/>
        </w:rPr>
        <w:br/>
      </w:r>
      <w:r>
        <w:rPr>
          <w:rFonts w:hint="eastAsia"/>
        </w:rPr>
        <w:t>　　第五节 导热填缝剂进出口数据分析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一、2017-2022年中国导热填缝剂进出口数据分析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二、2023-2029年国内导热填缝剂进出口情况预测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2017-2022年中国导热填缝剂行业总体发展状况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中国导热填缝剂行业规模情况分析</w:t>
      </w:r>
      <w:r>
        <w:rPr>
          <w:rFonts w:hint="eastAsia"/>
        </w:rPr>
        <w:br/>
      </w:r>
      <w:r>
        <w:rPr>
          <w:rFonts w:hint="eastAsia"/>
        </w:rPr>
        <w:t>　　　　一、导热填缝剂行业单位规模情况分析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二、导热填缝剂行业人员规模状况分析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三、导热填缝剂行业资产规模状况分析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四、导热填缝剂行业市场规模状况分析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五、导热填缝剂行业敏感性分析</w:t>
      </w:r>
      <w:r>
        <w:rPr>
          <w:rFonts w:hint="eastAsia"/>
        </w:rPr>
        <w:br/>
      </w:r>
      <w:r>
        <w:rPr>
          <w:rFonts w:hint="eastAsia"/>
        </w:rPr>
        <w:t>　　第二节 中国导热填缝剂行业财务能力分析</w:t>
      </w:r>
      <w:r>
        <w:rPr>
          <w:rFonts w:hint="eastAsia"/>
        </w:rPr>
        <w:br/>
      </w:r>
      <w:r>
        <w:rPr>
          <w:rFonts w:hint="eastAsia"/>
        </w:rPr>
        <w:t>　　　　一、导热填缝剂行业盈利能力分析</w:t>
      </w:r>
      <w:r>
        <w:rPr>
          <w:rFonts w:hint="eastAsia"/>
        </w:rPr>
        <w:br/>
      </w:r>
      <w:r>
        <w:rPr>
          <w:rFonts w:hint="eastAsia"/>
        </w:rPr>
        <w:t>　　　　二、导热填缝剂行业偿债能力分析</w:t>
      </w:r>
      <w:r>
        <w:rPr>
          <w:rFonts w:hint="eastAsia"/>
        </w:rPr>
        <w:br/>
      </w:r>
      <w:r>
        <w:rPr>
          <w:rFonts w:hint="eastAsia"/>
        </w:rPr>
        <w:t>　　　　三、导热填缝剂行业营运能力分析</w:t>
      </w:r>
      <w:r>
        <w:rPr>
          <w:rFonts w:hint="eastAsia"/>
        </w:rPr>
        <w:br/>
      </w:r>
      <w:r>
        <w:rPr>
          <w:rFonts w:hint="eastAsia"/>
        </w:rPr>
        <w:t>　　　　四、导热填缝剂行业发展能力分析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中国导热填缝剂行业重点区域发展分析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一、中国导热填缝剂行业重点区域市场结构变化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二、重点地区（一）导热填缝剂行业发展分析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三、重点地区（二）导热填缝剂行业发展分析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四、重点地区（三）导热填缝剂行业发展分析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五、重点地区（四）导热填缝剂行业发展分析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六、重点地区（五）导热填缝剂行业发展分析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导热填缝剂行业产品价格分析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三、主要导热填缝剂品牌产品价位分析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五、价格在导热填缝剂行业竞争中的重要性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2022年中国导热填缝剂行业上下游行业发展分析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导热填缝剂上游行业分析</w:t>
      </w:r>
      <w:r>
        <w:rPr>
          <w:rFonts w:hint="eastAsia"/>
        </w:rPr>
        <w:br/>
      </w:r>
      <w:r>
        <w:rPr>
          <w:rFonts w:hint="eastAsia"/>
        </w:rPr>
        <w:t>　　　　一、导热填缝剂产品成本构成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四、上游供给对导热填缝剂行业的影响</w:t>
      </w:r>
      <w:r>
        <w:rPr>
          <w:rFonts w:hint="eastAsia"/>
        </w:rPr>
        <w:br/>
      </w:r>
      <w:r>
        <w:rPr>
          <w:rFonts w:hint="eastAsia"/>
        </w:rPr>
        <w:t>　　第二节 导热填缝剂下游行业分析</w:t>
      </w:r>
      <w:r>
        <w:rPr>
          <w:rFonts w:hint="eastAsia"/>
        </w:rPr>
        <w:br/>
      </w:r>
      <w:r>
        <w:rPr>
          <w:rFonts w:hint="eastAsia"/>
        </w:rPr>
        <w:t>　　　　一、导热填缝剂下游行业分布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四、下游需求对导热填缝剂行业的影响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导热填缝剂行业重点企业发展调研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导热填缝剂重点企业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导热填缝剂重点企业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导热填缝剂重点企业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导热填缝剂重点企业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导热填缝剂重点企业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导热填缝剂重点企业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2022年中国导热填缝剂产业市场竞争格局分析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2022年中国导热填缝剂产业竞争现状分析</w:t>
      </w:r>
      <w:r>
        <w:rPr>
          <w:rFonts w:hint="eastAsia"/>
        </w:rPr>
        <w:br/>
      </w:r>
      <w:r>
        <w:rPr>
          <w:rFonts w:hint="eastAsia"/>
        </w:rPr>
        <w:t>　　　　一、导热填缝剂竞争力分析</w:t>
      </w:r>
      <w:r>
        <w:rPr>
          <w:rFonts w:hint="eastAsia"/>
        </w:rPr>
        <w:br/>
      </w:r>
      <w:r>
        <w:rPr>
          <w:rFonts w:hint="eastAsia"/>
        </w:rPr>
        <w:t>　　　　二、导热填缝剂技术竞争分析</w:t>
      </w:r>
      <w:r>
        <w:rPr>
          <w:rFonts w:hint="eastAsia"/>
        </w:rPr>
        <w:br/>
      </w:r>
      <w:r>
        <w:rPr>
          <w:rFonts w:hint="eastAsia"/>
        </w:rPr>
        <w:t>　　　　三、导热填缝剂价格竞争分析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2022年中国导热填缝剂产业集中度分析</w:t>
      </w:r>
      <w:r>
        <w:rPr>
          <w:rFonts w:hint="eastAsia"/>
        </w:rPr>
        <w:br/>
      </w:r>
      <w:r>
        <w:rPr>
          <w:rFonts w:hint="eastAsia"/>
        </w:rPr>
        <w:t>　　　　一、导热填缝剂市场集中度分析</w:t>
      </w:r>
      <w:r>
        <w:rPr>
          <w:rFonts w:hint="eastAsia"/>
        </w:rPr>
        <w:br/>
      </w:r>
      <w:r>
        <w:rPr>
          <w:rFonts w:hint="eastAsia"/>
        </w:rPr>
        <w:t>　　　　二、导热填缝剂企业集中度分析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2023-2029年提高导热填缝剂企业竞争力的策略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导热填缝剂行业投资风险预警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2022年影响导热填缝剂行业发展的主要因素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一、影响导热填缝剂行业运行的有利因素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二、影响导热填缝剂行业运行的稳定因素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三、影响导热填缝剂行业运行的不利因素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四、我国导热填缝剂行业发展面临的挑战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五、我国导热填缝剂行业发展面临的机遇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对导热填缝剂行业投资风险预警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一、2023-2029年导热填缝剂行业市场风险及控制策略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二、2023-2029年导热填缝剂行业政策风险及控制策略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三、2023-2029年导热填缝剂行业经营风险及控制策略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四、2023-2029年导热填缝剂同业竞争风险及控制策略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五、2023-2029年导热填缝剂行业其他风险及控制策略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导热填缝剂行业发展趋势与投资规划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2023-2029年导热填缝剂市场发展潜力分析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2023-2029年导热填缝剂行业发展趋势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2023-2029年导热填缝剂行业投资前景研究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对我国导热填缝剂品牌的战略思考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二、导热填缝剂实施品牌战略的意义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三、导热填缝剂企业品牌的现状分析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四、我国导热填缝剂企业的品牌战略</w:t>
      </w:r>
      <w:r>
        <w:rPr>
          <w:rFonts w:hint="eastAsia"/>
        </w:rPr>
        <w:br/>
      </w:r>
      <w:r>
        <w:rPr>
          <w:rFonts w:hint="eastAsia"/>
        </w:rPr>
        <w:t>　　　　五、导热填缝剂品牌战略管理的策略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2017-2022年中国导热填缝剂市场规模及增长情况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2017-2022年中国导热填缝剂行业产量及增长趋势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2023-2029年中国导热填缝剂行业产量预测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2017-2022年中国导热填缝剂行业市场需求及增长情况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2023-2029年中国导热填缝剂行业市场需求预测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2017-2022年中国导热填缝剂行业利润及增长情况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**地区导热填缝剂市场规模及增长情况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**地区导热填缝剂行业市场需求情况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**地区导热填缝剂市场规模及增长情况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**地区导热填缝剂行业市场需求情况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2017-2022年中国导热填缝剂行业出口情况分析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2017-2022年中国导热填缝剂行业产品市场价格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2023-2029年中国导热填缝剂行业产品市场价格走势预测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导热填缝剂重点企业经营情况分析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导热填缝剂重点企业经营情况分析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2023-2029年中国导热填缝剂市场规模预测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2023-2029年中国导热填缝剂行业利润预测</w:t>
      </w:r>
      <w:r>
        <w:rPr>
          <w:rFonts w:hint="eastAsia"/>
        </w:rPr>
        <w:br/>
      </w:r>
      <w:r>
        <w:rPr>
          <w:rFonts w:hint="eastAsia"/>
        </w:rPr>
        <w:t>　　图表 2023年导热填缝剂行业壁垒</w:t>
      </w:r>
      <w:r>
        <w:rPr>
          <w:rFonts w:hint="eastAsia"/>
        </w:rPr>
        <w:br/>
      </w:r>
      <w:r>
        <w:rPr>
          <w:rFonts w:hint="eastAsia"/>
        </w:rPr>
        <w:t>　　图表 2023年导热填缝剂市场前景分析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2023-2029年中国导热填缝剂市场需求预测</w:t>
      </w:r>
      <w:r>
        <w:rPr>
          <w:rFonts w:hint="eastAsia"/>
        </w:rPr>
        <w:br/>
      </w:r>
      <w:r>
        <w:rPr>
          <w:rFonts w:hint="eastAsia"/>
        </w:rPr>
        <w:t>　　图表 2023年导热填缝剂发展趋势预测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608801c9a439e" w:history="1">
        <w:r>
          <w:rPr>
            <w:rStyle w:val="Hyperlink"/>
          </w:rPr>
          <w:t>2023-2029年中国导热填缝剂市场现状调研与前景趋势预测报告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608801c9a439e" w:history="1">
        <w:r>
          <w:rPr>
            <w:rStyle w:val="Hyperlink"/>
          </w:rPr>
          <w:t>https://www.20087.com/3/65/DaoReTianFengJiHangYeQuShi.html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9be6838cb4e30" w:history="1">
      <w:r>
        <w:rPr>
          <w:rStyle w:val="Hyperlink"/>
        </w:rPr>
        <w:t>2023-2029年中国导热填缝剂市场现状调研与前景趋势预测报告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aoReTianFengJiHangYeQuShi.html" TargetMode="External" Id="R19f608801c9a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aoReTianFengJiHangYeQuShi.html" TargetMode="External" Id="R4559be6838cb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2022-12-14T04:51:45Z</dcterms:created>
  <dcterms:modified xsi:type="dcterms:W3CDTF">2022-12-14T05:51:45Z</dcterms:modified>
  <dc:subject>2023-2029年中国导热填缝剂市场现状调研与前景趋势预测报告</dc:subject>
  <dc:title>2023-2029年中国导热填缝剂市场现状调研与前景趋势预测报告</dc:title>
  <cp:keywords>2023-2029年中国导热填缝剂市场现状调研与前景趋势预测报告</cp:keywords>
  <dc:description>2023-2029年中国导热填缝剂市场现状调研与前景趋势预测报告</dc:description>
</cp:coreProperties>
</file>