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73e45c00842cd" w:history="1">
              <w:r>
                <w:rPr>
                  <w:rStyle w:val="Hyperlink"/>
                </w:rPr>
                <w:t>2024-2030年中国尿素甲醛浓缩液（UFC）市场现状深度调研与发展趋势报告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73e45c00842cd" w:history="1">
              <w:r>
                <w:rPr>
                  <w:rStyle w:val="Hyperlink"/>
                </w:rPr>
                <w:t>2024-2030年中国尿素甲醛浓缩液（UFC）市场现状深度调研与发展趋势报告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73e45c00842cd" w:history="1">
                <w:r>
                  <w:rPr>
                    <w:rStyle w:val="Hyperlink"/>
                  </w:rPr>
                  <w:t>https://www.20087.com/3/05/NiaoSuJiaQuanNongSuoYe-UFC-FaZhanQuShi.html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甲醛浓缩液（UFC）是尿素和甲醛反应生成的混合物，广泛应用于胶合板、刨花板等人造板的生产中，作为黏合剂。目前，UFC的生产正朝着低甲醛释放和环保方向发展，以减少对人体健康和环境的影响。同时，通过改进配方和工艺，UFC的性能和应用范围得以扩展，例如在纸张处理、纺织品整理和铸造业中作为助剂使用。</w:t>
      </w:r>
      <w:r>
        <w:rPr>
          <w:rFonts w:hint="eastAsia"/>
        </w:rPr>
        <w:br/>
      </w:r>
      <w:r>
        <w:rPr>
          <w:rFonts w:hint="eastAsia"/>
        </w:rPr>
        <w:t>　　未来，尿素甲醛浓缩液将更加注重安全性和多功能性。安全方面，将研发低甲醛或无甲醛的替代品，使用天然基或生物基原料，减少对环境和健康的潜在危害。多功能性方面，通过化学改性，UFC将被赋予防火、防水和抗菌等附加性能，拓宽其在建筑材料和工业品中的应用。同时，UFC的回收和再利用技术将得到开发，以减少废物产生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73e45c00842cd" w:history="1">
        <w:r>
          <w:rPr>
            <w:rStyle w:val="Hyperlink"/>
          </w:rPr>
          <w:t>2024-2030年中国尿素甲醛浓缩液（UFC）市场现状深度调研与发展趋势报告</w:t>
        </w:r>
      </w:hyperlink>
      <w:r>
        <w:rPr>
          <w:rFonts w:hint="eastAsia"/>
        </w:rPr>
        <w:t>》主要分析了尿素甲醛浓缩液（UFC）行业的市场规模、尿素甲醛浓缩液（UFC）市场供需状况、尿素甲醛浓缩液（UFC）市场竞争状况和尿素甲醛浓缩液（UFC）主要企业经营情况，同时对尿素甲醛浓缩液（UFC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73e45c00842cd" w:history="1">
        <w:r>
          <w:rPr>
            <w:rStyle w:val="Hyperlink"/>
          </w:rPr>
          <w:t>2024-2030年中国尿素甲醛浓缩液（UFC）市场现状深度调研与发展趋势报告</w:t>
        </w:r>
      </w:hyperlink>
      <w:r>
        <w:rPr>
          <w:rFonts w:hint="eastAsia"/>
        </w:rPr>
        <w:t>》在多年尿素甲醛浓缩液（UFC）行业研究的基础上，结合中国尿素甲醛浓缩液（UFC）行业市场的发展现状，通过资深研究团队对尿素甲醛浓缩液（UFC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73e45c00842cd" w:history="1">
        <w:r>
          <w:rPr>
            <w:rStyle w:val="Hyperlink"/>
          </w:rPr>
          <w:t>2024-2030年中国尿素甲醛浓缩液（UFC）市场现状深度调研与发展趋势报告</w:t>
        </w:r>
      </w:hyperlink>
      <w:r>
        <w:rPr>
          <w:rFonts w:hint="eastAsia"/>
        </w:rPr>
        <w:t>》可以帮助投资者准确把握尿素甲醛浓缩液（UFC）行业的市场现状，为投资者进行投资作出尿素甲醛浓缩液（UFC）行业前景预判，挖掘尿素甲醛浓缩液（UFC）行业投资价值，同时提出尿素甲醛浓缩液（UFC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尿素甲醛浓缩液（UFC）市场概述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按照不同产品类型，尿素甲醛浓缩液（UFC）主要可以分为如下几个类别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不同产品类型尿素甲醛浓缩液（UFC）增长趋势2023年VS</w:t>
      </w:r>
      <w:r>
        <w:rPr>
          <w:rFonts w:hint="eastAsia"/>
        </w:rPr>
        <w:br/>
      </w:r>
      <w:r>
        <w:rPr>
          <w:rFonts w:hint="eastAsia"/>
        </w:rPr>
        <w:t>　　　　1.2.2 UFC</w:t>
      </w:r>
      <w:r>
        <w:rPr>
          <w:rFonts w:hint="eastAsia"/>
        </w:rPr>
        <w:br/>
      </w:r>
      <w:r>
        <w:rPr>
          <w:rFonts w:hint="eastAsia"/>
        </w:rPr>
        <w:t>　　　　1.2.3 UFC</w:t>
      </w:r>
      <w:r>
        <w:rPr>
          <w:rFonts w:hint="eastAsia"/>
        </w:rPr>
        <w:br/>
      </w:r>
      <w:r>
        <w:rPr>
          <w:rFonts w:hint="eastAsia"/>
        </w:rPr>
        <w:t>　　　　1.2.4 UFC</w:t>
      </w:r>
      <w:r>
        <w:rPr>
          <w:rFonts w:hint="eastAsia"/>
        </w:rPr>
        <w:br/>
      </w:r>
      <w:r>
        <w:rPr>
          <w:rFonts w:hint="eastAsia"/>
        </w:rPr>
        <w:t>　　1.3 从不同应用，尿素甲醛浓缩液（UFC）主要包括如下几个方面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UF树脂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中国尿素甲醛浓缩液（UFC）发展现状及未来趋势（2018-2030年）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中国市场尿素甲醛浓缩液（UFC）销售规模及增长率（2018-2023年）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新型冠状病毒肺炎（COVID-19）对尿素甲醛浓缩液（UFC）行业影响分析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COVID-19对尿素甲醛浓缩液（UFC）行业主要的影响方面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COVID-19对尿素甲醛浓缩液（UFC）行业2023年增长评估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COVID-19疫情下，尿素甲醛浓缩液（UFC）企业应对措施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COVID-19疫情下，尿素甲醛浓缩液（UFC）潜在市场机会、挑战及风险分析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尿素甲醛浓缩液（UFC）厂商竞争分析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中国市场主要厂商尿素甲醛浓缩液（UFC）销量、收入及市场份额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中国市场主要厂商尿素甲醛浓缩液（UFC）收入（2018-2023年）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2023年中国市场主要厂商尿素甲醛浓缩液（UFC）收入排名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中国市场主要厂商尿素甲醛浓缩液（UFC）价格（2018-2023年）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中国市场主要厂商尿素甲醛浓缩液（UFC）产地分布及商业化日期</w:t>
      </w:r>
      <w:r>
        <w:rPr>
          <w:rFonts w:hint="eastAsia"/>
        </w:rPr>
        <w:br/>
      </w:r>
      <w:r>
        <w:rPr>
          <w:rFonts w:hint="eastAsia"/>
        </w:rPr>
        <w:t>　　2.3 尿素甲醛浓缩液（UFC）行业集中度、竞争程度分析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尿素甲醛浓缩液（UFC）行业集中度分析：中国Top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中国尿素甲醛浓缩液（UFC）第一梯队、第二梯队和第三梯队生产商（品牌）及市场份额（2022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主要尿素甲醛浓缩液（UFC）企业采访及观点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中国主要地区尿素甲醛浓缩液（UFC）分析</w:t>
      </w:r>
      <w:r>
        <w:rPr>
          <w:rFonts w:hint="eastAsia"/>
        </w:rPr>
        <w:br/>
      </w:r>
      <w:r>
        <w:rPr>
          <w:rFonts w:hint="eastAsia"/>
        </w:rPr>
        <w:t>　　3.1 中国主要地区尿素甲醛浓缩液（UFC）市场规模分析：2022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中国主要地区尿素甲醛浓缩液（UFC）销量及市场份额（2018-2023年）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中国主要地区尿素甲醛浓缩液（UFC）销量及市场份额预测（2024-2030年）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中国主要地区尿素甲醛浓缩液（UFC）销量及市场份额（2018-2023年）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中国主要地区尿素甲醛浓缩液（UFC）销量及市场份额预测（2024-2030年）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全球尿素甲醛浓缩液（UFC）主要生产商概况分析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不同产品类型尿素甲醛浓缩液（UFC）分析</w:t>
      </w:r>
      <w:r>
        <w:rPr>
          <w:rFonts w:hint="eastAsia"/>
        </w:rPr>
        <w:br/>
      </w:r>
      <w:r>
        <w:rPr>
          <w:rFonts w:hint="eastAsia"/>
        </w:rPr>
        <w:t>　　5.1 中国市场尿素甲醛浓缩液（UFC）不同产品类型尿素甲醛浓缩液（UFC）销量（2018-2023年）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中国市场尿素甲醛浓缩液（UFC）不同产品类型尿素甲醛浓缩液（UFC）销量及市场份额（2018-2023年）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中国市场尿素甲醛浓缩液（UFC）不同产品类型尿素甲醛浓缩液（UFC）销量预测（2024-2030年）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中国市场尿素甲醛浓缩液（UFC）不同产品类型尿素甲醛浓缩液（UFC）规模（2018-2023年）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中国市场尿素甲醛浓缩液（UFC）不同产品类型尿素甲醛浓缩液（UFC）规模及市场份额（2018-2023年）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中国市场尿素甲醛浓缩液（UFC）不同产品类型尿素甲醛浓缩液（UFC）规模预测（2024-2030年）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中国市场不同产品类型尿素甲醛浓缩液（UFC）价格走势（2018-2023年）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不同价格区间尿素甲醛浓缩液（UFC）市场份额对比（2018-2023年）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尿素甲醛浓缩液（UFC）上游原料及下游主要应用分析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尿素甲醛浓缩液（UFC）产业链分析</w:t>
      </w:r>
      <w:r>
        <w:rPr>
          <w:rFonts w:hint="eastAsia"/>
        </w:rPr>
        <w:br/>
      </w:r>
      <w:r>
        <w:rPr>
          <w:rFonts w:hint="eastAsia"/>
        </w:rPr>
        <w:t>　　6.2 尿素甲醛浓缩液（UFC）产业上游供应分析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中国不同应用尿素甲醛浓缩液（UFC）消费量、市场份额及增长率（2018-2023年）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中国不同应用尿素甲醛浓缩液（UFC）消费量（2018-2023年）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中国不同应用尿素甲醛浓缩液（UFC）消费量预测（2024-2030年）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中国不同应用尿素甲醛浓缩液（UFC）规模、市场份额及增长率（2018-2023年）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中国不同应用尿素甲醛浓缩液（UFC）规模（2018-2023年）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中国不同应用尿素甲醛浓缩液（UFC）规模预测（2024-2030年）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中国本土尿素甲醛浓缩液（UFC）产能、产量分析</w:t>
      </w:r>
      <w:r>
        <w:rPr>
          <w:rFonts w:hint="eastAsia"/>
        </w:rPr>
        <w:br/>
      </w:r>
      <w:r>
        <w:rPr>
          <w:rFonts w:hint="eastAsia"/>
        </w:rPr>
        <w:t>　　7.1 中国尿素甲醛浓缩液（UFC）供需现状及预测（2018-2030年）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中国尿素甲醛浓缩液（UFC）产能、产量、产能利用率及发展趋势（2018-2030年）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中国尿素甲醛浓缩液（UFC）产量、表观消费量、供给现状及发展趋势（2018-2030年）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中国尿素甲醛浓缩液（UFC）产量、市场需求量及发展趋势（2018-2030年）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中国尿素甲醛浓缩液（UFC）产值及增长率（2018-2023年）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中国尿素甲醛浓缩液（UFC）进出口分析（2018-2023年）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中国尿素甲醛浓缩液（UFC）产量、表观消费量、进口量及出口量（2018-2023年）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中国尿素甲醛浓缩液（UFC）进口量、进口额（万元）及进口均价（2018-2023年）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中国市场尿素甲醛浓缩液（UFC）主要进口来源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中国市场尿素甲醛浓缩液（UFC）主要出口目的地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中国本土生产商尿素甲醛浓缩液（UFC）产能分析（2018-2023年）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中国本土生产商尿素甲醛浓缩液（UFC）产量分析（2018-2023年）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中国本土生产商尿素甲醛浓缩液（UFC）产值分析（2018-2023年）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尿素甲醛浓缩液（UFC）销售渠道、市场影响因素、机遇及挑战分析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国内市场尿素甲醛浓缩液（UFC）销售渠道</w:t>
      </w:r>
      <w:r>
        <w:rPr>
          <w:rFonts w:hint="eastAsia"/>
        </w:rPr>
        <w:br/>
      </w:r>
      <w:r>
        <w:rPr>
          <w:rFonts w:hint="eastAsia"/>
        </w:rPr>
        <w:t>　　8.2 尿素甲醛浓缩液（UFC）销售/营销策略建议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中国本土尿素甲醛浓缩液（UFC）企业SWOT分析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按照不同产品类型，尿素甲醛浓缩液（UFC）主要可以分为如下几个类别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不同产品类型尿素甲醛浓缩液（UFC）增长趋势2022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从不同应用，尿素甲醛浓缩液（UFC）主要包括如下几个方面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不同应用尿素甲醛浓缩液（UFC）消费量（万吨）增长趋势2023年VS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COVID-19对尿素甲醛浓缩液（UFC）行业主要的影响方面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两种情景下，COVID-19对尿素甲醛浓缩液（UFC）行业2023年增速评估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COVID-19疫情下，尿素甲醛浓缩液（UFC）潜在市场机会、挑战及风险分析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中国市场主要厂商尿素甲醛浓缩液（UFC）销量（2018-2023年）（万吨）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中国市场主要厂商尿素甲醛浓缩液（UFC）销量市场份额（2018-2023年）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中国市场主要厂商尿素甲醛浓缩液（UFC）收入（2018-2023年）（万元）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中国市场主要厂商尿素甲醛浓缩液（UFC）收入份额（万元）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2023年中国主要生产商尿素甲醛浓缩液（UFC）收入排名（万元）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中国市场主要厂商尿素甲醛浓缩液（UFC）价格（2018-2023年）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中国市场主要厂商尿素甲醛浓缩液（UFC）产地分布及商业化日期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主要尿素甲醛浓缩液（UFC）企业采访及观点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中国主要地区尿素甲醛浓缩液（UFC）销售规模（万元）：2022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中国主要地区尿素甲醛浓缩液（UFC）2018-2023年销量市场份额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中国主要地区尿素甲醛浓缩液（UFC）销量份额（2018-2023年）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中国主要地区尿素甲醛浓缩液（UFC）销售规模（万元）（2018-2023年）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中国主要地区尿素甲醛浓缩液（UFC）销售规模份额（2018-2023年）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中国主要地区尿素甲醛浓缩液（UFC）销售规模（万元）（2018-2023年）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中国主要地区尿素甲醛浓缩液（UFC）销售规模份额（2018-2023年）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中国市场不同产品类型尿素甲醛浓缩液（UFC）销量市场份额（2018-2023年）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中国市场不同产品类型尿素甲醛浓缩液（UFC）销量预测（2024-2030年）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中国市场不同产品类型尿素甲醛浓缩液（UFC）销量市场份额预测（2024-2030年）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中国市场不同产品类型尿素甲醛浓缩液（UFC）规模（2018-2023年）（万元）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中国市场不同产品类型尿素甲醛浓缩液（UFC）规模市场份额（2018-2023年）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中国市场不同产品类型尿素甲醛浓缩液（UFC）规模预测（2024-2030年）（万元）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中国市场不同产品类型尿素甲醛浓缩液（UFC）规模市场份额预测（2024-2030年）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中国市场不同产品类型尿素甲醛浓缩液（UFC）价格走势（2018-2023年）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中国市场不同价格区间尿素甲醛浓缩液（UFC）市场份额对比（2018-2023年）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尿素甲醛浓缩液（UFC）上游原料供应商及联系方式列表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中国市场不同应用尿素甲醛浓缩液（UFC）销量份额（2018-2023年）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中国市场不同应用尿素甲醛浓缩液（UFC）销量预测（2024-2030年）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中国市场不同应用尿素甲醛浓缩液（UFC）销量市场份额（2018-2023年）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中国市场不同应用尿素甲醛浓缩液（UFC）规模（2018-2023年）（万元）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中国市场不同应用尿素甲醛浓缩液（UFC）规模份额（2018-2023年）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中国市场不同应用尿素甲醛浓缩液（UFC）规模预测（2024-2030年）（万元）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中国市场不同应用尿素甲醛浓缩液（UFC）规模市场份额（2018-2023年）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中国尿素甲醛浓缩液（UFC）产量、表观消费量、进口量及出口量（2018-2023年）（万吨）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中国尿素甲醛浓缩液（UFC）产量、表观消费量、进口量及出口量预测（2024-2030年）（万吨）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表122 中国尿素甲醛浓缩液（UFC）进口量（万吨）、进口额（万元）及进口均价（2018-2023年）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中国尿素甲醛浓缩液（UFC）进口量（万吨）、进口额（万元）及进口均价（2018-2023年）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中国市场尿素甲醛浓缩液（UFC）主要进口来源</w:t>
      </w:r>
      <w:r>
        <w:rPr>
          <w:rFonts w:hint="eastAsia"/>
        </w:rPr>
        <w:br/>
      </w:r>
      <w:r>
        <w:rPr>
          <w:rFonts w:hint="eastAsia"/>
        </w:rPr>
        <w:t>　　表125 中国市场尿素甲醛浓缩液（UFC）主要出口目的地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中国本主要土生产商尿素甲醛浓缩液（UFC）产能（2018-2023年）（万吨）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中国本土主要生产商尿素甲醛浓缩液（UFC）产能份额（2018-2023年）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中国本土主要生产商尿素甲醛浓缩液（UFC）产量（2018-2023年）（万吨）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中国本土主要生产商尿素甲醛浓缩液（UFC）产量份额（2018-2023年）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中国本土主要生产商尿素甲醛浓缩液（UFC）产值（2018-2023年）（万元）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中国本土主要生产商尿素甲醛浓缩液（UFC）产值份额（2018-2023年）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尿素甲醛浓缩液（UFC）产品图片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中国不同产品类型尿素甲醛浓缩液（UFC）产量市场份额2023年&amp;</w:t>
      </w:r>
      <w:r>
        <w:rPr>
          <w:rFonts w:hint="eastAsia"/>
        </w:rPr>
        <w:br/>
      </w:r>
      <w:r>
        <w:rPr>
          <w:rFonts w:hint="eastAsia"/>
        </w:rPr>
        <w:t>　　图3 UFC 85产品图片</w:t>
      </w:r>
      <w:r>
        <w:rPr>
          <w:rFonts w:hint="eastAsia"/>
        </w:rPr>
        <w:br/>
      </w:r>
      <w:r>
        <w:rPr>
          <w:rFonts w:hint="eastAsia"/>
        </w:rPr>
        <w:t>　　图4 UFC 80产品图片</w:t>
      </w:r>
      <w:r>
        <w:rPr>
          <w:rFonts w:hint="eastAsia"/>
        </w:rPr>
        <w:br/>
      </w:r>
      <w:r>
        <w:rPr>
          <w:rFonts w:hint="eastAsia"/>
        </w:rPr>
        <w:t>　　图5 UFC 75产品图片</w:t>
      </w:r>
      <w:r>
        <w:rPr>
          <w:rFonts w:hint="eastAsia"/>
        </w:rPr>
        <w:br/>
      </w:r>
      <w:r>
        <w:rPr>
          <w:rFonts w:hint="eastAsia"/>
        </w:rPr>
        <w:t>　　图6 中国不同应用尿素甲醛浓缩液（UFC）消费量市场份额2023年Vs</w:t>
      </w:r>
      <w:r>
        <w:rPr>
          <w:rFonts w:hint="eastAsia"/>
        </w:rPr>
        <w:br/>
      </w:r>
      <w:r>
        <w:rPr>
          <w:rFonts w:hint="eastAsia"/>
        </w:rPr>
        <w:t>　　图7 UF树脂产品图片</w:t>
      </w:r>
      <w:r>
        <w:rPr>
          <w:rFonts w:hint="eastAsia"/>
        </w:rPr>
        <w:br/>
      </w:r>
      <w:r>
        <w:rPr>
          <w:rFonts w:hint="eastAsia"/>
        </w:rPr>
        <w:t>　　图8 肥料产品图片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中国市场尿素甲醛浓缩液（UFC）销量及增长率（2018-2023年）（万吨）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中国市场尿素甲醛浓缩液（UFC）销售规模及增长率（2018-2023年）（万元）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中国市场主要厂商尿素甲醛浓缩液（UFC）销量市场份额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中国市场主要厂商2023年尿素甲醛浓缩液（UFC）收入市场份额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2023年中国市场前五及前十大厂商尿素甲醛浓缩液（UFC）市场份额</w:t>
      </w:r>
      <w:r>
        <w:rPr>
          <w:rFonts w:hint="eastAsia"/>
        </w:rPr>
        <w:br/>
      </w:r>
      <w:r>
        <w:rPr>
          <w:rFonts w:hint="eastAsia"/>
        </w:rPr>
        <w:t>　　图15 中国市场尿素甲醛浓缩液（UFC）第一梯队、第二梯队和第三梯队厂商（品牌）及市场份额（2022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中国主要地区尿素甲醛浓缩液（UFC）销量市场份额（2022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中国主要地区尿素甲醛浓缩液（UFC）销售规模份额（2022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尿素甲醛浓缩液（UFC）产业链图</w:t>
      </w:r>
      <w:r>
        <w:rPr>
          <w:rFonts w:hint="eastAsia"/>
        </w:rPr>
        <w:br/>
      </w:r>
      <w:r>
        <w:rPr>
          <w:rFonts w:hint="eastAsia"/>
        </w:rPr>
        <w:t>　　图31 中国尿素甲醛浓缩液（UFC）产能、产量、产能利用率及发展趋势（2018-2030年）（万吨）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中国尿素甲醛浓缩液（UFC）产量、表观消费量及发展趋势（2018-2030年）（万吨）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中国尿素甲醛浓缩液（UFC）产量、市场需求量及发展趋势（2018-2030年）（万吨）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中国本土尿素甲醛浓缩液（UFC）企业SWOT分析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73e45c00842cd" w:history="1">
        <w:r>
          <w:rPr>
            <w:rStyle w:val="Hyperlink"/>
          </w:rPr>
          <w:t>2024-2030年中国尿素甲醛浓缩液（UFC）市场现状深度调研与发展趋势报告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73e45c00842cd" w:history="1">
        <w:r>
          <w:rPr>
            <w:rStyle w:val="Hyperlink"/>
          </w:rPr>
          <w:t>https://www.20087.com/3/05/NiaoSuJiaQuanNongSuoYe-UFC-FaZhanQuShi.html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96317585e484f" w:history="1">
      <w:r>
        <w:rPr>
          <w:rStyle w:val="Hyperlink"/>
        </w:rPr>
        <w:t>2024-2030年中国尿素甲醛浓缩液（UFC）市场现状深度调研与发展趋势报告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iaoSuJiaQuanNongSuoYe-UFC-FaZhanQuShi.html" TargetMode="External" Id="R7ba73e45c008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iaoSuJiaQuanNongSuoYe-UFC-FaZhanQuShi.html" TargetMode="External" Id="R8ec96317585e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2023-10-23T05:34:00Z</dcterms:created>
  <dcterms:modified xsi:type="dcterms:W3CDTF">2023-10-23T06:34:00Z</dcterms:modified>
  <dc:subject>2024-2030年中国尿素甲醛浓缩液（UFC）市场现状深度调研与发展趋势报告</dc:subject>
  <dc:title>2024-2030年中国尿素甲醛浓缩液（UFC）市场现状深度调研与发展趋势报告</dc:title>
  <cp:keywords>2024-2030年中国尿素甲醛浓缩液（UFC）市场现状深度调研与发展趋势报告</cp:keywords>
  <dc:description>2024-2030年中国尿素甲醛浓缩液（UFC）市场现状深度调研与发展趋势报告</dc:description>
</cp:coreProperties>
</file>