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e99c37a124a78" w:history="1">
              <w:r>
                <w:rPr>
                  <w:rStyle w:val="Hyperlink"/>
                </w:rPr>
                <w:t>2025-2031年全球与中国幕墙预埋件行业发展调研及前景趋势报告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e99c37a124a78" w:history="1">
              <w:r>
                <w:rPr>
                  <w:rStyle w:val="Hyperlink"/>
                </w:rPr>
                <w:t>2025-2031年全球与中国幕墙预埋件行业发展调研及前景趋势报告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e99c37a124a78" w:history="1">
                <w:r>
                  <w:rPr>
                    <w:rStyle w:val="Hyperlink"/>
                  </w:rPr>
                  <w:t>https://www.20087.com/3/35/MuQiangYuMaiJianHangYeQuShi.html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预埋件是建筑幕墙系统的关键组成部分，近年来随着高层和超高层建筑的增多，其需求量和质量要求均有显著提升。现代幕墙预埋件采用高强度、耐腐蚀的材料，如不锈钢和铝合金，以适应严酷的外部环境和长期使用。同时，预埋件的设计也更加注重与主体结构的协同效应，确保幕墙的稳定性和安全性。</w:t>
      </w:r>
      <w:r>
        <w:rPr>
          <w:rFonts w:hint="eastAsia"/>
        </w:rPr>
        <w:br/>
      </w:r>
      <w:r>
        <w:rPr>
          <w:rFonts w:hint="eastAsia"/>
        </w:rPr>
        <w:t>　　未来，幕墙预埋件的发展将更加侧重于创新材料和智能监测。新材料的应用，如碳纤维复合材料，将使预埋件更轻、更强，同时降低能耗和成本。智能监测技术，如集成传感器和物联网（IoT）平台，将实时监控预埋件的应力和变形情况，提前预警潜在的安全问题，提高建筑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e99c37a124a78" w:history="1">
        <w:r>
          <w:rPr>
            <w:rStyle w:val="Hyperlink"/>
          </w:rPr>
          <w:t>2025-2031年全球与中国幕墙预埋件行业发展调研及前景趋势报告</w:t>
        </w:r>
      </w:hyperlink>
      <w:r>
        <w:rPr>
          <w:rFonts w:hint="eastAsia"/>
        </w:rPr>
        <w:t>》从市场规模、需求变化及价格动态等维度，系统解析了幕墙预埋件行业的现状与发展趋势。报告深入分析了幕墙预埋件产业链各环节，科学预测了市场前景与技术发展方向，同时聚焦幕墙预埋件细分市场特点及重点企业的经营表现，揭示了幕墙预埋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按产品类型细分，全球幕墙预埋件市场规模2020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平板式</w:t>
      </w:r>
      <w:r>
        <w:rPr>
          <w:rFonts w:hint="eastAsia"/>
        </w:rPr>
        <w:br/>
      </w:r>
      <w:r>
        <w:rPr>
          <w:rFonts w:hint="eastAsia"/>
        </w:rPr>
        <w:t>　　　　1.3.3 槽式</w:t>
      </w:r>
      <w:r>
        <w:rPr>
          <w:rFonts w:hint="eastAsia"/>
        </w:rPr>
        <w:br/>
      </w:r>
      <w:r>
        <w:rPr>
          <w:rFonts w:hint="eastAsia"/>
        </w:rPr>
        <w:t>　　　　1.3.4 板槽式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按应用细分，全球幕墙预埋件市场规模2020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写字楼</w:t>
      </w:r>
      <w:r>
        <w:rPr>
          <w:rFonts w:hint="eastAsia"/>
        </w:rPr>
        <w:br/>
      </w:r>
      <w:r>
        <w:rPr>
          <w:rFonts w:hint="eastAsia"/>
        </w:rPr>
        <w:t>　　　　1.4.3 商场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幕墙预埋件行业发展总体概况</w:t>
      </w:r>
      <w:r>
        <w:rPr>
          <w:rFonts w:hint="eastAsia"/>
        </w:rPr>
        <w:br/>
      </w:r>
      <w:r>
        <w:rPr>
          <w:rFonts w:hint="eastAsia"/>
        </w:rPr>
        <w:t>　　　　1.5.2 幕墙预埋件行业发展主要特点</w:t>
      </w:r>
      <w:r>
        <w:rPr>
          <w:rFonts w:hint="eastAsia"/>
        </w:rPr>
        <w:br/>
      </w:r>
      <w:r>
        <w:rPr>
          <w:rFonts w:hint="eastAsia"/>
        </w:rPr>
        <w:t>　　　　1.5.3 幕墙预埋件行业发展影响因素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全球市场，近三年幕墙预埋件主要企业占有率及排名（按销量）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近三年幕墙预埋件主要企业在国际市场占有率（按销量，2020-2025）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2025年幕墙预埋件主要企业在国际市场排名（按销量）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近三年全球市场主要企业幕墙预埋件销量（2020-2025）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全球市场，近三年幕墙预埋件主要企业占有率及排名（按收入）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近三年幕墙预埋件主要企业在国际市场占有率（按收入，2020-2025）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2025年幕墙预埋件主要企业在国际市场排名（按收入）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近三年全球市场主要企业幕墙预埋件销售收入（2020-2025）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全球市场，近三年主要企业幕墙预埋件销售价格（2020-2025）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中国市场，近三年幕墙预埋件主要企业占有率及排名（按销量）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近三年幕墙预埋件主要企业在中国市场占有率（按销量，2020-2025）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2025年幕墙预埋件主要企业在中国市场排名（按销量）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近三年中国市场主要企业幕墙预埋件销量（2020-2025）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中国市场，近三年幕墙预埋件主要企业占有率及排名（按收入）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近三年幕墙预埋件主要企业在中国市场占有率（按收入，2020-2025）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2025年幕墙预埋件主要企业在中国市场排名（按收入）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近三年中国市场主要企业幕墙预埋件销售收入（2020-2025）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全球主要厂商幕墙预埋件总部及产地分布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全球主要厂商成立时间及幕墙预埋件商业化日期</w:t>
      </w:r>
      <w:r>
        <w:rPr>
          <w:rFonts w:hint="eastAsia"/>
        </w:rPr>
        <w:br/>
      </w:r>
      <w:r>
        <w:rPr>
          <w:rFonts w:hint="eastAsia"/>
        </w:rPr>
        <w:t>　　2.8 全球主要厂商幕墙预埋件产品类型及应用</w:t>
      </w:r>
      <w:r>
        <w:rPr>
          <w:rFonts w:hint="eastAsia"/>
        </w:rPr>
        <w:br/>
      </w:r>
      <w:r>
        <w:rPr>
          <w:rFonts w:hint="eastAsia"/>
        </w:rPr>
        <w:t>　　2.9 幕墙预埋件行业集中度、竞争程度分析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幕墙预埋件行业集中度分析：2025年全球Top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全球幕墙预埋件第一梯队、第二梯队和第三梯队生产商（品牌）及市场份额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全球幕墙预埋件总体规模分析</w:t>
      </w:r>
      <w:r>
        <w:rPr>
          <w:rFonts w:hint="eastAsia"/>
        </w:rPr>
        <w:br/>
      </w:r>
      <w:r>
        <w:rPr>
          <w:rFonts w:hint="eastAsia"/>
        </w:rPr>
        <w:t>　　3.1 全球幕墙预埋件供需现状及预测（2020-2031）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全球幕墙预埋件产能、产量、产能利用率及发展趋势（2020-2031）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全球幕墙预埋件产量、需求量及发展趋势（2020-2031）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全球主要地区幕墙预埋件产量及发展趋势（2020-2031）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全球主要地区幕墙预埋件产量（2020-2025）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全球主要地区幕墙预埋件产量（2025-2031）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全球主要地区幕墙预埋件产量市场份额（2020-2031）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中国幕墙预埋件供需现状及预测（2020-2031）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中国幕墙预埋件产能、产量、产能利用率及发展趋势（2020-2031）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中国幕墙预埋件产量、市场需求量及发展趋势（2020-2031）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全球幕墙预埋件销量及销售额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全球市场幕墙预埋件销售额（2020-2031）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全球市场幕墙预埋件销量（2020-2031）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全球市场幕墙预埋件价格趋势（2020-2031）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全球幕墙预埋件主要地区分析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全球主要地区幕墙预埋件市场规模分析：2020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全球主要地区幕墙预埋件销售收入及市场份额（2020-2025年）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全球主要地区幕墙预埋件销售收入预测（2025-2031年）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全球主要地区幕墙预埋件销量分析：2020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全球主要地区幕墙预埋件销量及市场份额（2020-2025年）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全球主要地区幕墙预埋件销量及市场份额预测（2025-2031年）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北美市场幕墙预埋件销量、收入及增长率（2020-2031）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欧洲市场幕墙预埋件销量、收入及增长率（2020-2031）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中国市场幕墙预埋件销量、收入及增长率（2020-2031）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日本市场幕墙预埋件销量、收入及增长率（2020-2031）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东南亚市场幕墙预埋件销量、收入及增长率（2020-2031）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印度市场幕墙预埋件销量、收入及增长率（2020-2031）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幕墙预埋件销量、收入、价格及毛利率（2020-2025）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不同产品类型幕墙预埋件分析</w:t>
      </w:r>
      <w:r>
        <w:rPr>
          <w:rFonts w:hint="eastAsia"/>
        </w:rPr>
        <w:br/>
      </w:r>
      <w:r>
        <w:rPr>
          <w:rFonts w:hint="eastAsia"/>
        </w:rPr>
        <w:t>　　6.1 全球不同产品类型幕墙预埋件销量（2020-2031）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全球不同产品类型幕墙预埋件销量及市场份额（2020-2025）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全球不同产品类型幕墙预埋件销量预测（2025-2031）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全球不同产品类型幕墙预埋件收入（2020-2031）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全球不同产品类型幕墙预埋件收入及市场份额（2020-2025）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全球不同产品类型幕墙预埋件收入预测（2025-2031）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全球不同产品类型幕墙预埋件价格走势（2020-2031）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不同应用幕墙预埋件分析</w:t>
      </w:r>
      <w:r>
        <w:rPr>
          <w:rFonts w:hint="eastAsia"/>
        </w:rPr>
        <w:br/>
      </w:r>
      <w:r>
        <w:rPr>
          <w:rFonts w:hint="eastAsia"/>
        </w:rPr>
        <w:t>　　7.1 全球不同应用幕墙预埋件销量（2020-2031）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全球不同应用幕墙预埋件销量及市场份额（2020-2025）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全球不同应用幕墙预埋件销量预测（2025-2031）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全球不同应用幕墙预埋件收入（2020-2031）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全球不同应用幕墙预埋件收入及市场份额（2020-2025）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全球不同应用幕墙预埋件收入预测（2025-2031）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全球不同应用幕墙预埋件价格走势（2020-2031）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幕墙预埋件行业发展趋势</w:t>
      </w:r>
      <w:r>
        <w:rPr>
          <w:rFonts w:hint="eastAsia"/>
        </w:rPr>
        <w:br/>
      </w:r>
      <w:r>
        <w:rPr>
          <w:rFonts w:hint="eastAsia"/>
        </w:rPr>
        <w:t>　　8.2 幕墙预埋件行业主要驱动因素</w:t>
      </w:r>
      <w:r>
        <w:rPr>
          <w:rFonts w:hint="eastAsia"/>
        </w:rPr>
        <w:br/>
      </w:r>
      <w:r>
        <w:rPr>
          <w:rFonts w:hint="eastAsia"/>
        </w:rPr>
        <w:t>　　8.3 幕墙预埋件中国企业SWOT分析</w:t>
      </w:r>
      <w:r>
        <w:rPr>
          <w:rFonts w:hint="eastAsia"/>
        </w:rPr>
        <w:br/>
      </w:r>
      <w:r>
        <w:rPr>
          <w:rFonts w:hint="eastAsia"/>
        </w:rPr>
        <w:t>　　8.4 中国幕墙预埋件行业政策环境分析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幕墙预埋件行业产业链简介</w:t>
      </w:r>
      <w:r>
        <w:rPr>
          <w:rFonts w:hint="eastAsia"/>
        </w:rPr>
        <w:br/>
      </w:r>
      <w:r>
        <w:rPr>
          <w:rFonts w:hint="eastAsia"/>
        </w:rPr>
        <w:t>　　　　9.1.1 幕墙预埋件行业供应链分析</w:t>
      </w:r>
      <w:r>
        <w:rPr>
          <w:rFonts w:hint="eastAsia"/>
        </w:rPr>
        <w:br/>
      </w:r>
      <w:r>
        <w:rPr>
          <w:rFonts w:hint="eastAsia"/>
        </w:rPr>
        <w:t>　　　　9.1.2 幕墙预埋件主要原料及供应情况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幕墙预埋件行业主要下游客户</w:t>
      </w:r>
      <w:r>
        <w:rPr>
          <w:rFonts w:hint="eastAsia"/>
        </w:rPr>
        <w:br/>
      </w:r>
      <w:r>
        <w:rPr>
          <w:rFonts w:hint="eastAsia"/>
        </w:rPr>
        <w:t>　　9.2 幕墙预埋件行业采购模式</w:t>
      </w:r>
      <w:r>
        <w:rPr>
          <w:rFonts w:hint="eastAsia"/>
        </w:rPr>
        <w:br/>
      </w:r>
      <w:r>
        <w:rPr>
          <w:rFonts w:hint="eastAsia"/>
        </w:rPr>
        <w:t>　　9.3 幕墙预埋件行业生产模式</w:t>
      </w:r>
      <w:r>
        <w:rPr>
          <w:rFonts w:hint="eastAsia"/>
        </w:rPr>
        <w:br/>
      </w:r>
      <w:r>
        <w:rPr>
          <w:rFonts w:hint="eastAsia"/>
        </w:rPr>
        <w:t>　　9.4 幕墙预埋件行业销售模式及销售渠道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按产品类型细分，全球幕墙预埋件市场规模2020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按应用细分，全球幕墙预埋件市场规模2020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幕墙预埋件行业发展主要特点</w:t>
      </w:r>
      <w:r>
        <w:rPr>
          <w:rFonts w:hint="eastAsia"/>
        </w:rPr>
        <w:br/>
      </w:r>
      <w:r>
        <w:rPr>
          <w:rFonts w:hint="eastAsia"/>
        </w:rPr>
        <w:t>　　表4 幕墙预埋件行业发展有利因素分析</w:t>
      </w:r>
      <w:r>
        <w:rPr>
          <w:rFonts w:hint="eastAsia"/>
        </w:rPr>
        <w:br/>
      </w:r>
      <w:r>
        <w:rPr>
          <w:rFonts w:hint="eastAsia"/>
        </w:rPr>
        <w:t>　　表5 幕墙预埋件行业发展不利因素分析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进入幕墙预埋件行业壁垒</w:t>
      </w:r>
      <w:r>
        <w:rPr>
          <w:rFonts w:hint="eastAsia"/>
        </w:rPr>
        <w:br/>
      </w:r>
      <w:r>
        <w:rPr>
          <w:rFonts w:hint="eastAsia"/>
        </w:rPr>
        <w:t>　　表7 近三年幕墙预埋件主要企业在国际市场占有率（按销量，2020-2025）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2025年幕墙预埋件主要企业在国际市场排名（按销量）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近三年全球市场主要企业幕墙预埋件销量（2020-2025）&amp;（吨）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近三年幕墙预埋件主要企业在国际市场占有率（按收入，2020-2025）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2025年幕墙预埋件主要企业在国际市场排名（按收入）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近三年全球市场主要企业幕墙预埋件销售收入（2020-2025）&amp;（万元）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近三年全球市场主要企业幕墙预埋件销售价格（2020-2025）&amp;（元/吨）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近三年幕墙预埋件主要企业在中国市场占有率（按销量，2020-2025）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2025年幕墙预埋件主要企业在中国市场排名（按销量）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近三年中国市场主要企业幕墙预埋件销量（2020-2025）&amp;（吨）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近三年幕墙预埋件主要企业在中国市场占有率（按收入，2020-2025）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2025年幕墙预埋件主要企业在中国市场排名（按收入）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近三年中国市场主要企业幕墙预埋件销售收入（2020-2025）&amp;（万元）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全球主要厂商幕墙预埋件总部及产地分布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全球主要厂商成立时间及幕墙预埋件商业化日期</w:t>
      </w:r>
      <w:r>
        <w:rPr>
          <w:rFonts w:hint="eastAsia"/>
        </w:rPr>
        <w:br/>
      </w:r>
      <w:r>
        <w:rPr>
          <w:rFonts w:hint="eastAsia"/>
        </w:rPr>
        <w:t>　　表22 全球主要厂商幕墙预埋件产品类型及应用</w:t>
      </w:r>
      <w:r>
        <w:rPr>
          <w:rFonts w:hint="eastAsia"/>
        </w:rPr>
        <w:br/>
      </w:r>
      <w:r>
        <w:rPr>
          <w:rFonts w:hint="eastAsia"/>
        </w:rPr>
        <w:t>　　表23 2025年全球幕墙预埋件主要厂商市场地位（第一梯队、第二梯队和第三梯队）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全球幕墙预埋件市场投资、并购等现状分析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全球主要地区幕墙预埋件产量增速（CAGR）：（2020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全球主要地区幕墙预埋件产量（2020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全球主要地区幕墙预埋件产量（2020-2025）&amp;（吨）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全球主要地区幕墙预埋件产量（2025-2031）&amp;（吨）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全球主要地区幕墙预埋件产量市场份额（2020-2025）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全球主要地区幕墙预埋件产量（2025-2031）&amp;（吨）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全球主要地区幕墙预埋件销售收入增速：（2020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全球主要地区幕墙预埋件销售收入（2020-2025）&amp;（万元）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全球主要地区幕墙预埋件销售收入市场份额（2020-2025）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全球主要地区幕墙预埋件收入（2025-2031）&amp;（万元）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全球主要地区幕墙预埋件收入市场份额（2025-2031）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全球主要地区幕墙预埋件销量（吨）：2020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全球主要地区幕墙预埋件销量（2020-2025）&amp;（吨）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全球主要地区幕墙预埋件销量市场份额（2020-2025）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全球主要地区幕墙预埋件销量（2025-2031）&amp;（吨）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全球主要地区幕墙预埋件销量份额（2025-2031）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幕墙预埋件生产基地、销售区域、竞争对手及市场地位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幕墙预埋件产品规格、参数及市场应用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幕墙预埋件销量（吨）、收入（万元）、价格（元/吨）及毛利率（2020-2025）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全球不同产品类型幕墙预埋件销量（2020-2025年）&amp;（吨）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全球不同产品类型幕墙预埋件销量市场份额（2020-2025）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全球不同产品类型幕墙预埋件销量预测（2025-2031）&amp;（吨）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全球市场不同产品类型幕墙预埋件销量市场份额预测（2025-2031）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全球不同产品类型幕墙预埋件收入（2020-2025年）&amp;（万元）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全球不同产品类型幕墙预埋件收入市场份额（2020-2025）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全球不同产品类型幕墙预埋件收入预测（2025-2031）&amp;（万元）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全球不同产品类型幕墙预埋件收入市场份额预测（2025-2031）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全球不同应用幕墙预埋件销量（2020-2025年）&amp;（吨）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全球不同应用幕墙预埋件销量市场份额（2020-2025）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全球不同应用幕墙预埋件销量预测（2025-2031）&amp;（吨）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全球市场不同应用幕墙预埋件销量市场份额预测（2025-2031）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全球不同应用幕墙预埋件收入（2020-2025年）&amp;（万元）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全球不同应用幕墙预埋件收入市场份额（2020-2025）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全球不同应用幕墙预埋件收入预测（2025-2031）&amp;（万元）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全球不同应用幕墙预埋件收入市场份额预测（2025-2031）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幕墙预埋件行业发展趋势</w:t>
      </w:r>
      <w:r>
        <w:rPr>
          <w:rFonts w:hint="eastAsia"/>
        </w:rPr>
        <w:br/>
      </w:r>
      <w:r>
        <w:rPr>
          <w:rFonts w:hint="eastAsia"/>
        </w:rPr>
        <w:t>　　表108 幕墙预埋件行业主要驱动因素</w:t>
      </w:r>
      <w:r>
        <w:rPr>
          <w:rFonts w:hint="eastAsia"/>
        </w:rPr>
        <w:br/>
      </w:r>
      <w:r>
        <w:rPr>
          <w:rFonts w:hint="eastAsia"/>
        </w:rPr>
        <w:t>　　表109 幕墙预埋件行业供应链分析</w:t>
      </w:r>
      <w:r>
        <w:rPr>
          <w:rFonts w:hint="eastAsia"/>
        </w:rPr>
        <w:br/>
      </w:r>
      <w:r>
        <w:rPr>
          <w:rFonts w:hint="eastAsia"/>
        </w:rPr>
        <w:t>　　表110 幕墙预埋件上游原料供应商</w:t>
      </w:r>
      <w:r>
        <w:rPr>
          <w:rFonts w:hint="eastAsia"/>
        </w:rPr>
        <w:br/>
      </w:r>
      <w:r>
        <w:rPr>
          <w:rFonts w:hint="eastAsia"/>
        </w:rPr>
        <w:t>　　表111 幕墙预埋件行业主要下游客户</w:t>
      </w:r>
      <w:r>
        <w:rPr>
          <w:rFonts w:hint="eastAsia"/>
        </w:rPr>
        <w:br/>
      </w:r>
      <w:r>
        <w:rPr>
          <w:rFonts w:hint="eastAsia"/>
        </w:rPr>
        <w:t>　　表112 幕墙预埋件行业典型经销商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幕墙预埋件产品图片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全球不同产品类型幕墙预埋件销售额2020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全球不同产品类型幕墙预埋件市场份额2024 VS 2025</w:t>
      </w:r>
      <w:r>
        <w:rPr>
          <w:rFonts w:hint="eastAsia"/>
        </w:rPr>
        <w:br/>
      </w:r>
      <w:r>
        <w:rPr>
          <w:rFonts w:hint="eastAsia"/>
        </w:rPr>
        <w:t>　　图4 平板式产品图片</w:t>
      </w:r>
      <w:r>
        <w:rPr>
          <w:rFonts w:hint="eastAsia"/>
        </w:rPr>
        <w:br/>
      </w:r>
      <w:r>
        <w:rPr>
          <w:rFonts w:hint="eastAsia"/>
        </w:rPr>
        <w:t>　　图5 槽式产品图片</w:t>
      </w:r>
      <w:r>
        <w:rPr>
          <w:rFonts w:hint="eastAsia"/>
        </w:rPr>
        <w:br/>
      </w:r>
      <w:r>
        <w:rPr>
          <w:rFonts w:hint="eastAsia"/>
        </w:rPr>
        <w:t>　　图6 板槽式产品图片</w:t>
      </w:r>
      <w:r>
        <w:rPr>
          <w:rFonts w:hint="eastAsia"/>
        </w:rPr>
        <w:br/>
      </w:r>
      <w:r>
        <w:rPr>
          <w:rFonts w:hint="eastAsia"/>
        </w:rPr>
        <w:t>　　图7 全球不同应用幕墙预埋件销售额2020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全球不同应用幕墙预埋件市场份额2024 VS 2025</w:t>
      </w:r>
      <w:r>
        <w:rPr>
          <w:rFonts w:hint="eastAsia"/>
        </w:rPr>
        <w:br/>
      </w:r>
      <w:r>
        <w:rPr>
          <w:rFonts w:hint="eastAsia"/>
        </w:rPr>
        <w:t>　　图9 写字楼</w:t>
      </w:r>
      <w:r>
        <w:rPr>
          <w:rFonts w:hint="eastAsia"/>
        </w:rPr>
        <w:br/>
      </w:r>
      <w:r>
        <w:rPr>
          <w:rFonts w:hint="eastAsia"/>
        </w:rPr>
        <w:t>　　图10 商场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2025年全球前五大生产商幕墙预埋件市场份额</w:t>
      </w:r>
      <w:r>
        <w:rPr>
          <w:rFonts w:hint="eastAsia"/>
        </w:rPr>
        <w:br/>
      </w:r>
      <w:r>
        <w:rPr>
          <w:rFonts w:hint="eastAsia"/>
        </w:rPr>
        <w:t>　　图13 2025年全球幕墙预埋件第一梯队、第二梯队和第三梯队厂商及市场份额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全球幕墙预埋件产能、产量、产能利用率及发展趋势（2020-2031）&amp;（吨）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全球幕墙预埋件产量、需求量及发展趋势（2020-2031）&amp;（吨）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全球主要地区幕墙预埋件产量市场份额（2020-2031）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中国幕墙预埋件产能、产量、产能利用率及发展趋势（2020-2031）&amp;（吨）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中国幕墙预埋件产量、市场需求量及发展趋势（2020-2031）&amp;（吨）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全球幕墙预埋件市场销售额及增长率：（2020-2031）&amp;（万元）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全球市场幕墙预埋件市场规模：2020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全球市场幕墙预埋件销量及增长率（2020-2031）&amp;（吨）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全球市场幕墙预埋件价格趋势（2020-2031）&amp;（元/吨）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全球主要地区幕墙预埋件销售收入（2020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全球主要地区幕墙预埋件销售收入市场份额（2024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北美市场幕墙预埋件销量及增长率（2020-2031）&amp;（吨）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北美市场幕墙预埋件收入及增长率（2020-2031）&amp;（万元）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欧洲市场幕墙预埋件销量及增长率（2020-2031）&amp;（吨）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欧洲市场幕墙预埋件收入及增长率（2020-2031）&amp;（万元）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中国市场幕墙预埋件销量及增长率（2020-2031）&amp;（吨）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中国市场幕墙预埋件收入及增长率（2020-2031）&amp;（万元）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日本市场幕墙预埋件销量及增长率（2020-2031）&amp;（吨）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日本市场幕墙预埋件收入及增长率（2020-2031）&amp;（万元）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东南亚市场幕墙预埋件销量及增长率（2020-2031）&amp;（吨）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东南亚市场幕墙预埋件收入及增长率（2020-2031）&amp;（万元）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印度市场幕墙预埋件销量及增长率（2020-2031）&amp;（吨）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印度市场幕墙预埋件收入及增长率（2020-2031）&amp;（万元）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全球不同产品类型幕墙预埋件价格走势（2020-2031）&amp;（元/吨）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全球不同应用幕墙预埋件价格走势（2020-2031）&amp;（元/吨）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幕墙预埋件中国企业SWOT分析</w:t>
      </w:r>
      <w:r>
        <w:rPr>
          <w:rFonts w:hint="eastAsia"/>
        </w:rPr>
        <w:br/>
      </w:r>
      <w:r>
        <w:rPr>
          <w:rFonts w:hint="eastAsia"/>
        </w:rPr>
        <w:t>　　图40 幕墙预埋件产业链</w:t>
      </w:r>
      <w:r>
        <w:rPr>
          <w:rFonts w:hint="eastAsia"/>
        </w:rPr>
        <w:br/>
      </w:r>
      <w:r>
        <w:rPr>
          <w:rFonts w:hint="eastAsia"/>
        </w:rPr>
        <w:t>　　图41 幕墙预埋件行业采购模式分析</w:t>
      </w:r>
      <w:r>
        <w:rPr>
          <w:rFonts w:hint="eastAsia"/>
        </w:rPr>
        <w:br/>
      </w:r>
      <w:r>
        <w:rPr>
          <w:rFonts w:hint="eastAsia"/>
        </w:rPr>
        <w:t>　　图42 幕墙预埋件行业生产模式分析</w:t>
      </w:r>
      <w:r>
        <w:rPr>
          <w:rFonts w:hint="eastAsia"/>
        </w:rPr>
        <w:br/>
      </w:r>
      <w:r>
        <w:rPr>
          <w:rFonts w:hint="eastAsia"/>
        </w:rPr>
        <w:t>　　图43 幕墙预埋件行业销售模式分析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e99c37a124a78" w:history="1">
        <w:r>
          <w:rPr>
            <w:rStyle w:val="Hyperlink"/>
          </w:rPr>
          <w:t>2025-2031年全球与中国幕墙预埋件行业发展调研及前景趋势报告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e99c37a124a78" w:history="1">
        <w:r>
          <w:rPr>
            <w:rStyle w:val="Hyperlink"/>
          </w:rPr>
          <w:t>https://www.20087.com/3/35/MuQiangYuMaiJianHangYeQuShi.html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热点：幕墙施工、幕墙预埋件规范要求、幕墙公司、幕墙预埋件需要送检吗、幕墙预埋件后期怎么连接、幕墙预埋件施工规范、什么叫幕墙、幕墙预埋件的安装方法、幕墙预埋件安装人工费报价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458a1b5ea46ac" w:history="1">
      <w:r>
        <w:rPr>
          <w:rStyle w:val="Hyperlink"/>
        </w:rPr>
        <w:t>2025-2031年全球与中国幕墙预埋件行业发展调研及前景趋势报告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uQiangYuMaiJianHangYeQuShi.html" TargetMode="External" Id="Ra67e99c37a12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uQiangYuMaiJianHangYeQuShi.html" TargetMode="External" Id="Re16458a1b5e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2025-05-08T23:45:00Z</dcterms:created>
  <dcterms:modified xsi:type="dcterms:W3CDTF">2025-05-09T00:45:00Z</dcterms:modified>
  <dc:subject>2025-2031年全球与中国幕墙预埋件行业发展调研及前景趋势报告</dc:subject>
  <dc:title>2025-2031年全球与中国幕墙预埋件行业发展调研及前景趋势报告</dc:title>
  <cp:keywords>2025-2031年全球与中国幕墙预埋件行业发展调研及前景趋势报告</cp:keywords>
  <dc:description>2025-2031年全球与中国幕墙预埋件行业发展调研及前景趋势报告</dc:description>
</cp:coreProperties>
</file>