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504f06ae84756" w:history="1">
              <w:r>
                <w:rPr>
                  <w:rStyle w:val="Hyperlink"/>
                </w:rPr>
                <w:t>2025-2031年全球与中国平板超滤膜行业现状研究及发展前景分析报告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504f06ae84756" w:history="1">
              <w:r>
                <w:rPr>
                  <w:rStyle w:val="Hyperlink"/>
                </w:rPr>
                <w:t>2025-2031年全球与中国平板超滤膜行业现状研究及发展前景分析报告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504f06ae84756" w:history="1">
                <w:r>
                  <w:rPr>
                    <w:rStyle w:val="Hyperlink"/>
                  </w:rPr>
                  <w:t>https://www.20087.com/3/15/PingBanChaoLvMoFaZhanQianJingFenXi.html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超滤膜是一种高效的分离膜材料，适用于水处理、食品饮料净化等多个领域。平板超滤膜能够有效截留大分子物质，同时允许小分子溶质和水透过，具有操作简便、能耗低等优点。近年来，随着膜技术的进步，平板超滤膜在孔径精度、通量以及抗污染能力等方面都有了显著提升，极大地拓宽了其应用范围。尽管如此，膜污染仍是影响其长期稳定运行的主要障碍之一，如何延长膜寿命并降低维护成本依然是亟待解决的问题。</w:t>
      </w:r>
      <w:r>
        <w:rPr>
          <w:rFonts w:hint="eastAsia"/>
        </w:rPr>
        <w:br/>
      </w:r>
      <w:r>
        <w:rPr>
          <w:rFonts w:hint="eastAsia"/>
        </w:rPr>
        <w:t>　　未来，平板超滤膜的发展将着重于提高性能和降低运营成本。一方面，借助纳米技术和新材料的研究成果，开发出具有更高选择性和更强抗污染能力的超滤膜材料，不仅能提高过滤效率，还能减少清洗频率，延长使用寿命。另一方面，随着智能化技术的应用，实时监控系统的引入使得膜的操作状态得以精确调控，有助于及时发现潜在故障点，优化运行参数。此外，考虑到水资源短缺问题的加剧，开发适用于海水淡化和废水回用的专用超滤膜，对于缓解全球水资源危机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504f06ae84756" w:history="1">
        <w:r>
          <w:rPr>
            <w:rStyle w:val="Hyperlink"/>
          </w:rPr>
          <w:t>2025-2031年全球与中国平板超滤膜行业现状研究及发展前景分析报告</w:t>
        </w:r>
      </w:hyperlink>
      <w:r>
        <w:rPr>
          <w:rFonts w:hint="eastAsia"/>
        </w:rPr>
        <w:t>》系统分析了平板超滤膜行业的现状，全面梳理了平板超滤膜市场需求、市场规模、产业链结构及价格体系，详细解读了平板超滤膜细分市场特点。报告结合权威数据，科学预测了平板超滤膜市场前景与发展趋势，客观分析了品牌竞争格局、市场集中度及重点企业的运营表现，并指出了平板超滤膜行业面临的机遇与风险。为平板超滤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按产品类型细分，全球平板超滤膜市场规模2020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陶瓷平板超滤膜</w:t>
      </w:r>
      <w:r>
        <w:rPr>
          <w:rFonts w:hint="eastAsia"/>
        </w:rPr>
        <w:br/>
      </w:r>
      <w:r>
        <w:rPr>
          <w:rFonts w:hint="eastAsia"/>
        </w:rPr>
        <w:t>　　　　1.3.3 聚醚砜平板超滤膜</w:t>
      </w:r>
      <w:r>
        <w:rPr>
          <w:rFonts w:hint="eastAsia"/>
        </w:rPr>
        <w:br/>
      </w:r>
      <w:r>
        <w:rPr>
          <w:rFonts w:hint="eastAsia"/>
        </w:rPr>
        <w:t>　　　　1.3.4 聚偏氟乙烯平板超滤膜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按应用细分，全球平板超滤膜市场规模2020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平板超滤膜行业发展总体概况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平板超滤膜行业发展主要特点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平板超滤膜行业发展影响因素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平板超滤膜有利因素</w:t>
      </w:r>
      <w:r>
        <w:rPr>
          <w:rFonts w:hint="eastAsia"/>
        </w:rPr>
        <w:br/>
      </w:r>
      <w:r>
        <w:rPr>
          <w:rFonts w:hint="eastAsia"/>
        </w:rPr>
        <w:t>　　　　1.5.3 .2 平板超滤膜不利因素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全球市场，近三年平板超滤膜主要企业占有率及排名（按销量）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平板超滤膜主要企业在国际市场占有率（按销量，2022-2025）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2024年平板超滤膜主要企业在国际市场排名（按销量）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全球市场主要企业平板超滤膜销量（2022-2025）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全球市场，近三年平板超滤膜主要企业占有率及排名（按收入）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平板超滤膜主要企业在国际市场占有率（按收入，2022-2025）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2024年平板超滤膜主要企业在国际市场排名（按收入）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全球市场主要企业平板超滤膜销售收入（2022-2025）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全球市场主要企业平板超滤膜销售价格（2022-2025）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中国市场，近三年平板超滤膜主要企业占有率及排名（按销量）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平板超滤膜主要企业在中国市场占有率（按销量，2022-2025）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2024年平板超滤膜主要企业在中国市场排名（按销量）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中国市场主要企业平板超滤膜销量（2022-2025）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中国市场，近三年平板超滤膜主要企业占有率及排名（按收入）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平板超滤膜主要企业在中国市场占有率（按收入，2022-2025）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2024年平板超滤膜主要企业在中国市场排名（按收入）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中国市场主要企业平板超滤膜销售收入（2022-2025）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全球主要厂商平板超滤膜总部及产地分布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全球主要厂商成立时间及平板超滤膜商业化日期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全球主要厂商平板超滤膜产品类型及应用</w:t>
      </w:r>
      <w:r>
        <w:rPr>
          <w:rFonts w:hint="eastAsia"/>
        </w:rPr>
        <w:br/>
      </w:r>
      <w:r>
        <w:rPr>
          <w:rFonts w:hint="eastAsia"/>
        </w:rPr>
        <w:t>　　2.9 平板超滤膜行业集中度、竞争程度分析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平板超滤膜行业集中度分析：2024年全球Top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全球平板超滤膜第一梯队、第二梯队和第三梯队生产商（品牌）及市场份额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全球平板超滤膜总体规模分析</w:t>
      </w:r>
      <w:r>
        <w:rPr>
          <w:rFonts w:hint="eastAsia"/>
        </w:rPr>
        <w:br/>
      </w:r>
      <w:r>
        <w:rPr>
          <w:rFonts w:hint="eastAsia"/>
        </w:rPr>
        <w:t>　　3.1 全球平板超滤膜供需现状及预测（2020-2031）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全球平板超滤膜产能、产量、产能利用率及发展趋势（2020-2031）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全球平板超滤膜产量、需求量及发展趋势（2020-2031）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全球主要地区平板超滤膜产量及发展趋势（2020-2031）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全球主要地区平板超滤膜产量（2020-2025）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全球主要地区平板超滤膜产量（2026-2031）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全球主要地区平板超滤膜产量市场份额（2020-2031）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中国平板超滤膜供需现状及预测（2020-2031）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中国平板超滤膜产能、产量、产能利用率及发展趋势（2020-2031）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中国平板超滤膜产量、市场需求量及发展趋势（2020-2031）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中国市场平板超滤膜进出口（2020-2031）</w:t>
      </w:r>
      <w:r>
        <w:rPr>
          <w:rFonts w:hint="eastAsia"/>
        </w:rPr>
        <w:br/>
      </w:r>
      <w:r>
        <w:rPr>
          <w:rFonts w:hint="eastAsia"/>
        </w:rPr>
        <w:t>　　3.4 全球平板超滤膜销量及销售额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全球市场平板超滤膜销售额（2020-2031）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全球市场平板超滤膜销量（2020-2031）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全球市场平板超滤膜价格趋势（2020-2031）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全球平板超滤膜主要地区分析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全球主要地区平板超滤膜市场规模分析：2020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全球主要地区平板超滤膜销售收入及市场份额（2020-2025年）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全球主要地区平板超滤膜销售收入预测（2026-2031年）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全球主要地区平板超滤膜销量分析：2020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全球主要地区平板超滤膜销量及市场份额（2020-2025年）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全球主要地区平板超滤膜销量及市场份额预测（2026-2031）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北美市场平板超滤膜销量、收入及增长率（2020-2031）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欧洲市场平板超滤膜销量、收入及增长率（2020-2031）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中国市场平板超滤膜销量、收入及增长率（2020-2031）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日本市场平板超滤膜销量、收入及增长率（2020-2031）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东南亚市场平板超滤膜销量、收入及增长率（2020-2031）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印度市场平板超滤膜销量、收入及增长率（2020-2031）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不同产品类型平板超滤膜分析</w:t>
      </w:r>
      <w:r>
        <w:rPr>
          <w:rFonts w:hint="eastAsia"/>
        </w:rPr>
        <w:br/>
      </w:r>
      <w:r>
        <w:rPr>
          <w:rFonts w:hint="eastAsia"/>
        </w:rPr>
        <w:t>　　6.1 全球不同产品类型平板超滤膜销量（2020-2031）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全球不同产品类型平板超滤膜销量预测（2026-2031）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全球不同产品类型平板超滤膜收入（2020-2031）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全球不同产品类型平板超滤膜收入预测（2026-2031）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全球不同产品类型平板超滤膜价格走势（2020-2031）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中国不同产品类型平板超滤膜销量（2020-2031）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中国不同产品类型平板超滤膜销量预测（2026-2031）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中国不同产品类型平板超滤膜收入（2020-2031）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中国不同产品类型平板超滤膜收入预测（2026-2031）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不同应用平板超滤膜分析</w:t>
      </w:r>
      <w:r>
        <w:rPr>
          <w:rFonts w:hint="eastAsia"/>
        </w:rPr>
        <w:br/>
      </w:r>
      <w:r>
        <w:rPr>
          <w:rFonts w:hint="eastAsia"/>
        </w:rPr>
        <w:t>　　7.1 全球不同应用平板超滤膜销量（2020-2031）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全球不同应用平板超滤膜销量及市场份额（2020-2025）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全球不同应用平板超滤膜销量预测（2026-2031）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全球不同应用平板超滤膜收入（2020-2031）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全球不同应用平板超滤膜收入及市场份额（2020-2025）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全球不同应用平板超滤膜收入预测（2026-2031）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全球不同应用平板超滤膜价格走势（2020-2031）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中国不同应用平板超滤膜销量（2020-2031）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中国不同应用平板超滤膜销量及市场份额（2020-2025）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中国不同应用平板超滤膜销量预测（2026-2031）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中国不同应用平板超滤膜收入（2020-2031）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中国不同应用平板超滤膜收入及市场份额（2020-2025）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中国不同应用平板超滤膜收入预测（2026-2031）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平板超滤膜行业发展趋势</w:t>
      </w:r>
      <w:r>
        <w:rPr>
          <w:rFonts w:hint="eastAsia"/>
        </w:rPr>
        <w:br/>
      </w:r>
      <w:r>
        <w:rPr>
          <w:rFonts w:hint="eastAsia"/>
        </w:rPr>
        <w:t>　　8.2 平板超滤膜行业主要驱动因素</w:t>
      </w:r>
      <w:r>
        <w:rPr>
          <w:rFonts w:hint="eastAsia"/>
        </w:rPr>
        <w:br/>
      </w:r>
      <w:r>
        <w:rPr>
          <w:rFonts w:hint="eastAsia"/>
        </w:rPr>
        <w:t>　　8.3 平板超滤膜中国企业SWOT分析</w:t>
      </w:r>
      <w:r>
        <w:rPr>
          <w:rFonts w:hint="eastAsia"/>
        </w:rPr>
        <w:br/>
      </w:r>
      <w:r>
        <w:rPr>
          <w:rFonts w:hint="eastAsia"/>
        </w:rPr>
        <w:t>　　8.4 中国平板超滤膜行业政策环境分析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平板超滤膜行业产业链简介</w:t>
      </w:r>
      <w:r>
        <w:rPr>
          <w:rFonts w:hint="eastAsia"/>
        </w:rPr>
        <w:br/>
      </w:r>
      <w:r>
        <w:rPr>
          <w:rFonts w:hint="eastAsia"/>
        </w:rPr>
        <w:t>　　　　9.1.1 平板超滤膜行业供应链分析</w:t>
      </w:r>
      <w:r>
        <w:rPr>
          <w:rFonts w:hint="eastAsia"/>
        </w:rPr>
        <w:br/>
      </w:r>
      <w:r>
        <w:rPr>
          <w:rFonts w:hint="eastAsia"/>
        </w:rPr>
        <w:t>　　　　9.1.2 平板超滤膜主要原料及供应情况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平板超滤膜行业采购模式</w:t>
      </w:r>
      <w:r>
        <w:rPr>
          <w:rFonts w:hint="eastAsia"/>
        </w:rPr>
        <w:br/>
      </w:r>
      <w:r>
        <w:rPr>
          <w:rFonts w:hint="eastAsia"/>
        </w:rPr>
        <w:t>　　9.3 平板超滤膜行业生产模式</w:t>
      </w:r>
      <w:r>
        <w:rPr>
          <w:rFonts w:hint="eastAsia"/>
        </w:rPr>
        <w:br/>
      </w:r>
      <w:r>
        <w:rPr>
          <w:rFonts w:hint="eastAsia"/>
        </w:rPr>
        <w:t>　　9.4 平板超滤膜行业销售模式及销售渠道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按产品类型细分，全球平板超滤膜市场规模2020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按应用细分，全球平板超滤膜市场规模（CAGR）2020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平板超滤膜行业发展主要特点</w:t>
      </w:r>
      <w:r>
        <w:rPr>
          <w:rFonts w:hint="eastAsia"/>
        </w:rPr>
        <w:br/>
      </w:r>
      <w:r>
        <w:rPr>
          <w:rFonts w:hint="eastAsia"/>
        </w:rPr>
        <w:t>　　表 4： 平板超滤膜行业发展有利因素分析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平板超滤膜行业发展不利因素分析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进入平板超滤膜行业壁垒</w:t>
      </w:r>
      <w:r>
        <w:rPr>
          <w:rFonts w:hint="eastAsia"/>
        </w:rPr>
        <w:br/>
      </w:r>
      <w:r>
        <w:rPr>
          <w:rFonts w:hint="eastAsia"/>
        </w:rPr>
        <w:t>　　表 7： 平板超滤膜主要企业在国际市场占有率（按销量，2022-2025）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2024年平板超滤膜主要企业在国际市场排名（按销量）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全球市场主要企业平板超滤膜销量（2022-2025）&amp;（件）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平板超滤膜主要企业在国际市场占有率（按收入，2022-2025）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2024年平板超滤膜主要企业在国际市场排名（按收入）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全球市场主要企业平板超滤膜销售收入（2022-2025）&amp;（万元）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全球市场主要企业平板超滤膜销售价格（2022-2025）&amp;（元/件）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平板超滤膜主要企业在中国市场占有率（按销量，2022-2025）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2024年平板超滤膜主要企业在中国市场排名（按销量）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中国市场主要企业平板超滤膜销量（2022-2025）&amp;（件）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平板超滤膜主要企业在中国市场占有率（按收入，2022-2025）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2024年平板超滤膜主要企业在中国市场排名（按收入）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中国市场主要企业平板超滤膜销售收入（2022-2025）&amp;（万元）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全球主要厂商平板超滤膜总部及产地分布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全球主要厂商成立时间及平板超滤膜商业化日期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全球主要厂商平板超滤膜产品类型及应用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2024年全球平板超滤膜主要厂商市场地位（第一梯队、第二梯队和第三梯队）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全球平板超滤膜市场投资、并购等现状分析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全球主要地区平板超滤膜产量增速（CAGR）：（2020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全球主要地区平板超滤膜产量（2020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全球主要地区平板超滤膜产量（2020-2025）&amp;（件）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全球主要地区平板超滤膜产量（2026-2031）&amp;（件）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全球主要地区平板超滤膜产量市场份额（2020-2025）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全球主要地区平板超滤膜产量（2026-2031）&amp;（件）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中国市场平板超滤膜产量、销量、进出口（2020-2025年）&amp;（件）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中国市场平板超滤膜产量、销量、进出口预测（2026-2031）&amp;（件）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全球主要地区平板超滤膜销售收入增速：（2020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全球主要地区平板超滤膜销售收入（2020-2025）&amp;（万元）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全球主要地区平板超滤膜销售收入市场份额（2020-2025）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全球主要地区平板超滤膜收入（2026-2031）&amp;（万元）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全球主要地区平板超滤膜收入市场份额（2026-2031）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全球主要地区平板超滤膜销量（件）：2020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全球主要地区平板超滤膜销量（2020-2025）&amp;（件）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全球主要地区平板超滤膜销量市场份额（2020-2025）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全球主要地区平板超滤膜销量（2026-2031）&amp;（件）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全球主要地区平板超滤膜销量份额（2026-2031）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平板超滤膜生产基地、销售区域、竞争对手及市场地位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平板超滤膜产品规格、参数及市场应用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平板超滤膜销量（件）、收入（万元）、价格（元/件）及毛利率（2020-2025）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全球不同产品类型平板超滤膜销量（2020-2025年）&amp;（件）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全球不同产品类型平板超滤膜销量市场份额（2020-2025）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全球不同产品类型平板超滤膜销量预测（2026-2031）&amp;（件）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全球市场不同产品类型平板超滤膜销量市场份额预测（2026-2031）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全球不同产品类型平板超滤膜收入（2020-2025年）&amp;（万元）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全球不同产品类型平板超滤膜收入市场份额（2020-2025）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全球不同产品类型平板超滤膜收入预测（2026-2031）&amp;（万元）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全球不同产品类型平板超滤膜收入市场份额预测（2026-2031）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中国不同产品类型平板超滤膜销量预测（2026-2031）&amp;（件）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全球市场不同产品类型平板超滤膜销量市场份额预测（2026-2031）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中国不同产品类型平板超滤膜销量（2020-2025年）&amp;（件）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中国不同产品类型平板超滤膜销量市场份额（2020-2025）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中国不同产品类型平板超滤膜收入（2020-2025年）&amp;（万元）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中国不同产品类型平板超滤膜收入市场份额（2020-2025）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中国不同产品类型平板超滤膜收入预测（2026-2031）&amp;（万元）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中国不同产品类型平板超滤膜收入市场份额预测（2026-2031）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全球不同应用平板超滤膜销量（2020-2025年）&amp;（件）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全球不同应用平板超滤膜销量市场份额（2020-2025）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全球不同应用平板超滤膜销量预测（2026-2031）&amp;（件）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全球市场不同应用平板超滤膜销量市场份额预测（2026-2031）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全球不同应用平板超滤膜收入（2020-2025年）&amp;（万元）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全球不同应用平板超滤膜收入市场份额（2020-2025）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全球不同应用平板超滤膜收入预测（2026-2031）&amp;（万元）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全球不同应用平板超滤膜收入市场份额预测（2026-2031）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中国不同应用平板超滤膜销量（2020-2025年）&amp;（件）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中国不同应用平板超滤膜销量市场份额（2020-2025）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中国不同应用平板超滤膜销量预测（2026-2031）&amp;（件）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中国市场不同应用平板超滤膜销量市场份额预测（2026-2031）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中国不同应用平板超滤膜收入（2020-2025年）&amp;（万元）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中国不同应用平板超滤膜收入市场份额（2020-2025）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中国不同应用平板超滤膜收入预测（2026-2031）&amp;（万元）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中国不同应用平板超滤膜收入市场份额预测（2026-2031）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平板超滤膜行业发展趋势</w:t>
      </w:r>
      <w:r>
        <w:rPr>
          <w:rFonts w:hint="eastAsia"/>
        </w:rPr>
        <w:br/>
      </w:r>
      <w:r>
        <w:rPr>
          <w:rFonts w:hint="eastAsia"/>
        </w:rPr>
        <w:t>　　表 131： 平板超滤膜行业主要驱动因素</w:t>
      </w:r>
      <w:r>
        <w:rPr>
          <w:rFonts w:hint="eastAsia"/>
        </w:rPr>
        <w:br/>
      </w:r>
      <w:r>
        <w:rPr>
          <w:rFonts w:hint="eastAsia"/>
        </w:rPr>
        <w:t>　　表 132： 平板超滤膜行业供应链分析</w:t>
      </w:r>
      <w:r>
        <w:rPr>
          <w:rFonts w:hint="eastAsia"/>
        </w:rPr>
        <w:br/>
      </w:r>
      <w:r>
        <w:rPr>
          <w:rFonts w:hint="eastAsia"/>
        </w:rPr>
        <w:t>　　表 133： 平板超滤膜上游原料供应商</w:t>
      </w:r>
      <w:r>
        <w:rPr>
          <w:rFonts w:hint="eastAsia"/>
        </w:rPr>
        <w:br/>
      </w:r>
      <w:r>
        <w:rPr>
          <w:rFonts w:hint="eastAsia"/>
        </w:rPr>
        <w:t>　　表 134： 平板超滤膜主要地区不同应用客户分析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平板超滤膜典型经销商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平板超滤膜产品图片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全球不同产品类型平板超滤膜销售额2020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全球不同产品类型平板超滤膜市场份额2024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陶瓷平板超滤膜产品图片</w:t>
      </w:r>
      <w:r>
        <w:rPr>
          <w:rFonts w:hint="eastAsia"/>
        </w:rPr>
        <w:br/>
      </w:r>
      <w:r>
        <w:rPr>
          <w:rFonts w:hint="eastAsia"/>
        </w:rPr>
        <w:t>　　图 5： 聚醚砜平板超滤膜产品图片</w:t>
      </w:r>
      <w:r>
        <w:rPr>
          <w:rFonts w:hint="eastAsia"/>
        </w:rPr>
        <w:br/>
      </w:r>
      <w:r>
        <w:rPr>
          <w:rFonts w:hint="eastAsia"/>
        </w:rPr>
        <w:t>　　图 6： 聚偏氟乙烯平板超滤膜产品图片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全球不同应用平板超滤膜市场份额2024 &amp; 2031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2024年全球前五大生产商平板超滤膜市场份额</w:t>
      </w:r>
      <w:r>
        <w:rPr>
          <w:rFonts w:hint="eastAsia"/>
        </w:rPr>
        <w:br/>
      </w:r>
      <w:r>
        <w:rPr>
          <w:rFonts w:hint="eastAsia"/>
        </w:rPr>
        <w:t>　　图 15： 2024年全球平板超滤膜第一梯队、第二梯队和第三梯队厂商及市场份额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全球平板超滤膜产能、产量、产能利用率及发展趋势（2020-2031）&amp;（件）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全球平板超滤膜产量、需求量及发展趋势（2020-2031）&amp;（件）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全球主要地区平板超滤膜产量市场份额（2020-2031）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中国平板超滤膜产能、产量、产能利用率及发展趋势（2020-2031）&amp;（件）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中国平板超滤膜产量、市场需求量及发展趋势（2020-2031）&amp;（件）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全球平板超滤膜市场销售额及增长率：（2020-2031）&amp;（万元）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全球市场平板超滤膜市场规模：2020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全球市场平板超滤膜销量及增长率（2020-2031）&amp;（件）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全球市场平板超滤膜价格趋势（2020-2031）&amp;（元/件）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全球主要地区平板超滤膜销售收入（2020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全球主要地区平板超滤膜销售收入市场份额（2020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北美市场平板超滤膜销量及增长率（2020-2031）&amp;（件）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北美市场平板超滤膜收入及增长率（2020-2031）&amp;（万元）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欧洲市场平板超滤膜销量及增长率（2020-2031）&amp;（件）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欧洲市场平板超滤膜收入及增长率（2020-2031）&amp;（万元）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中国市场平板超滤膜销量及增长率（2020-2031）&amp;（件）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中国市场平板超滤膜收入及增长率（2020-2031）&amp;（万元）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日本市场平板超滤膜销量及增长率（2020-2031）&amp;（件）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日本市场平板超滤膜收入及增长率（2020-2031）&amp;（万元）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东南亚市场平板超滤膜销量及增长率（2020-2031）&amp;（件）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东南亚市场平板超滤膜收入及增长率（2020-2031）&amp;（万元）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印度市场平板超滤膜销量及增长率（2020-2031）&amp;（件）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印度市场平板超滤膜收入及增长率（2020-2031）&amp;（万元）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全球不同产品类型平板超滤膜价格走势（2020-2031）&amp;（元/件）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全球不同应用平板超滤膜价格走势（2020-2031）&amp;（元/件）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平板超滤膜中国企业SWOT分析</w:t>
      </w:r>
      <w:r>
        <w:rPr>
          <w:rFonts w:hint="eastAsia"/>
        </w:rPr>
        <w:br/>
      </w:r>
      <w:r>
        <w:rPr>
          <w:rFonts w:hint="eastAsia"/>
        </w:rPr>
        <w:t>　　图 42： 平板超滤膜产业链</w:t>
      </w:r>
      <w:r>
        <w:rPr>
          <w:rFonts w:hint="eastAsia"/>
        </w:rPr>
        <w:br/>
      </w:r>
      <w:r>
        <w:rPr>
          <w:rFonts w:hint="eastAsia"/>
        </w:rPr>
        <w:t>　　图 43： 平板超滤膜行业采购模式分析</w:t>
      </w:r>
      <w:r>
        <w:rPr>
          <w:rFonts w:hint="eastAsia"/>
        </w:rPr>
        <w:br/>
      </w:r>
      <w:r>
        <w:rPr>
          <w:rFonts w:hint="eastAsia"/>
        </w:rPr>
        <w:t>　　图 44： 平板超滤膜行业生产模式</w:t>
      </w:r>
      <w:r>
        <w:rPr>
          <w:rFonts w:hint="eastAsia"/>
        </w:rPr>
        <w:br/>
      </w:r>
      <w:r>
        <w:rPr>
          <w:rFonts w:hint="eastAsia"/>
        </w:rPr>
        <w:t>　　图 45： 平板超滤膜行业销售模式分析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504f06ae84756" w:history="1">
        <w:r>
          <w:rPr>
            <w:rStyle w:val="Hyperlink"/>
          </w:rPr>
          <w:t>2025-2031年全球与中国平板超滤膜行业现状研究及发展前景分析报告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504f06ae84756" w:history="1">
        <w:r>
          <w:rPr>
            <w:rStyle w:val="Hyperlink"/>
          </w:rPr>
          <w:t>https://www.20087.com/3/15/PingBanChaoLvMoFaZhanQianJingFenXi.html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ed949571243d2" w:history="1">
      <w:r>
        <w:rPr>
          <w:rStyle w:val="Hyperlink"/>
        </w:rPr>
        <w:t>2025-2031年全球与中国平板超滤膜行业现状研究及发展前景分析报告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ingBanChaoLvMoFaZhanQianJingFenXi.html" TargetMode="External" Id="R1a6504f06ae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ingBanChaoLvMoFaZhanQianJingFenXi.html" TargetMode="External" Id="Rabeed949571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2025-03-06T08:04:10Z</dcterms:created>
  <dcterms:modified xsi:type="dcterms:W3CDTF">2025-03-06T09:04:10Z</dcterms:modified>
  <dc:subject>2025-2031年全球与中国平板超滤膜行业现状研究及发展前景分析报告</dc:subject>
  <dc:title>2025-2031年全球与中国平板超滤膜行业现状研究及发展前景分析报告</dc:title>
  <cp:keywords>2025-2031年全球与中国平板超滤膜行业现状研究及发展前景分析报告</cp:keywords>
  <dc:description>2025-2031年全球与中国平板超滤膜行业现状研究及发展前景分析报告</dc:description>
</cp:coreProperties>
</file>