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6842978b9949ea" w:history="1">
              <w:r>
                <w:rPr>
                  <w:rStyle w:val="Hyperlink"/>
                </w:rPr>
                <w:t>2024-2030年全球与中国戊二酸市场全面调研与发展趋势分析报告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6842978b9949ea" w:history="1">
              <w:r>
                <w:rPr>
                  <w:rStyle w:val="Hyperlink"/>
                </w:rPr>
                <w:t>2024-2030年全球与中国戊二酸市场全面调研与发展趋势分析报告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2560253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26842978b9949ea" w:history="1">
                <w:r>
                  <w:rPr>
                    <w:rStyle w:val="Hyperlink"/>
                  </w:rPr>
                  <w:t>https://www.20087.com/3/25/WuErSuanHangYeQuShiFenXi.html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戊二酸是一种重要的有机酸，广泛应用于食品添加剂、医药、塑料、涂料等行业。近年来，随着生物技术的进步，利用微生物发酵法生产戊二酸成为研究热点，相较于传统化学合成方法，该方法更环保、成本更低。中国在戊二酸的生物合成技术、规模化生产方面取得了显著成就，产品品质和市场竞争力不断提升。</w:t>
      </w:r>
      <w:r>
        <w:rPr>
          <w:rFonts w:hint="eastAsia"/>
        </w:rPr>
        <w:br/>
      </w:r>
      <w:r>
        <w:rPr>
          <w:rFonts w:hint="eastAsia"/>
        </w:rPr>
        <w:t>　　未来，戊二酸行业将朝着更绿色、更高效、更多元化应用方向发展。更绿色体现在采用更多生物基原料和绿色合成路径，减少对环境的影响，推动行业可持续发展。更高效则指向优化发酵工艺，提高戊二酸的产量和纯度，降低生产成本，提升经济效益。更多元化应用意味着开发戊二酸在新材料、生物医药等领域的创新应用，如生物可降解塑料、药物载体，拓展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6842978b9949ea" w:history="1">
        <w:r>
          <w:rPr>
            <w:rStyle w:val="Hyperlink"/>
          </w:rPr>
          <w:t>2024-2030年全球与中国戊二酸市场全面调研与发展趋势分析报告</w:t>
        </w:r>
      </w:hyperlink>
      <w:r>
        <w:rPr>
          <w:rFonts w:hint="eastAsia"/>
        </w:rPr>
        <w:t>》专业、系统地分析了戊二酸行业现状，包括市场需求、市场规模及价格动态，全面梳理了戊二酸产业链结构，并对戊二酸细分市场进行了探究。戊二酸报告基于详实数据，科学预测了戊二酸市场发展前景和发展趋势，同时剖析了戊二酸品牌竞争、市场集中度以及重点企业的市场地位。在识别风险与机遇的基础上，戊二酸报告提出了针对性的发展策略和建议。戊二酸报告为戊二酸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戊二酸行业简介</w:t>
      </w:r>
      <w:r>
        <w:rPr>
          <w:rFonts w:hint="eastAsia"/>
        </w:rPr>
        <w:br/>
      </w:r>
      <w:r>
        <w:rPr>
          <w:rFonts w:hint="eastAsia"/>
        </w:rPr>
        <w:t>　　　　1.1.1 戊二酸行业界定及分类</w:t>
      </w:r>
      <w:r>
        <w:rPr>
          <w:rFonts w:hint="eastAsia"/>
        </w:rPr>
        <w:br/>
      </w:r>
      <w:r>
        <w:rPr>
          <w:rFonts w:hint="eastAsia"/>
        </w:rPr>
        <w:t>　　　　1.1.2 戊二酸行业特征</w:t>
      </w:r>
      <w:r>
        <w:rPr>
          <w:rFonts w:hint="eastAsia"/>
        </w:rPr>
        <w:br/>
      </w:r>
      <w:r>
        <w:rPr>
          <w:rFonts w:hint="eastAsia"/>
        </w:rPr>
        <w:t>　　1.2 戊二酸产品主要分类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不同种类戊二酸价格走势（2018-2023年）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戊二酸主要应用领域分析</w:t>
      </w:r>
      <w:r>
        <w:rPr>
          <w:rFonts w:hint="eastAsia"/>
        </w:rPr>
        <w:br/>
      </w:r>
      <w:r>
        <w:rPr>
          <w:rFonts w:hint="eastAsia"/>
        </w:rPr>
        <w:t>　　　　1.3.1 药学</w:t>
      </w:r>
      <w:r>
        <w:rPr>
          <w:rFonts w:hint="eastAsia"/>
        </w:rPr>
        <w:br/>
      </w:r>
      <w:r>
        <w:rPr>
          <w:rFonts w:hint="eastAsia"/>
        </w:rPr>
        <w:t>　　　　1.3.2 化工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全球戊二酸供需现状及预测（2018-2023年）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全球戊二酸产能、产量、产能利用率及发展趋势（2018-2023年）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全球戊二酸产量、表观消费量及发展趋势（2018-2023年）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全球戊二酸产量、市场需求量及发展趋势（2018-2023年）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中国戊二酸供需现状及预测（2018-2023年）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中国戊二酸产能、产量、产能利用率及发展趋势（2018-2023年）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中国戊二酸产量、表观消费量及发展趋势（2018-2023年）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中国戊二酸产量、市场需求量及发展趋势（2018-2023年）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戊二酸中国及欧美日等行业政策分析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全球与中国主要厂商戊二酸产量、产值及竞争分析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全球市场戊二酸主要厂商2022和2023年产量、产值及市场份额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全球市场戊二酸主要厂商2022和2023年产量列表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全球市场戊二酸主要厂商2022和2023年产值列表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全球市场戊二酸主要厂商2022和2023年产品价格列表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中国市场戊二酸主要厂商2022和2023年产量、产值及市场份额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中国市场戊二酸主要厂商2022和2023年产量列表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中国市场戊二酸主要厂商2022和2023年产值列表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戊二酸厂商产地分布及商业化日期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戊二酸行业集中度、竞争程度分析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戊二酸行业集中度分析</w:t>
      </w:r>
      <w:r>
        <w:rPr>
          <w:rFonts w:hint="eastAsia"/>
        </w:rPr>
        <w:br/>
      </w:r>
      <w:r>
        <w:rPr>
          <w:rFonts w:hint="eastAsia"/>
        </w:rPr>
        <w:t>　　　　2.4.2 戊二酸行业竞争程度分析</w:t>
      </w:r>
      <w:r>
        <w:rPr>
          <w:rFonts w:hint="eastAsia"/>
        </w:rPr>
        <w:br/>
      </w:r>
      <w:r>
        <w:rPr>
          <w:rFonts w:hint="eastAsia"/>
        </w:rPr>
        <w:t>　　2.5 戊二酸全球领先企业SWOT分析</w:t>
      </w:r>
      <w:r>
        <w:rPr>
          <w:rFonts w:hint="eastAsia"/>
        </w:rPr>
        <w:br/>
      </w:r>
      <w:r>
        <w:rPr>
          <w:rFonts w:hint="eastAsia"/>
        </w:rPr>
        <w:t>　　2.6 戊二酸中国企业SWOT分析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从生产角度分析全球主要地区戊二酸产量、产值、市场份额、增长率及发展趋势（2018-2023年）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全球主要地区戊二酸产量、产值及市场份额（2018-2023年）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全球主要地区戊二酸产量及市场份额（2018-2023年）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全球主要地区戊二酸产值及市场份额（2018-2023年）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印度市场戊二酸2018-2023年产量、产值及增长率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从消费角度分析全球主要地区戊二酸消费量、市场份额及发展趋势（2018-2023年）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全球主要地区戊二酸消费量、市场份额及发展预测（2018-2023年）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东南亚市场戊二酸2018-2023年消费量、增长率及发展预测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印度市场戊二酸2018-2023年消费量增长率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全球与中国戊二酸主要生产商分析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重点企业（1）戊二酸产品规格及价格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重点企业（2）戊二酸产品规格及价格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重点企业（3）戊二酸产品规格及价格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重点企业（4）戊二酸产品规格及价格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重点企业（5）戊二酸产品规格、参数及特点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重点企业（5）戊二酸产品规格及价格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重点企业（5）戊二酸产能、产量、产值、价格及毛利率（2018-2023年）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不同类型戊二酸产量、价格、产值及市场份额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全球市场不同类型戊二酸产量、产值及市场份额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全球市场戊二酸不同类型戊二酸产量及市场份额（2018-2023年）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全球市场不同类型戊二酸产值、市场份额（2018-2023年）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全球市场不同类型戊二酸价格走势（2018-2023年）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中国市场戊二酸主要分类产量、产值及市场份额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中国市场戊二酸主要分类产量及市场份额及（2018-2023年）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中国市场戊二酸主要分类产值、市场份额（2018-2023年）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中国市场戊二酸主要分类价格走势（2018-2023年）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戊二酸上游原料及下游主要应用领域分析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戊二酸产业链分析</w:t>
      </w:r>
      <w:r>
        <w:rPr>
          <w:rFonts w:hint="eastAsia"/>
        </w:rPr>
        <w:br/>
      </w:r>
      <w:r>
        <w:rPr>
          <w:rFonts w:hint="eastAsia"/>
        </w:rPr>
        <w:t>　　7.2 戊二酸产业上游供应分析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全球市场戊二酸下游主要应用领域消费量、市场份额及增长率（2018-2023年）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中国市场戊二酸主要应用领域消费量、市场份额及增长率（2018-2023年）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中国市场戊二酸产量、消费量、进出口分析及未来趋势（2018-2023年）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中国市场戊二酸产量、消费量、进出口分析及未来趋势（2018-2023年）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中国市场戊二酸进出口贸易趋势</w:t>
      </w:r>
      <w:r>
        <w:rPr>
          <w:rFonts w:hint="eastAsia"/>
        </w:rPr>
        <w:br/>
      </w:r>
      <w:r>
        <w:rPr>
          <w:rFonts w:hint="eastAsia"/>
        </w:rPr>
        <w:t>　　8.3 中国市场戊二酸主要进口来源</w:t>
      </w:r>
      <w:r>
        <w:rPr>
          <w:rFonts w:hint="eastAsia"/>
        </w:rPr>
        <w:br/>
      </w:r>
      <w:r>
        <w:rPr>
          <w:rFonts w:hint="eastAsia"/>
        </w:rPr>
        <w:t>　　8.4 中国市场戊二酸主要出口目的地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中国市场戊二酸主要地区分布</w:t>
      </w:r>
      <w:r>
        <w:rPr>
          <w:rFonts w:hint="eastAsia"/>
        </w:rPr>
        <w:br/>
      </w:r>
      <w:r>
        <w:rPr>
          <w:rFonts w:hint="eastAsia"/>
        </w:rPr>
        <w:t>　　9.1 中国戊二酸生产地区分布</w:t>
      </w:r>
      <w:r>
        <w:rPr>
          <w:rFonts w:hint="eastAsia"/>
        </w:rPr>
        <w:br/>
      </w:r>
      <w:r>
        <w:rPr>
          <w:rFonts w:hint="eastAsia"/>
        </w:rPr>
        <w:t>　　9.2 中国戊二酸消费地区分布</w:t>
      </w:r>
      <w:r>
        <w:rPr>
          <w:rFonts w:hint="eastAsia"/>
        </w:rPr>
        <w:br/>
      </w:r>
      <w:r>
        <w:rPr>
          <w:rFonts w:hint="eastAsia"/>
        </w:rPr>
        <w:t>　　9.3 中国戊二酸市场集中度及发展趋势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戊二酸技术及相关行业技术发展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戊二酸销售渠道分析及建议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国内市场戊二酸销售渠道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国内市场戊二酸未来销售模式及销售渠道的趋势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企业海外戊二酸销售渠道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欧美日等地区戊二酸销售渠道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欧美日等地区戊二酸未来销售模式及销售渠道的趋势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戊二酸销售/营销策略建议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戊二酸产品市场定位及目标消费者分析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戊二酸产品图片</w:t>
      </w:r>
      <w:r>
        <w:rPr>
          <w:rFonts w:hint="eastAsia"/>
        </w:rPr>
        <w:br/>
      </w:r>
      <w:r>
        <w:rPr>
          <w:rFonts w:hint="eastAsia"/>
        </w:rPr>
        <w:t>　　表 戊二酸产品分类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2024年全球不同种类戊二酸产量市场份额</w:t>
      </w:r>
      <w:r>
        <w:rPr>
          <w:rFonts w:hint="eastAsia"/>
        </w:rPr>
        <w:br/>
      </w:r>
      <w:r>
        <w:rPr>
          <w:rFonts w:hint="eastAsia"/>
        </w:rPr>
        <w:t>　　表 不同种类戊二酸价格列表及趋势（2018-2023年）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医药级产品图片</w:t>
      </w:r>
      <w:r>
        <w:rPr>
          <w:rFonts w:hint="eastAsia"/>
        </w:rPr>
        <w:br/>
      </w:r>
      <w:r>
        <w:rPr>
          <w:rFonts w:hint="eastAsia"/>
        </w:rPr>
        <w:t>　　图 工业级产品图片</w:t>
      </w:r>
      <w:r>
        <w:rPr>
          <w:rFonts w:hint="eastAsia"/>
        </w:rPr>
        <w:br/>
      </w:r>
      <w:r>
        <w:rPr>
          <w:rFonts w:hint="eastAsia"/>
        </w:rPr>
        <w:t>　　表 戊二酸主要应用领域表</w:t>
      </w:r>
      <w:r>
        <w:rPr>
          <w:rFonts w:hint="eastAsia"/>
        </w:rPr>
        <w:br/>
      </w:r>
      <w:r>
        <w:rPr>
          <w:rFonts w:hint="eastAsia"/>
        </w:rPr>
        <w:t>　　图 全球2023年戊二酸不同应用领域消费量市场份额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全球市场戊二酸产量（万吨）及增长率（2018-2023年）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全球市场戊二酸产值（万元）及增长率（2018-2023年）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中国市场戊二酸产量（万吨）、增长率及发展趋势（2018-2023年）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中国市场戊二酸产值（万元）、增长率及未来发展趋势（2018-2023年）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全球戊二酸产能（万吨）、产量（万吨）、产能利用率及发展趋势（2018-2023年）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全球戊二酸产量（万吨）、表观消费量及发展趋势（2018-2023年）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全球戊二酸产量（万吨）、市场需求量及发展趋势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中国戊二酸产能（万吨）、产量（万吨）、产能利用率及发展趋势（2018-2023年）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中国戊二酸产量（万吨）、表观消费量及发展趋势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中国戊二酸产量（万吨）、市场需求量及发展趋势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全球市场戊二酸主要厂商2022年产值市场份额列表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全球市场戊二酸主要厂商2022和2023年产品价格列表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中国市场戊二酸主要厂商2022和2023年产值市场份额列表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中国市场戊二酸主要厂商2022年产值市场份额列表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戊二酸厂商产地分布及商业化日期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戊二酸全球领先企业SWOT分析</w:t>
      </w:r>
      <w:r>
        <w:rPr>
          <w:rFonts w:hint="eastAsia"/>
        </w:rPr>
        <w:br/>
      </w:r>
      <w:r>
        <w:rPr>
          <w:rFonts w:hint="eastAsia"/>
        </w:rPr>
        <w:t>　　表 戊二酸中国企业SWOT分析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印度市场戊二酸2018-2023年产量（万吨）及增长率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印度市场戊二酸2018-2023年产值（万元）及增长率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全球主要地区戊二酸2018-2023年消费量（万吨）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全球主要地区戊二酸2018-2023年消费量市场份额列表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全球主要地区戊二酸2024年消费量市场份额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中国市场戊二酸2024-2030年消费量（万吨）、增长率及发展预测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印度市场戊二酸2018-2023年消费量（万吨）、增长率及发展预测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重点企业（5）戊二酸产品规格、参数、特点及价格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重点企业（5）戊二酸产品规格及价格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重点企业（5）戊二酸产能（万吨）、产量（万吨）、产值（万元）、价格及毛利率（2018-2023年）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重点企业（5）戊二酸产量全球市场份额（2023年）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重点企业（5）戊二酸产量全球市场份额（2024年）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全球市场不同类型戊二酸价格走势（2018-2023年）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戊二酸产业链图</w:t>
      </w:r>
      <w:r>
        <w:rPr>
          <w:rFonts w:hint="eastAsia"/>
        </w:rPr>
        <w:br/>
      </w:r>
      <w:r>
        <w:rPr>
          <w:rFonts w:hint="eastAsia"/>
        </w:rPr>
        <w:t>　　表 戊二酸上游原料供应商及联系方式列表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2024年全球市场戊二酸主要应用领域消费量市场份额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全球市场戊二酸主要应用领域消费量增长率（2018-2023年）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中国市场戊二酸产量（万吨）、消费量（万吨）、进出口分析及未来趋势（2018-2023年）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6842978b9949ea" w:history="1">
        <w:r>
          <w:rPr>
            <w:rStyle w:val="Hyperlink"/>
          </w:rPr>
          <w:t>2024-2030年全球与中国戊二酸市场全面调研与发展趋势分析报告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2560253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26842978b9949ea" w:history="1">
        <w:r>
          <w:rPr>
            <w:rStyle w:val="Hyperlink"/>
          </w:rPr>
          <w:t>https://www.20087.com/3/25/WuErSuanHangYeQuShiFenXi.html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82ad0879a6483d" w:history="1">
      <w:r>
        <w:rPr>
          <w:rStyle w:val="Hyperlink"/>
        </w:rPr>
        <w:t>2024-2030年全球与中国戊二酸市场全面调研与发展趋势分析报告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WuErSuanHangYeQuShiFenXi.html" TargetMode="External" Id="Ra26842978b9949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WuErSuanHangYeQuShiFenXi.html" TargetMode="External" Id="R5382ad0879a648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2023-11-02T06:01:00Z</dcterms:created>
  <dcterms:modified xsi:type="dcterms:W3CDTF">2023-11-02T07:01:00Z</dcterms:modified>
  <dc:subject>2024-2030年全球与中国戊二酸市场全面调研与发展趋势分析报告</dc:subject>
  <dc:title>2024-2030年全球与中国戊二酸市场全面调研与发展趋势分析报告</dc:title>
  <cp:keywords>2024-2030年全球与中国戊二酸市场全面调研与发展趋势分析报告</cp:keywords>
  <dc:description>2024-2030年全球与中国戊二酸市场全面调研与发展趋势分析报告</dc:description>
</cp:coreProperties>
</file>